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FD8BD1" w14:textId="77777777" w:rsidR="00DB7BCD" w:rsidRPr="00BD757B" w:rsidRDefault="00DB7BCD" w:rsidP="00DB7BCD">
      <w:pPr>
        <w:autoSpaceDE w:val="0"/>
        <w:autoSpaceDN w:val="0"/>
        <w:adjustRightInd w:val="0"/>
        <w:jc w:val="both"/>
        <w:rPr>
          <w:color w:val="FF0000"/>
        </w:rPr>
      </w:pPr>
      <w:r w:rsidRPr="00BD757B">
        <w:rPr>
          <w:color w:val="FF0000"/>
        </w:rPr>
        <w:t>[SEXTA PARTE]</w:t>
      </w:r>
    </w:p>
    <w:p w14:paraId="08E9A4A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Y entonces sonó el timbre de la puerta. No como sonaba al</w:t>
      </w:r>
      <w:r>
        <w:t xml:space="preserve"> </w:t>
      </w:r>
      <w:r w:rsidRPr="00F03020">
        <w:t>llamar el cartero que traía los giros, o como sonaba la llamada de</w:t>
      </w:r>
      <w:r>
        <w:t xml:space="preserve"> </w:t>
      </w:r>
      <w:r w:rsidRPr="00F03020">
        <w:t>los bomberos, sino suavemente tres veces seguidas; como sólo el</w:t>
      </w:r>
      <w:r>
        <w:t xml:space="preserve"> </w:t>
      </w:r>
      <w:r w:rsidRPr="00F03020">
        <w:t>farmacéutico Egon llamaba. Esto quería decir que era sábado y, por</w:t>
      </w:r>
      <w:r>
        <w:t xml:space="preserve"> </w:t>
      </w:r>
      <w:r w:rsidRPr="00F03020">
        <w:t>consiguiente, día de familiaridad.</w:t>
      </w:r>
    </w:p>
    <w:p w14:paraId="065D4BDF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—¡Vaya, si es Egon! Casi lo había olvidado —exclamó la señora</w:t>
      </w:r>
      <w:r>
        <w:t xml:space="preserve"> </w:t>
      </w:r>
      <w:r w:rsidRPr="00F03020">
        <w:t>Bartolotti.</w:t>
      </w:r>
    </w:p>
    <w:p w14:paraId="443450E6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Cuando corría hacia la puerta, se dio un golpe en el codo con el</w:t>
      </w:r>
      <w:r>
        <w:t xml:space="preserve"> </w:t>
      </w:r>
      <w:r w:rsidRPr="00F03020">
        <w:t>armario del vestíbulo y quiso lanzar una maldición, pero se contuvo</w:t>
      </w:r>
      <w:r>
        <w:t xml:space="preserve"> </w:t>
      </w:r>
      <w:r w:rsidRPr="00F03020">
        <w:t>para que Konrad no volviera a llorar.</w:t>
      </w:r>
    </w:p>
    <w:p w14:paraId="26106BD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El señor Egon se había puesto el traje negro y la corbata de</w:t>
      </w:r>
      <w:r>
        <w:t xml:space="preserve"> </w:t>
      </w:r>
      <w:r w:rsidRPr="00F03020">
        <w:t>color gris claro, y traía en la mano un ramillete de violetas.</w:t>
      </w:r>
    </w:p>
    <w:p w14:paraId="5F04BF63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—Tengo dos estupendas entradas para la ópera —dijo.</w:t>
      </w:r>
    </w:p>
    <w:p w14:paraId="542F14FA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—Y yo tengo un estupendo niño —dijo la señora Bartolotti.</w:t>
      </w:r>
    </w:p>
    <w:p w14:paraId="2D4496C2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—Segunda fila, principal, centro —dijo el señor Egon, pero se</w:t>
      </w:r>
      <w:r>
        <w:t xml:space="preserve"> </w:t>
      </w:r>
      <w:r w:rsidRPr="00F03020">
        <w:t>detuvo de repente, se quedó mirando a la señora Bartolotti y</w:t>
      </w:r>
      <w:r>
        <w:t xml:space="preserve"> </w:t>
      </w:r>
      <w:r w:rsidRPr="00F03020">
        <w:t>preguntó— ¿Cómo? ¿Qué?</w:t>
      </w:r>
    </w:p>
    <w:p w14:paraId="3B586572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En ese momento apareció Konrad en el vestíbulo. Se dirigió al</w:t>
      </w:r>
      <w:r>
        <w:t xml:space="preserve"> </w:t>
      </w:r>
      <w:r w:rsidRPr="00F03020">
        <w:t>señor Egon, le hizo una reverencia, le dio la mano y dijo:</w:t>
      </w:r>
    </w:p>
    <w:p w14:paraId="49389F81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—Buenas tardes, señor.</w:t>
      </w:r>
    </w:p>
    <w:p w14:paraId="1C4BF095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—Es mi hijo —dijo la señora Bartolotti—. Tiene siete años y se</w:t>
      </w:r>
      <w:r>
        <w:t xml:space="preserve"> </w:t>
      </w:r>
      <w:r w:rsidRPr="00F03020">
        <w:t>llama Konrad.</w:t>
      </w:r>
    </w:p>
    <w:p w14:paraId="28593A01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El señor Egon se puso pálido. Mucho más pálido que Konrad con</w:t>
      </w:r>
      <w:r>
        <w:t xml:space="preserve"> </w:t>
      </w:r>
      <w:r w:rsidRPr="00F03020">
        <w:t>las canciones indecorosas. La señora Bartolotti comprendió que</w:t>
      </w:r>
      <w:r>
        <w:t xml:space="preserve"> </w:t>
      </w:r>
      <w:r w:rsidRPr="00F03020">
        <w:t>debía una explicación al señor Egon. Pero no quería explicar el</w:t>
      </w:r>
    </w:p>
    <w:p w14:paraId="021302D9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asunto delante de Konrad, por lo que le dijo:</w:t>
      </w:r>
    </w:p>
    <w:p w14:paraId="2E60E113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—Konrad, cariño, creo que ahora hay un programa infantil en la</w:t>
      </w:r>
      <w:r>
        <w:t xml:space="preserve"> </w:t>
      </w:r>
      <w:r w:rsidRPr="00F03020">
        <w:t>televisión.</w:t>
      </w:r>
    </w:p>
    <w:p w14:paraId="55A7701E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—Bien —dijo Konrad y se fue muy formal al cuarto de estar.</w:t>
      </w:r>
    </w:p>
    <w:p w14:paraId="1385140E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La señora Bartolotti se volvió a decirle:</w:t>
      </w:r>
    </w:p>
    <w:p w14:paraId="735F18CD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—Primero hay que sacar el botón de arriba, luego apretar el</w:t>
      </w:r>
      <w:r>
        <w:t xml:space="preserve"> </w:t>
      </w:r>
      <w:r w:rsidRPr="00F03020">
        <w:t>tercero de abajo y después...</w:t>
      </w:r>
    </w:p>
    <w:p w14:paraId="224767C3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—Gracias, ya lo sé —contestó Konrad desde el cuarto de estar</w:t>
      </w:r>
    </w:p>
    <w:p w14:paraId="28645DE9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—, nos han enseñado a manejar la televisión.</w:t>
      </w:r>
    </w:p>
    <w:p w14:paraId="2D7384B8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La señora Bartolotti se llevó al señor Egon a la cocina, le dio un</w:t>
      </w:r>
      <w:r>
        <w:t xml:space="preserve"> </w:t>
      </w:r>
      <w:r w:rsidRPr="00F03020">
        <w:t>cigarro, cogió otro para ella, puso agua para hacer café y le contó</w:t>
      </w:r>
      <w:r>
        <w:t xml:space="preserve"> </w:t>
      </w:r>
      <w:r w:rsidRPr="00F03020">
        <w:t>todo al señor Egon. Cuando el agua empezó a hervir, ella había</w:t>
      </w:r>
    </w:p>
    <w:p w14:paraId="43B74EDA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terminado la narración, y cuando había pasado toda el agua por el</w:t>
      </w:r>
      <w:r>
        <w:t xml:space="preserve"> </w:t>
      </w:r>
      <w:r w:rsidRPr="00F03020">
        <w:t>filtro del café, el señor Egon seguía sin creerse la historia. Sólo se</w:t>
      </w:r>
      <w:r>
        <w:t xml:space="preserve"> </w:t>
      </w:r>
      <w:r w:rsidRPr="00F03020">
        <w:t>convenció cuando la señora Bartolotti le enseñó la lata vacía y la</w:t>
      </w:r>
      <w:r>
        <w:t xml:space="preserve"> </w:t>
      </w:r>
      <w:r w:rsidRPr="00F03020">
        <w:t>bolsa de la disolución nutritiva, también vacía, y los documentos y la</w:t>
      </w:r>
      <w:r>
        <w:t xml:space="preserve"> </w:t>
      </w:r>
      <w:r w:rsidRPr="00F03020">
        <w:t>carta.</w:t>
      </w:r>
    </w:p>
    <w:p w14:paraId="6A58CA06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—Incómodo —dijo el señor Egon—, sumamente incómodo.</w:t>
      </w:r>
    </w:p>
    <w:p w14:paraId="6B4B374C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La señora Bartolotti hizo un gesto afirmativo con la cabeza. El</w:t>
      </w:r>
      <w:r>
        <w:t xml:space="preserve"> </w:t>
      </w:r>
      <w:r w:rsidRPr="00F03020">
        <w:t>señor. Egon observaba atentamente las puntas de sus zapatos de</w:t>
      </w:r>
      <w:r>
        <w:t xml:space="preserve"> </w:t>
      </w:r>
      <w:r w:rsidRPr="00F03020">
        <w:t>charol, negros y brillantes.</w:t>
      </w:r>
    </w:p>
    <w:p w14:paraId="3F9546C3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—¿Estáis todos ahí? —gritaban las voces de los muñecos de la</w:t>
      </w:r>
      <w:r>
        <w:t xml:space="preserve"> </w:t>
      </w:r>
      <w:r w:rsidRPr="00F03020">
        <w:t>televisión en el cuarto de estar.</w:t>
      </w:r>
    </w:p>
    <w:p w14:paraId="5CC86CE5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—¡</w:t>
      </w:r>
      <w:proofErr w:type="spellStart"/>
      <w:r w:rsidRPr="00F03020">
        <w:t>Sííí</w:t>
      </w:r>
      <w:proofErr w:type="spellEnd"/>
      <w:r w:rsidRPr="00F03020">
        <w:t>...! —decía suavemente la voz de Konrad, y por lo menos</w:t>
      </w:r>
      <w:r>
        <w:t xml:space="preserve"> </w:t>
      </w:r>
      <w:r w:rsidRPr="00F03020">
        <w:t>cien niños en los estudios de la</w:t>
      </w:r>
    </w:p>
    <w:p w14:paraId="10068707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televisión vociferaban— ¡</w:t>
      </w:r>
      <w:proofErr w:type="spellStart"/>
      <w:r w:rsidRPr="00F03020">
        <w:t>Sììì</w:t>
      </w:r>
      <w:proofErr w:type="spellEnd"/>
      <w:r w:rsidRPr="00F03020">
        <w:t>...!</w:t>
      </w:r>
    </w:p>
    <w:p w14:paraId="6576D85B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El señor Egon seguía contemplando las puntas de sus zapatos</w:t>
      </w:r>
      <w:r>
        <w:t xml:space="preserve"> </w:t>
      </w:r>
      <w:r w:rsidRPr="00F03020">
        <w:t>de charol.</w:t>
      </w:r>
    </w:p>
    <w:p w14:paraId="1B56F979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—Vamos, Egoncito, di algo —rogó la señora Bartolotti.</w:t>
      </w:r>
    </w:p>
    <w:p w14:paraId="72AD4556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—Devuélvelo —dijo el señor Egon en voz baja.</w:t>
      </w:r>
    </w:p>
    <w:p w14:paraId="7C49DEC9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—¡Qué vergüenza! —dijo la señora Bartolotti, aún más bajo.</w:t>
      </w:r>
    </w:p>
    <w:p w14:paraId="38F4D09D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Entonces, agarró al señor Egon de la mano, le hizo levantarse de</w:t>
      </w:r>
      <w:r>
        <w:t xml:space="preserve"> </w:t>
      </w:r>
      <w:r w:rsidRPr="00F03020">
        <w:t>la silla y fue tirando de él por la cocina y el vestíbulo, hasta el cuarto</w:t>
      </w:r>
      <w:r>
        <w:t xml:space="preserve"> </w:t>
      </w:r>
      <w:r w:rsidRPr="00F03020">
        <w:t>de estar.</w:t>
      </w:r>
    </w:p>
    <w:p w14:paraId="22F3D9CC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—Míralo —susurró la señora Bartolotti.</w:t>
      </w:r>
    </w:p>
    <w:p w14:paraId="7FF73AE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El señor Egon miró y vio en la pantalla un cocodrilo de plástico</w:t>
      </w:r>
      <w:r>
        <w:t xml:space="preserve"> </w:t>
      </w:r>
      <w:r w:rsidRPr="00F03020">
        <w:t>con escamas verdes y una cola violeta y unos ojos hechos con dos</w:t>
      </w:r>
      <w:r>
        <w:t xml:space="preserve"> </w:t>
      </w:r>
      <w:r w:rsidRPr="00F03020">
        <w:t>botones rojos, que se arrastraban lentamente hacia un muñeco con</w:t>
      </w:r>
      <w:r>
        <w:t xml:space="preserve"> </w:t>
      </w:r>
      <w:r w:rsidRPr="00F03020">
        <w:t>un gorro rojo. El muñeco, que tenía la cabeza de madera, se</w:t>
      </w:r>
      <w:r>
        <w:t xml:space="preserve"> </w:t>
      </w:r>
      <w:r w:rsidRPr="00F03020">
        <w:t>mostraba tranquilo y confiado.</w:t>
      </w:r>
    </w:p>
    <w:p w14:paraId="4A9AA66D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El señor Egon vio a Konrad sentado ante el televisor. Konrad</w:t>
      </w:r>
      <w:r>
        <w:t xml:space="preserve"> </w:t>
      </w:r>
      <w:r w:rsidRPr="00F03020">
        <w:t>tenía puesta la gorra azul claro con el cascabel dorado. Tenía los</w:t>
      </w:r>
      <w:r>
        <w:t xml:space="preserve"> </w:t>
      </w:r>
      <w:r w:rsidRPr="00F03020">
        <w:t>ojos tan abiertos como la boca, y el dedo índice de la mano derecha</w:t>
      </w:r>
    </w:p>
    <w:p w14:paraId="29EF719A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en la punta de la nariz. Las orejas se le habían puesto rojas, y los</w:t>
      </w:r>
      <w:r>
        <w:t xml:space="preserve"> </w:t>
      </w:r>
      <w:r w:rsidRPr="00F03020">
        <w:t>cabellos rubios que asomaban bajo la gorra estaban revueltos. El</w:t>
      </w:r>
      <w:r>
        <w:t xml:space="preserve"> </w:t>
      </w:r>
      <w:r w:rsidRPr="00F03020">
        <w:t>aspecto de Konrad era el de un niño muy guapo, digno de ser</w:t>
      </w:r>
    </w:p>
    <w:p w14:paraId="61E5D7CB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amado y necesitado de protección.</w:t>
      </w:r>
    </w:p>
    <w:p w14:paraId="49945F16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—¿Qué? —preguntó en voz baja la señora Bartolotti.</w:t>
      </w:r>
      <w:r>
        <w:t xml:space="preserve"> </w:t>
      </w:r>
    </w:p>
    <w:p w14:paraId="5C10AEC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lastRenderedPageBreak/>
        <w:t>—No —murmuró el señor Egon lleno de compasión—, no se</w:t>
      </w:r>
      <w:r>
        <w:t xml:space="preserve"> </w:t>
      </w:r>
      <w:r w:rsidRPr="00F03020">
        <w:t>puede devolver al pequeño.</w:t>
      </w:r>
    </w:p>
    <w:p w14:paraId="070CDAD6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—¡Claro que no! —dijo la señora Bartolotti.</w:t>
      </w:r>
    </w:p>
    <w:p w14:paraId="13340A7A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En la pantalla, el de la cabeza de madera con gorro rojo, que no</w:t>
      </w:r>
      <w:r>
        <w:t xml:space="preserve"> </w:t>
      </w:r>
      <w:r w:rsidRPr="00F03020">
        <w:t>era en absoluto confiado, acababa de matar a palos al cocodrilo de</w:t>
      </w:r>
      <w:r>
        <w:t xml:space="preserve"> </w:t>
      </w:r>
      <w:r w:rsidRPr="00F03020">
        <w:t>plástico y los cien niños del estudio chillaban como monos. Konrad</w:t>
      </w:r>
    </w:p>
    <w:p w14:paraId="4E82AFC7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apartó el dedo de la nariz, se puso en pie diciendo «Pobre cocodrilo,</w:t>
      </w:r>
      <w:r>
        <w:t xml:space="preserve"> </w:t>
      </w:r>
      <w:r w:rsidRPr="00F03020">
        <w:t>pobrecito», se acercó al aparato y apretó el botón. Antes de que el</w:t>
      </w:r>
      <w:r>
        <w:t xml:space="preserve"> </w:t>
      </w:r>
      <w:r w:rsidRPr="00F03020">
        <w:t>cocodrilo estirase sus cuatro patas, la imagen había desaparecido.</w:t>
      </w:r>
    </w:p>
    <w:p w14:paraId="069E4DBF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—¿No te gusta el teatro de marionetas? —preguntó el señor</w:t>
      </w:r>
      <w:r>
        <w:t xml:space="preserve"> </w:t>
      </w:r>
      <w:r w:rsidRPr="00F03020">
        <w:t>Egon.</w:t>
      </w:r>
      <w:r>
        <w:t xml:space="preserve"> </w:t>
      </w:r>
      <w:r w:rsidRPr="00F03020">
        <w:t>(El señor Egon, de niño, no podía soportar el teatro de</w:t>
      </w:r>
      <w:r>
        <w:t xml:space="preserve"> </w:t>
      </w:r>
      <w:r w:rsidRPr="00F03020">
        <w:t>marionetas).</w:t>
      </w:r>
    </w:p>
    <w:p w14:paraId="021953CF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—Hay que tener compasión de los animales —dijo Konrad.</w:t>
      </w:r>
    </w:p>
    <w:p w14:paraId="20B0E14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—Pero Konrad, ¡éste era un cocodrilo! —exclamó la señora</w:t>
      </w:r>
      <w:r>
        <w:t xml:space="preserve"> </w:t>
      </w:r>
      <w:r w:rsidRPr="00F03020">
        <w:t>Bartolotti—. Un cocodrilo es un animal peligroso, devora a los</w:t>
      </w:r>
      <w:r>
        <w:t xml:space="preserve"> </w:t>
      </w:r>
      <w:r w:rsidRPr="00F03020">
        <w:t>hombres vivos.</w:t>
      </w:r>
    </w:p>
    <w:p w14:paraId="3CBE1ECE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—Ese cocodrilo —explicó Konrad— sólo quería dormir. El del</w:t>
      </w:r>
      <w:r>
        <w:t xml:space="preserve"> </w:t>
      </w:r>
      <w:r w:rsidRPr="00F03020">
        <w:t>gorro rojo le ha despertado al gritar tan alto y de un modo tan</w:t>
      </w:r>
      <w:r>
        <w:t xml:space="preserve"> </w:t>
      </w:r>
      <w:r w:rsidRPr="00F03020">
        <w:t>grosero.</w:t>
      </w:r>
    </w:p>
    <w:p w14:paraId="64B0AB69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—Pero el cocodrilo venía acechándole por detrás —gritó la</w:t>
      </w:r>
      <w:r>
        <w:t xml:space="preserve"> </w:t>
      </w:r>
      <w:r w:rsidRPr="00F03020">
        <w:t>señora Bartolotti.</w:t>
      </w:r>
      <w:r>
        <w:t xml:space="preserve"> </w:t>
      </w:r>
      <w:r w:rsidRPr="00F03020">
        <w:t>(A ella, de niña, le había gustado mucho el teatro de marionetas).</w:t>
      </w:r>
    </w:p>
    <w:p w14:paraId="68ACCE88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—Yo creo —opinó Konrad— que los animales no saben que</w:t>
      </w:r>
      <w:r>
        <w:t xml:space="preserve"> </w:t>
      </w:r>
      <w:r w:rsidRPr="00F03020">
        <w:t>venir por detrás es acechar.</w:t>
      </w:r>
    </w:p>
    <w:p w14:paraId="487C2D1E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—Sí, pero... —tartamudeó la señora Bartolotti.</w:t>
      </w:r>
    </w:p>
    <w:p w14:paraId="5EDBBF73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—El hombre del gorro rojo debería ir en un coche cerrado, por</w:t>
      </w:r>
      <w:r>
        <w:t xml:space="preserve"> </w:t>
      </w:r>
      <w:r w:rsidRPr="00F03020">
        <w:t>las zonas en las que viven animales feroces —dijo Konrad—. Eso es</w:t>
      </w:r>
      <w:r>
        <w:t xml:space="preserve"> </w:t>
      </w:r>
      <w:r w:rsidRPr="00F03020">
        <w:t>mucho más seguro, tanto para el cocodrilo, como para él.</w:t>
      </w:r>
    </w:p>
    <w:p w14:paraId="2F4C79AB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—Sí, pero... —volvió a tartamudear la señora Bartolotti.</w:t>
      </w:r>
    </w:p>
    <w:p w14:paraId="23E45543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 xml:space="preserve">—¡Nada </w:t>
      </w:r>
      <w:proofErr w:type="gramStart"/>
      <w:r w:rsidRPr="00F03020">
        <w:t>de</w:t>
      </w:r>
      <w:proofErr w:type="gramEnd"/>
      <w:r w:rsidRPr="00F03020">
        <w:t xml:space="preserve"> pero! —gritó el señor Egon con una voz que sonó</w:t>
      </w:r>
      <w:r>
        <w:t xml:space="preserve"> </w:t>
      </w:r>
      <w:r w:rsidRPr="00F03020">
        <w:t xml:space="preserve">muy satisfecha—. ¡Nada </w:t>
      </w:r>
      <w:proofErr w:type="gramStart"/>
      <w:r w:rsidRPr="00F03020">
        <w:t>de</w:t>
      </w:r>
      <w:proofErr w:type="gramEnd"/>
      <w:r w:rsidRPr="00F03020">
        <w:t xml:space="preserve"> pero en absoluto! ¡El chico tiene razón!</w:t>
      </w:r>
    </w:p>
    <w:p w14:paraId="09A7B167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Y, para su edad este chico es de una inteligencia poco común.</w:t>
      </w:r>
    </w:p>
    <w:p w14:paraId="014D6987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El señor Egon observaba a Konrad con particular agrado. El</w:t>
      </w:r>
      <w:r>
        <w:t xml:space="preserve"> </w:t>
      </w:r>
      <w:r w:rsidRPr="00F03020">
        <w:t>señor Egon, en general, nunca observaba a los niños con particular</w:t>
      </w:r>
      <w:r>
        <w:t xml:space="preserve"> </w:t>
      </w:r>
      <w:r w:rsidRPr="00F03020">
        <w:t>agrado; ni siquiera con un agrado normal.</w:t>
      </w:r>
    </w:p>
    <w:p w14:paraId="11D620DC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El agrado del señor Egon se convirtió en auténtico entusiasmo,</w:t>
      </w:r>
      <w:r>
        <w:t xml:space="preserve"> </w:t>
      </w:r>
      <w:r w:rsidRPr="00F03020">
        <w:t>cuando Konrad preguntó:</w:t>
      </w:r>
    </w:p>
    <w:p w14:paraId="5EB74FF8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—Por favor, ¿es hora ya de irse a la cama?</w:t>
      </w:r>
    </w:p>
    <w:p w14:paraId="3983BD57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—¿Tienes sueño ya? —preguntó la señora Bartolotti.</w:t>
      </w:r>
    </w:p>
    <w:p w14:paraId="0E03857B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—Eso no importa —dijo Konrad—. La mayoría de los niños, a la</w:t>
      </w:r>
      <w:r>
        <w:t xml:space="preserve"> </w:t>
      </w:r>
      <w:r w:rsidRPr="00F03020">
        <w:t>hora de irse a dormir, todavía no tienen sueño.</w:t>
      </w:r>
    </w:p>
    <w:p w14:paraId="38246F1D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La señora Bartolotti tenía tan poca idea de la hora de irse a la</w:t>
      </w:r>
      <w:r>
        <w:t xml:space="preserve"> </w:t>
      </w:r>
      <w:r w:rsidRPr="00F03020">
        <w:t xml:space="preserve">cama como de la de comer helados. Sólo podía recordar </w:t>
      </w:r>
      <w:proofErr w:type="gramStart"/>
      <w:r w:rsidRPr="00F03020">
        <w:t>que</w:t>
      </w:r>
      <w:proofErr w:type="gramEnd"/>
      <w:r w:rsidRPr="00F03020">
        <w:t xml:space="preserve"> con</w:t>
      </w:r>
      <w:r>
        <w:t xml:space="preserve"> </w:t>
      </w:r>
      <w:r w:rsidRPr="00F03020">
        <w:t>frecuencia, de niña, berreaba como un demonio cuando la</w:t>
      </w:r>
      <w:r>
        <w:t xml:space="preserve"> </w:t>
      </w:r>
      <w:r w:rsidRPr="00F03020">
        <w:t>mandaban a la cama y que algunas veces, después de acostada,</w:t>
      </w:r>
      <w:r>
        <w:t xml:space="preserve"> </w:t>
      </w:r>
      <w:r w:rsidRPr="00F03020">
        <w:t>seguía berreando un rato más. De modo que dijo a Konrad:</w:t>
      </w:r>
    </w:p>
    <w:p w14:paraId="68C7848C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—Quédate todo el tiempo que quieras. Tú mismo notarás cuándo</w:t>
      </w:r>
      <w:r>
        <w:t xml:space="preserve"> </w:t>
      </w:r>
      <w:r w:rsidRPr="00F03020">
        <w:t xml:space="preserve">quieres irte a la cama —y al decir </w:t>
      </w:r>
      <w:proofErr w:type="spellStart"/>
      <w:r w:rsidRPr="00F03020">
        <w:t>ésto</w:t>
      </w:r>
      <w:proofErr w:type="spellEnd"/>
      <w:r w:rsidRPr="00F03020">
        <w:t xml:space="preserve"> se dio cuenta de que la cama</w:t>
      </w:r>
      <w:r>
        <w:t xml:space="preserve"> </w:t>
      </w:r>
      <w:r w:rsidRPr="00F03020">
        <w:t>no había llegado aún. Así que explicó—: El asunto está claro. Te irás</w:t>
      </w:r>
      <w:r>
        <w:t xml:space="preserve"> </w:t>
      </w:r>
      <w:r w:rsidRPr="00F03020">
        <w:t>a dormir cuando nos traigan la cama.</w:t>
      </w:r>
    </w:p>
    <w:p w14:paraId="4934E6F8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Konrad estaba de acuerdo.</w:t>
      </w:r>
    </w:p>
    <w:p w14:paraId="0D8D9874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Además, Konrad seguía sin tener mucha hambre.</w:t>
      </w:r>
    </w:p>
    <w:p w14:paraId="0C1E644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—¿Te apetece, quizá, un bombón? —preguntó la señora</w:t>
      </w:r>
      <w:r>
        <w:t xml:space="preserve"> </w:t>
      </w:r>
      <w:r w:rsidRPr="00F03020">
        <w:t>Bartolotti.</w:t>
      </w:r>
    </w:p>
    <w:p w14:paraId="04F89105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—Comer golosinas por la noche, antes de acostarse, puede</w:t>
      </w:r>
      <w:r>
        <w:t xml:space="preserve"> </w:t>
      </w:r>
      <w:r w:rsidRPr="00F03020">
        <w:t>hacer daño —dijo Konrad.</w:t>
      </w:r>
    </w:p>
    <w:p w14:paraId="4EE00EE8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A pesar de todo, la señora Bartolotti le puso delante de la boca</w:t>
      </w:r>
      <w:r>
        <w:t xml:space="preserve"> </w:t>
      </w:r>
      <w:r w:rsidRPr="00F03020">
        <w:t>un bombón de chocolate, relleno de frambuesa y con una almendra</w:t>
      </w:r>
      <w:r>
        <w:t xml:space="preserve"> </w:t>
      </w:r>
      <w:r w:rsidRPr="00F03020">
        <w:t>encima. Sostuvo e bombón, delante de la boca de Konrad, hasta</w:t>
      </w:r>
    </w:p>
    <w:p w14:paraId="04A8CCED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que por fin la abrió y ella se lo introdujo rápidamente.</w:t>
      </w:r>
    </w:p>
    <w:p w14:paraId="5ACA502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—Bertita, no lo has comprendido —le regaño el señor Egon—. El</w:t>
      </w:r>
      <w:r>
        <w:t xml:space="preserve"> </w:t>
      </w:r>
      <w:r w:rsidRPr="00F03020">
        <w:t>niño es más sensato que tú. Y puedes estar contenta de tener un</w:t>
      </w:r>
      <w:r>
        <w:t xml:space="preserve"> </w:t>
      </w:r>
      <w:r w:rsidRPr="00F03020">
        <w:t>hijo que se dé cuenta de lo malo que es el azúcar para los dientes.</w:t>
      </w:r>
    </w:p>
    <w:p w14:paraId="1E70C607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La señora Bartolotti murmuró algo como «pamplinas» y observó</w:t>
      </w:r>
      <w:r>
        <w:t xml:space="preserve"> </w:t>
      </w:r>
      <w:r w:rsidRPr="00F03020">
        <w:t>atentamente la cara de Konrad. Quería ver cómo se le iluminaba de</w:t>
      </w:r>
      <w:r>
        <w:t xml:space="preserve"> </w:t>
      </w:r>
      <w:r w:rsidRPr="00F03020">
        <w:t>felicidad a comer un bombón tan bueno. Pero la cara de Konrad no</w:t>
      </w:r>
      <w:r>
        <w:t xml:space="preserve"> </w:t>
      </w:r>
      <w:r w:rsidRPr="00F03020">
        <w:t>se llenó de felicidad. Por el contrario, Konrad parecía triste. Se tragó</w:t>
      </w:r>
      <w:r>
        <w:t xml:space="preserve"> </w:t>
      </w:r>
      <w:r w:rsidRPr="00F03020">
        <w:t>el bombón y luego dijo:</w:t>
      </w:r>
    </w:p>
    <w:p w14:paraId="6769AB52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—Gracias, estaba muy bueno, pero me oprime.</w:t>
      </w:r>
    </w:p>
    <w:p w14:paraId="5BDE4C25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—Vamos, Konrad —dijo riendo la señora Bartolotti—, un bombón</w:t>
      </w:r>
      <w:r>
        <w:t xml:space="preserve"> </w:t>
      </w:r>
      <w:r w:rsidRPr="00F03020">
        <w:t>no puede oprimirte el estómago, para eso tendrías que haberte</w:t>
      </w:r>
      <w:r>
        <w:t xml:space="preserve"> </w:t>
      </w:r>
      <w:r w:rsidRPr="00F03020">
        <w:t>comido toda un bolsa.</w:t>
      </w:r>
    </w:p>
    <w:p w14:paraId="7A1BFBBC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Konrad sacudió la cabeza y explicó que el</w:t>
      </w:r>
      <w:r>
        <w:t xml:space="preserve"> </w:t>
      </w:r>
      <w:r w:rsidRPr="00F03020">
        <w:t>bombón no le oprimía</w:t>
      </w:r>
      <w:r>
        <w:t xml:space="preserve"> </w:t>
      </w:r>
      <w:r w:rsidRPr="00F03020">
        <w:t>el estómago, sino la conciencia, porque comer bombones antes de</w:t>
      </w:r>
      <w:r>
        <w:t xml:space="preserve"> </w:t>
      </w:r>
      <w:r w:rsidRPr="00F03020">
        <w:t>irse a la cama era algo prohibido. A él le causaba opresión todo lo</w:t>
      </w:r>
      <w:r>
        <w:t xml:space="preserve"> </w:t>
      </w:r>
      <w:r w:rsidRPr="00F03020">
        <w:t xml:space="preserve">que estaba </w:t>
      </w:r>
      <w:r w:rsidRPr="00F03020">
        <w:lastRenderedPageBreak/>
        <w:t>prohibido. Se lo habían inculcado. También dijo muy</w:t>
      </w:r>
      <w:r>
        <w:t xml:space="preserve"> </w:t>
      </w:r>
      <w:r w:rsidRPr="00F03020">
        <w:t xml:space="preserve">triste </w:t>
      </w:r>
      <w:proofErr w:type="gramStart"/>
      <w:r w:rsidRPr="00F03020">
        <w:t>que</w:t>
      </w:r>
      <w:proofErr w:type="gramEnd"/>
      <w:r w:rsidRPr="00F03020">
        <w:t xml:space="preserve"> hasta ese momento, él se había sentido orgulloso del</w:t>
      </w:r>
      <w:r>
        <w:t xml:space="preserve"> </w:t>
      </w:r>
      <w:r w:rsidRPr="00F03020">
        <w:t>sentimiento opresor que le producían las cosas prohibidas, pues</w:t>
      </w:r>
    </w:p>
    <w:p w14:paraId="1E954267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había sido la materia de enseñanza más importante que habían</w:t>
      </w:r>
      <w:r>
        <w:t xml:space="preserve"> </w:t>
      </w:r>
      <w:r w:rsidRPr="00F03020">
        <w:t>tenido en la «Sección de puesta a punto». Konrad aclaró:</w:t>
      </w:r>
    </w:p>
    <w:p w14:paraId="5F211A7F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—Se llamaba clase de sentimiento de culpabilidad, y los niños</w:t>
      </w:r>
      <w:r>
        <w:t xml:space="preserve"> </w:t>
      </w:r>
      <w:r w:rsidRPr="00F03020">
        <w:t>instantáneos</w:t>
      </w:r>
      <w:r>
        <w:t xml:space="preserve"> </w:t>
      </w:r>
      <w:r w:rsidRPr="00F03020">
        <w:t>que no la dominaban a la perfección, no podían salir</w:t>
      </w:r>
      <w:r>
        <w:t xml:space="preserve"> </w:t>
      </w:r>
      <w:r w:rsidRPr="00F03020">
        <w:t>de la fábrica —Pero, de pronto, Konrad se calló asustado porque no</w:t>
      </w:r>
      <w:r>
        <w:t xml:space="preserve"> </w:t>
      </w:r>
      <w:r w:rsidRPr="00F03020">
        <w:t>podía hablar de la fábrica; salvo en caso necesario.</w:t>
      </w:r>
    </w:p>
    <w:p w14:paraId="14025301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—Aterrador —murmuró la señora Bartolotti.</w:t>
      </w:r>
    </w:p>
    <w:p w14:paraId="3837112D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Pero el señor Egon clamó:</w:t>
      </w:r>
    </w:p>
    <w:p w14:paraId="339AAD96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—¡Es el muchacho más estupendo que he visto nunca! Si todos</w:t>
      </w:r>
      <w:r>
        <w:t xml:space="preserve"> </w:t>
      </w:r>
      <w:r w:rsidRPr="00F03020">
        <w:t>los chicos fueran así, ya hace tiempo que yo tendría uno. ¡Un chico</w:t>
      </w:r>
      <w:r>
        <w:t xml:space="preserve"> </w:t>
      </w:r>
      <w:r w:rsidRPr="00F03020">
        <w:t>de siete años tan bien educado, tan complaciente, comedido y</w:t>
      </w:r>
      <w:r>
        <w:t xml:space="preserve"> </w:t>
      </w:r>
      <w:r w:rsidRPr="00F03020">
        <w:t>formal, es un consuelo!</w:t>
      </w:r>
    </w:p>
    <w:p w14:paraId="50021CD9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—Egoncito, eres un cretino —dijo la señora Bartolotti.</w:t>
      </w:r>
    </w:p>
    <w:p w14:paraId="7C19840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Pero el señor Egon no lo oyó porque seguía hablando de Konrad</w:t>
      </w:r>
      <w:r>
        <w:t xml:space="preserve"> </w:t>
      </w:r>
      <w:r w:rsidRPr="00F03020">
        <w:t>con enorme entusiasmo. Y siguió aún largo rato, sin dejarse</w:t>
      </w:r>
      <w:r>
        <w:t xml:space="preserve"> </w:t>
      </w:r>
      <w:r w:rsidRPr="00F03020">
        <w:t>interrumpir, ni siquiera cuando llegaron, por fin, a entregar la cama.</w:t>
      </w:r>
    </w:p>
    <w:p w14:paraId="79E9E5AA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Habló mientras la señora Bartolotti metía en una funda un</w:t>
      </w:r>
      <w:r>
        <w:t xml:space="preserve"> </w:t>
      </w:r>
      <w:r w:rsidRPr="00F03020">
        <w:t>almohadón del sofá, habló mientras ella extendía las sábanas sobre</w:t>
      </w:r>
      <w:r>
        <w:t xml:space="preserve"> </w:t>
      </w:r>
      <w:r w:rsidRPr="00F03020">
        <w:t>el colchón y habló mientras ponía una funda al más mullido y bello</w:t>
      </w:r>
    </w:p>
    <w:p w14:paraId="1D1C99BB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edredón que poseía. Y continuó hablando de que un niño tan bien</w:t>
      </w:r>
      <w:r>
        <w:t xml:space="preserve"> </w:t>
      </w:r>
      <w:r w:rsidRPr="00F03020">
        <w:t>educado, delicado y formal como Konrad era poco frecuente, y que</w:t>
      </w:r>
      <w:r>
        <w:t xml:space="preserve"> </w:t>
      </w:r>
      <w:r w:rsidRPr="00F03020">
        <w:t>un niño así necesitaba una protección mayor de la que la señora</w:t>
      </w:r>
    </w:p>
    <w:p w14:paraId="6D424EDB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Bartolotti podía ofrecerle.</w:t>
      </w:r>
    </w:p>
    <w:p w14:paraId="23D8230B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La señora Bartolotti asintió —en realidad porque no había</w:t>
      </w:r>
      <w:r>
        <w:t xml:space="preserve"> </w:t>
      </w:r>
      <w:r w:rsidRPr="00F03020">
        <w:t>prestado mucha atención— y acabó de ordenar con unos golpecitos</w:t>
      </w:r>
      <w:r>
        <w:t xml:space="preserve"> </w:t>
      </w:r>
      <w:r w:rsidRPr="00F03020">
        <w:t>la almohada y el edredón. Pero, como a lo largo del discurso del</w:t>
      </w:r>
      <w:r>
        <w:t xml:space="preserve"> </w:t>
      </w:r>
      <w:r w:rsidRPr="00F03020">
        <w:t>señor Egon había oído tres veces en poco tiempo la palabra</w:t>
      </w:r>
      <w:r>
        <w:t xml:space="preserve"> </w:t>
      </w:r>
      <w:r w:rsidRPr="00F03020">
        <w:t>«padre», dejó de asentir con la cabeza. Empujó la cama hasta</w:t>
      </w:r>
      <w:r>
        <w:t xml:space="preserve"> </w:t>
      </w:r>
      <w:r w:rsidRPr="00F03020">
        <w:t>meterla en el dormitorio, gritó «Un momento, Egoncito», volvió, se</w:t>
      </w:r>
      <w:r>
        <w:t xml:space="preserve"> </w:t>
      </w:r>
      <w:r w:rsidRPr="00F03020">
        <w:t>sentó en la mecedora frente al señor Egon, y preguntó:</w:t>
      </w:r>
    </w:p>
    <w:p w14:paraId="35C51DA9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—Dime, ¿qué hablabas antes de un padre?</w:t>
      </w:r>
    </w:p>
    <w:p w14:paraId="660FACDE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—Necesita urgentemente uno —dijo el señor Egon.</w:t>
      </w:r>
    </w:p>
    <w:p w14:paraId="02679DA3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—¡Ya lo tiene! —gritó la señora Bartolotti—. Lo pone en su</w:t>
      </w:r>
      <w:r>
        <w:t xml:space="preserve"> </w:t>
      </w:r>
      <w:r w:rsidRPr="00F03020">
        <w:t>partida de bautismo. Konrad August Bartolotti. ¡Ese es su padre!</w:t>
      </w:r>
    </w:p>
    <w:p w14:paraId="5C1739A6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—¡Si ese es su padre —gritó el señor Egon, mientras en su</w:t>
      </w:r>
      <w:r>
        <w:t xml:space="preserve"> </w:t>
      </w:r>
      <w:r w:rsidRPr="00F03020">
        <w:t>frente se formaban cuatro profundas arrugas de preocupación—,</w:t>
      </w:r>
      <w:r>
        <w:t xml:space="preserve"> </w:t>
      </w:r>
      <w:r w:rsidRPr="00F03020">
        <w:t>deberá volver y ocuparse de la formación de este niño encantador!</w:t>
      </w:r>
    </w:p>
    <w:p w14:paraId="020B816F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Porque ése es su deber.</w:t>
      </w:r>
    </w:p>
    <w:p w14:paraId="0E71279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La señora Bartolotti se puso furiosa al oír aquello. Gritó que no</w:t>
      </w:r>
      <w:r>
        <w:t xml:space="preserve"> </w:t>
      </w:r>
      <w:r w:rsidRPr="00F03020">
        <w:t>necesitaba para nada a Konrad August. Hacía tiempo que le había</w:t>
      </w:r>
      <w:r>
        <w:t xml:space="preserve"> </w:t>
      </w:r>
      <w:r w:rsidRPr="00F03020">
        <w:t>dicho a Konrad August que se fuera al diablo o al quinto pino, y al</w:t>
      </w:r>
      <w:r>
        <w:t xml:space="preserve"> </w:t>
      </w:r>
      <w:r w:rsidRPr="00F03020">
        <w:t>parecer allí estaba ahora, y allí podía seguir.</w:t>
      </w:r>
    </w:p>
    <w:p w14:paraId="2607878C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—Entonces, alguien tiene que hacerse cargo del puesto del</w:t>
      </w:r>
      <w:r>
        <w:t xml:space="preserve"> </w:t>
      </w:r>
      <w:r w:rsidRPr="00F03020">
        <w:t>padre, y yo... —empezó a decir el señor Egon.</w:t>
      </w:r>
    </w:p>
    <w:p w14:paraId="09E7D43D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No pudo seguir hablando porque Konrad se presentó descalzo</w:t>
      </w:r>
      <w:r>
        <w:t xml:space="preserve"> </w:t>
      </w:r>
      <w:r w:rsidRPr="00F03020">
        <w:t>en el cuarto de estar y preguntó dónde, por favor, se podía lavar y si</w:t>
      </w:r>
      <w:r>
        <w:t xml:space="preserve"> </w:t>
      </w:r>
      <w:r w:rsidRPr="00F03020">
        <w:t>había en la casa un cepillo de dientes para él.</w:t>
      </w:r>
    </w:p>
    <w:p w14:paraId="1DC5DB7D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No había en la casa un cepillo de dientes para Konrad. Pero la</w:t>
      </w:r>
    </w:p>
    <w:p w14:paraId="4A820E25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señora Bartolotti, suspirando, se decidió al menos por sacar del</w:t>
      </w:r>
      <w:r>
        <w:t xml:space="preserve"> </w:t>
      </w:r>
      <w:r w:rsidRPr="00F03020">
        <w:t>lavabo el jersey y los vaqueros, para que Konrad pudiera lavarse.</w:t>
      </w:r>
    </w:p>
    <w:p w14:paraId="7A658312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—Espera un momento —dijo a Konrad—, en seguida limpio el</w:t>
      </w:r>
      <w:r>
        <w:t xml:space="preserve"> </w:t>
      </w:r>
      <w:r w:rsidRPr="00F03020">
        <w:t>cuarto de baño.</w:t>
      </w:r>
    </w:p>
    <w:p w14:paraId="23623D61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Suspiró tres veces más y se sintió bastante digna de compasión,</w:t>
      </w:r>
      <w:r>
        <w:t xml:space="preserve"> </w:t>
      </w:r>
      <w:r w:rsidRPr="00F03020">
        <w:t>porque limpiar era para la señora Bartolotti el trabajo más espantoso</w:t>
      </w:r>
      <w:r>
        <w:t xml:space="preserve"> </w:t>
      </w:r>
      <w:r w:rsidRPr="00F03020">
        <w:t>del mundo.</w:t>
      </w:r>
    </w:p>
    <w:p w14:paraId="0AD9853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Cuando regresó al cuarto de estar, el señor Egon y Konrad</w:t>
      </w:r>
      <w:r>
        <w:t xml:space="preserve"> </w:t>
      </w:r>
      <w:r w:rsidRPr="00F03020">
        <w:t>estaban sentados uno junto a otro y sonreían.</w:t>
      </w:r>
    </w:p>
    <w:p w14:paraId="55D738D6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—Ahora soy yo su padre —dijo el señor Egon—. Konrad está de</w:t>
      </w:r>
      <w:r>
        <w:t xml:space="preserve"> </w:t>
      </w:r>
      <w:r w:rsidRPr="00F03020">
        <w:t>acuerdo.</w:t>
      </w:r>
    </w:p>
    <w:p w14:paraId="3CAC3EA3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Konrad asintió. La señora Bartolotti miró a Egon, miró a Konrad,</w:t>
      </w:r>
      <w:r>
        <w:t xml:space="preserve"> </w:t>
      </w:r>
      <w:r w:rsidRPr="00F03020">
        <w:t>suspiró y dijo:</w:t>
      </w:r>
    </w:p>
    <w:p w14:paraId="36EBC556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—Bueno, pues tendré yo que estar de acuerdo también.</w:t>
      </w:r>
    </w:p>
    <w:p w14:paraId="0DFE5115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Pero, en realidad, ella no estaba de acuerdo. En primer lugar, no</w:t>
      </w:r>
      <w:r>
        <w:t xml:space="preserve"> </w:t>
      </w:r>
      <w:r w:rsidRPr="00F03020">
        <w:t>creía que un chico de siete años tuviera tanta necesidad de un</w:t>
      </w:r>
      <w:r>
        <w:t xml:space="preserve"> </w:t>
      </w:r>
      <w:r w:rsidRPr="00F03020">
        <w:t xml:space="preserve">padre. </w:t>
      </w:r>
      <w:proofErr w:type="gramStart"/>
      <w:r w:rsidRPr="00F03020">
        <w:t>Y</w:t>
      </w:r>
      <w:proofErr w:type="gramEnd"/>
      <w:r w:rsidRPr="00F03020">
        <w:t xml:space="preserve"> en segundo lugar, de necesitar un padre, ¿por qué uno tan</w:t>
      </w:r>
    </w:p>
    <w:p w14:paraId="7079482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aburrido, tan tontaina como Egon? Egon, pensaba, vale como amigo</w:t>
      </w:r>
      <w:r>
        <w:t xml:space="preserve"> </w:t>
      </w:r>
      <w:r w:rsidRPr="00F03020">
        <w:t>dos veces por semana para mí, pero no como padre.</w:t>
      </w:r>
    </w:p>
    <w:p w14:paraId="77D0E7FC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lastRenderedPageBreak/>
        <w:t>Sin embargo, como Konrad sonreía tan contento, repitió:</w:t>
      </w:r>
    </w:p>
    <w:p w14:paraId="2460B233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—Bueno, pues también yo estoy de acuerdo.</w:t>
      </w:r>
    </w:p>
    <w:p w14:paraId="2CA1078D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Cuando ya hacía rato que Konrad se había acostado y dormía —</w:t>
      </w:r>
      <w:r>
        <w:t xml:space="preserve"> </w:t>
      </w:r>
      <w:r w:rsidRPr="00F03020">
        <w:t>según Egon «como un angelito»— el señor Egon y la señora</w:t>
      </w:r>
      <w:r>
        <w:t xml:space="preserve"> </w:t>
      </w:r>
      <w:r w:rsidRPr="00F03020">
        <w:t>Bartolotti seguían sentados en el cuarto de estar. El señor Egon se</w:t>
      </w:r>
    </w:p>
    <w:p w14:paraId="38AB6877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 xml:space="preserve">estaba tomando un </w:t>
      </w:r>
      <w:proofErr w:type="gramStart"/>
      <w:r w:rsidRPr="00F03020">
        <w:t>whisky</w:t>
      </w:r>
      <w:proofErr w:type="gramEnd"/>
      <w:r w:rsidRPr="00F03020">
        <w:t xml:space="preserve"> con mucha soda y la señora Bartolotti,</w:t>
      </w:r>
      <w:r>
        <w:t xml:space="preserve"> </w:t>
      </w:r>
      <w:r w:rsidRPr="00F03020">
        <w:t>vodka con una guinda.</w:t>
      </w:r>
    </w:p>
    <w:p w14:paraId="22D37892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—Mañana tienes que llevar a Konrad a la escuela y matricularle</w:t>
      </w:r>
    </w:p>
    <w:p w14:paraId="25C53CA0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—dijo el señor Egon.</w:t>
      </w:r>
    </w:p>
    <w:p w14:paraId="1AB399D3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—Mañana es domingo —contestó la señora Bartolotti—, día de</w:t>
      </w:r>
      <w:r>
        <w:t xml:space="preserve"> </w:t>
      </w:r>
      <w:r w:rsidRPr="00F03020">
        <w:t>descanso en las escuelas.</w:t>
      </w:r>
    </w:p>
    <w:p w14:paraId="7720E301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—Pues entonces pasado mañana —dijo el señor Egon.</w:t>
      </w:r>
    </w:p>
    <w:p w14:paraId="43B195C6" w14:textId="77777777" w:rsidR="00DB7BCD" w:rsidRPr="00F03020" w:rsidRDefault="00DB7BCD" w:rsidP="00DB7BCD">
      <w:pPr>
        <w:autoSpaceDE w:val="0"/>
        <w:autoSpaceDN w:val="0"/>
        <w:adjustRightInd w:val="0"/>
        <w:jc w:val="both"/>
      </w:pPr>
      <w:r w:rsidRPr="00F03020">
        <w:t>Continuó hablando de cómo disfrutaría sus futuros placeres de</w:t>
      </w:r>
      <w:r>
        <w:t xml:space="preserve"> </w:t>
      </w:r>
      <w:r w:rsidRPr="00F03020">
        <w:t>padre, cuando Konrad empezara a traer a casa un sobresaliente</w:t>
      </w:r>
      <w:r>
        <w:t xml:space="preserve"> </w:t>
      </w:r>
      <w:r w:rsidRPr="00F03020">
        <w:t>tras otro. La señora Bartolotti no sentía por adelantado los placeres</w:t>
      </w:r>
    </w:p>
    <w:p w14:paraId="0ECBA2E0" w14:textId="77777777" w:rsidR="00DB7BCD" w:rsidRDefault="00DB7BCD" w:rsidP="00DB7BCD">
      <w:pPr>
        <w:autoSpaceDE w:val="0"/>
        <w:autoSpaceDN w:val="0"/>
        <w:adjustRightInd w:val="0"/>
        <w:jc w:val="both"/>
      </w:pPr>
      <w:r w:rsidRPr="00F03020">
        <w:t>de madre por las futuras notas de Konrad. Ella quería ver la película</w:t>
      </w:r>
      <w:r>
        <w:t xml:space="preserve"> </w:t>
      </w:r>
      <w:r w:rsidRPr="00F03020">
        <w:t>policíaca de la televisión, pero lo impidió el señor Egon.</w:t>
      </w:r>
    </w:p>
    <w:p w14:paraId="1A9EAFC2" w14:textId="150EF845" w:rsidR="00827DD9" w:rsidRDefault="00DC2B2E"/>
    <w:p w14:paraId="7A571ECB" w14:textId="27CD6BEB" w:rsidR="00DB7BCD" w:rsidRPr="00DB7BCD" w:rsidRDefault="00DB7BCD">
      <w:pPr>
        <w:rPr>
          <w:b/>
          <w:bCs/>
          <w:color w:val="FF0000"/>
        </w:rPr>
      </w:pPr>
      <w:bookmarkStart w:id="0" w:name="_Hlk40474787"/>
      <w:r w:rsidRPr="00DB7BCD">
        <w:rPr>
          <w:b/>
          <w:bCs/>
          <w:color w:val="FF0000"/>
        </w:rPr>
        <w:t>ACTIVIDADES</w:t>
      </w:r>
      <w:r w:rsidR="00DC2B2E">
        <w:rPr>
          <w:b/>
          <w:bCs/>
          <w:color w:val="FF0000"/>
        </w:rPr>
        <w:t xml:space="preserve"> – SEXTA PARTE</w:t>
      </w:r>
    </w:p>
    <w:p w14:paraId="477BE10F" w14:textId="04533EAE" w:rsidR="00DB7BCD" w:rsidRDefault="00DB7BCD">
      <w:r>
        <w:t>1.- ¿Quién llegó a casa de la señora Bartolotti?</w:t>
      </w:r>
    </w:p>
    <w:p w14:paraId="089848F2" w14:textId="39725EA6" w:rsidR="00DB7BCD" w:rsidRDefault="00DB7BCD">
      <w:r>
        <w:t>2.- ¿Cómo iba vestido el señor Egon?</w:t>
      </w:r>
    </w:p>
    <w:p w14:paraId="73A5D01B" w14:textId="24164645" w:rsidR="00DB7BCD" w:rsidRDefault="00DB7BCD">
      <w:r>
        <w:t>3.- ¿A dónde quería invitar el señor Egon a la señora Bartolotti?</w:t>
      </w:r>
    </w:p>
    <w:p w14:paraId="05929911" w14:textId="360D34FF" w:rsidR="00DB7BCD" w:rsidRDefault="00DB7BCD">
      <w:r>
        <w:t>4.- ¿Dónde envía la señora Bartolotti a Konrad para poder hablar a Egon?</w:t>
      </w:r>
    </w:p>
    <w:p w14:paraId="33B6F0E1" w14:textId="407DA042" w:rsidR="00DB7BCD" w:rsidRDefault="00DB7BCD">
      <w:r>
        <w:t>5.- Se creyó el señor Egon lo que le contaba la señora Bartolotti</w:t>
      </w:r>
    </w:p>
    <w:p w14:paraId="2E79E6E2" w14:textId="72BA19D9" w:rsidR="00DB7BCD" w:rsidRDefault="00DB7BCD">
      <w:r>
        <w:t>6.- ¿Qué veía Konrad en la tele?</w:t>
      </w:r>
    </w:p>
    <w:p w14:paraId="687E98C2" w14:textId="573F3490" w:rsidR="00DB7BCD" w:rsidRDefault="00DB7BCD">
      <w:r>
        <w:t>7.- Cuando Konrad terminó de ver la tele ¿qué preguntó?</w:t>
      </w:r>
    </w:p>
    <w:p w14:paraId="2ED04F61" w14:textId="13318998" w:rsidR="00DB7BCD" w:rsidRDefault="00DB7BCD">
      <w:r>
        <w:t>8.-¿Cómo consideraba el señor Egon a Konrad?</w:t>
      </w:r>
    </w:p>
    <w:p w14:paraId="6E784383" w14:textId="7B61E118" w:rsidR="00DB7BCD" w:rsidRDefault="00DB7BCD">
      <w:r>
        <w:t>9.- ¿Qué propuso el señor Egon a Konrad y luego a la señora Bartolotti?</w:t>
      </w:r>
    </w:p>
    <w:p w14:paraId="75054A14" w14:textId="22744CD1" w:rsidR="00DB7BCD" w:rsidRDefault="00DB7BCD">
      <w:r>
        <w:t>10.- ¿Qué hicieron la señora Bartolotti y Egon cuando Konrad se durmió?</w:t>
      </w:r>
    </w:p>
    <w:bookmarkEnd w:id="0"/>
    <w:p w14:paraId="730F9AE7" w14:textId="77777777" w:rsidR="00DB7BCD" w:rsidRDefault="00DB7BCD"/>
    <w:sectPr w:rsidR="00DB7BCD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BCD"/>
    <w:rsid w:val="00037B01"/>
    <w:rsid w:val="000976DB"/>
    <w:rsid w:val="000B7553"/>
    <w:rsid w:val="001F3265"/>
    <w:rsid w:val="002806E2"/>
    <w:rsid w:val="00330D3A"/>
    <w:rsid w:val="003E14DE"/>
    <w:rsid w:val="003E78EE"/>
    <w:rsid w:val="00415019"/>
    <w:rsid w:val="00574425"/>
    <w:rsid w:val="005A46BE"/>
    <w:rsid w:val="005F206B"/>
    <w:rsid w:val="006625E5"/>
    <w:rsid w:val="00A66090"/>
    <w:rsid w:val="00AA4CBC"/>
    <w:rsid w:val="00D876DF"/>
    <w:rsid w:val="00DB7BCD"/>
    <w:rsid w:val="00DC2B2E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AF5C9"/>
  <w15:chartTrackingRefBased/>
  <w15:docId w15:val="{57ED4751-F55D-4379-85DE-3B9318334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BCD"/>
    <w:rPr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2043</Words>
  <Characters>11240</Characters>
  <Application>Microsoft Office Word</Application>
  <DocSecurity>0</DocSecurity>
  <Lines>93</Lines>
  <Paragraphs>26</Paragraphs>
  <ScaleCrop>false</ScaleCrop>
  <Company/>
  <LinksUpToDate>false</LinksUpToDate>
  <CharactersWithSpaces>13257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dcterms:created xsi:type="dcterms:W3CDTF">2020-05-15T20:29:00Z</dcterms:created>
  <dcterms:modified xsi:type="dcterms:W3CDTF">2020-05-15T20:39:00Z</dcterms:modified>
</cp:coreProperties>
</file>