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74A288" w14:textId="1DA71A61" w:rsidR="00120060" w:rsidRPr="00120060" w:rsidRDefault="00120060" w:rsidP="00120060">
      <w:pPr>
        <w:autoSpaceDE w:val="0"/>
        <w:autoSpaceDN w:val="0"/>
        <w:adjustRightInd w:val="0"/>
        <w:jc w:val="both"/>
        <w:rPr>
          <w:color w:val="0070C0"/>
        </w:rPr>
      </w:pPr>
      <w:r w:rsidRPr="00120060">
        <w:rPr>
          <w:color w:val="0070C0"/>
        </w:rPr>
        <w:t>Hoy sólo tenemos que hacer la lectura del texto. No hay que contestar a preguntas</w:t>
      </w:r>
    </w:p>
    <w:p w14:paraId="5C6799A2" w14:textId="58635304" w:rsidR="00120060" w:rsidRPr="00B36156" w:rsidRDefault="00120060" w:rsidP="00120060">
      <w:pPr>
        <w:autoSpaceDE w:val="0"/>
        <w:autoSpaceDN w:val="0"/>
        <w:adjustRightInd w:val="0"/>
        <w:jc w:val="both"/>
        <w:rPr>
          <w:color w:val="FF0000"/>
        </w:rPr>
      </w:pPr>
      <w:r w:rsidRPr="00B36156">
        <w:rPr>
          <w:color w:val="FF0000"/>
        </w:rPr>
        <w:t>SÉPTIMA PARTE</w:t>
      </w:r>
    </w:p>
    <w:p w14:paraId="0D7DCA99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—Deja esa estupidez, que tengo que hacerte una observación</w:t>
      </w:r>
      <w:r>
        <w:t xml:space="preserve"> </w:t>
      </w:r>
      <w:r w:rsidRPr="00F03020">
        <w:t>importante.</w:t>
      </w:r>
    </w:p>
    <w:p w14:paraId="2DD214E4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se puso a escucharle en vez de apretar el</w:t>
      </w:r>
      <w:r>
        <w:t xml:space="preserve"> </w:t>
      </w:r>
      <w:r w:rsidRPr="00F03020">
        <w:t>botón del televisor. Pero no le hizo una observación importante, sino</w:t>
      </w:r>
      <w:r>
        <w:t xml:space="preserve"> </w:t>
      </w:r>
      <w:r w:rsidRPr="00F03020">
        <w:t>cien mil observaciones importantes, y cuando por fin terminó, era</w:t>
      </w:r>
      <w:r>
        <w:t xml:space="preserve"> </w:t>
      </w:r>
      <w:r w:rsidRPr="00F03020">
        <w:t>más de medianoche. La señora Bartolotti bostezó, dijo «Adiós,</w:t>
      </w:r>
      <w:r>
        <w:t xml:space="preserve"> </w:t>
      </w:r>
      <w:r w:rsidRPr="00F03020">
        <w:t>Egoncito», dio al señor Egon la llave de la casa y se fue a la cama</w:t>
      </w:r>
      <w:r>
        <w:t xml:space="preserve"> </w:t>
      </w:r>
      <w:r w:rsidRPr="00F03020">
        <w:t>de puntillas, para no despertar a Konrad. Aunque tenía mucho</w:t>
      </w:r>
    </w:p>
    <w:p w14:paraId="6F784957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sueño, no podía dormirse. Las importantes observaciones del señor</w:t>
      </w:r>
      <w:r>
        <w:t xml:space="preserve"> </w:t>
      </w:r>
      <w:r w:rsidRPr="00F03020">
        <w:t>Egon le rondaban en la cabeza.</w:t>
      </w:r>
    </w:p>
    <w:p w14:paraId="74A278A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—¡Tienes que cambiar radicalmente y ser más ordenada, </w:t>
      </w:r>
      <w:proofErr w:type="gramStart"/>
      <w:r w:rsidRPr="00F03020">
        <w:t>más</w:t>
      </w:r>
      <w:r>
        <w:t xml:space="preserve"> </w:t>
      </w:r>
      <w:r w:rsidRPr="00F03020">
        <w:t>maternal y más formal</w:t>
      </w:r>
      <w:proofErr w:type="gramEnd"/>
      <w:r w:rsidRPr="00F03020">
        <w:t>!</w:t>
      </w:r>
    </w:p>
    <w:p w14:paraId="17FA933B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Tienes que ser seria y no andar más por ahí vestida de un modo</w:t>
      </w:r>
      <w:r>
        <w:t xml:space="preserve"> </w:t>
      </w:r>
      <w:r w:rsidRPr="00F03020">
        <w:t>tan extravagante.</w:t>
      </w:r>
    </w:p>
    <w:p w14:paraId="02EEF0B7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Tienes, de ahora en adelante, que hacer la limpieza, preparar la</w:t>
      </w:r>
      <w:r>
        <w:t xml:space="preserve"> </w:t>
      </w:r>
      <w:r w:rsidRPr="00F03020">
        <w:t>comida con regularidad y cuidarte de decir sólo cosas que sean</w:t>
      </w:r>
      <w:r>
        <w:t xml:space="preserve"> </w:t>
      </w:r>
      <w:r w:rsidRPr="00F03020">
        <w:t>buenas y útiles para un muchacho de siete años.</w:t>
      </w:r>
    </w:p>
    <w:p w14:paraId="23954B6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Tienes que, tienes que, tienes que...</w:t>
      </w:r>
    </w:p>
    <w:p w14:paraId="3179E391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Esta letanía le había dado dos mil vueltas en la cabeza y se le</w:t>
      </w:r>
      <w:r>
        <w:t xml:space="preserve"> </w:t>
      </w:r>
      <w:r w:rsidRPr="00F03020">
        <w:t>habían revuelto las cien mil observaciones de Egon. Se durmió, pero</w:t>
      </w:r>
      <w:r>
        <w:t xml:space="preserve"> </w:t>
      </w:r>
      <w:r w:rsidRPr="00F03020">
        <w:t>aún en el sueño más profundo, la señora Bartolotti lanzaba gemidos</w:t>
      </w:r>
      <w:r>
        <w:t xml:space="preserve"> </w:t>
      </w:r>
      <w:r w:rsidRPr="00F03020">
        <w:t>y murmuraba:</w:t>
      </w:r>
    </w:p>
    <w:p w14:paraId="2C1C10E9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—Tienes que, tienes que...</w:t>
      </w:r>
    </w:p>
    <w:p w14:paraId="4BC18F5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A la mañana siguiente, la señora Bartolotti se despertó mucho</w:t>
      </w:r>
      <w:r>
        <w:t xml:space="preserve"> </w:t>
      </w:r>
      <w:r w:rsidRPr="00F03020">
        <w:t>más temprano que de costumbre. Se restregó los ojos y miró la</w:t>
      </w:r>
      <w:r>
        <w:t xml:space="preserve"> </w:t>
      </w:r>
      <w:r w:rsidRPr="00F03020">
        <w:t>cama de Konrad. La cama estaba vacía. La señora Bartolotti se</w:t>
      </w:r>
      <w:r>
        <w:t xml:space="preserve"> </w:t>
      </w:r>
      <w:r w:rsidRPr="00F03020">
        <w:t>asustó. Saltó de la cama —durante un momento creyó que Konrad</w:t>
      </w:r>
      <w:r>
        <w:t xml:space="preserve"> </w:t>
      </w:r>
      <w:r w:rsidRPr="00F03020">
        <w:t>había sido simplemente un sueño— y corrió al cuarto de estar. Vio a</w:t>
      </w:r>
      <w:r>
        <w:t xml:space="preserve"> </w:t>
      </w:r>
      <w:r w:rsidRPr="00F03020">
        <w:t>Konrad sentado en su rincón de juegos. Estaba lavado y peinado.</w:t>
      </w:r>
    </w:p>
    <w:p w14:paraId="5BA3D3A4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Colocaba las piezas del juego de construcciones, una tras otra. Al</w:t>
      </w:r>
      <w:r>
        <w:t xml:space="preserve"> </w:t>
      </w:r>
      <w:r w:rsidRPr="00F03020">
        <w:t>mismo tiempo, decía:</w:t>
      </w:r>
    </w:p>
    <w:p w14:paraId="36FB23C7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—Estas son las unidades, éstas son las decenas y éstas son las</w:t>
      </w:r>
      <w:r>
        <w:t xml:space="preserve"> </w:t>
      </w:r>
      <w:r w:rsidRPr="00F03020">
        <w:t>centenas.</w:t>
      </w:r>
    </w:p>
    <w:p w14:paraId="5B98640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—Konrad, ¿qué estás haciendo?</w:t>
      </w:r>
    </w:p>
    <w:p w14:paraId="00425F7A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—Hago ejercicios de aritmética —contestó Konrad—. Tendré que</w:t>
      </w:r>
      <w:r>
        <w:t xml:space="preserve"> </w:t>
      </w:r>
      <w:r w:rsidRPr="00F03020">
        <w:t>ir mañana a la escuela, y conviene que esté preparando como es</w:t>
      </w:r>
      <w:r>
        <w:t xml:space="preserve"> </w:t>
      </w:r>
      <w:r w:rsidRPr="00F03020">
        <w:t>debido.</w:t>
      </w:r>
    </w:p>
    <w:p w14:paraId="0D55734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—Como es debido, como es debido —murmuró la señora</w:t>
      </w:r>
      <w:r>
        <w:t xml:space="preserve"> </w:t>
      </w:r>
      <w:r w:rsidRPr="00F03020">
        <w:t>Bartolotti camino de la cocina, y añadió, cuando estuvo segura de</w:t>
      </w:r>
      <w:r>
        <w:t xml:space="preserve"> </w:t>
      </w:r>
      <w:r w:rsidRPr="00F03020">
        <w:t>que Konrad ya no podía oírlo—, no soporto esas palabras. Son tan</w:t>
      </w:r>
      <w:r>
        <w:t xml:space="preserve"> </w:t>
      </w:r>
      <w:r w:rsidRPr="00F03020">
        <w:t>desagradables como serio, metódico, formal. ¡Demonio, qué asco!</w:t>
      </w:r>
    </w:p>
    <w:p w14:paraId="22337DB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tenía una lista completa de palabras que no</w:t>
      </w:r>
      <w:r>
        <w:t xml:space="preserve"> </w:t>
      </w:r>
      <w:r w:rsidRPr="00F03020">
        <w:t>le gustaban. Además de como es debido, formal, serio y metódico,</w:t>
      </w:r>
      <w:r>
        <w:t xml:space="preserve"> </w:t>
      </w:r>
      <w:r w:rsidRPr="00F03020">
        <w:t>no le gustaban propósito, razonable, cotidiano, instructivo, decoroso,</w:t>
      </w:r>
      <w:r>
        <w:t xml:space="preserve"> </w:t>
      </w:r>
      <w:r w:rsidRPr="00F03020">
        <w:t>comedimiento, costumbre, ama de casa, apropiado y pertinente.</w:t>
      </w:r>
    </w:p>
    <w:p w14:paraId="2C6A124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preparó café y huevos pasados por agua,</w:t>
      </w:r>
    </w:p>
    <w:p w14:paraId="7C4B618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hizo una tortilla de frambuesa especialmente para Konrad, y entre</w:t>
      </w:r>
      <w:r>
        <w:t xml:space="preserve"> </w:t>
      </w:r>
      <w:r w:rsidRPr="00F03020">
        <w:t>tanto pensaba en las desagradables y repugnantes palabras.</w:t>
      </w:r>
    </w:p>
    <w:p w14:paraId="72EA522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También pensó en las cien mil observaciones de Egon, mientras</w:t>
      </w:r>
      <w:r>
        <w:t xml:space="preserve"> </w:t>
      </w:r>
      <w:r w:rsidRPr="00F03020">
        <w:t>despejaba la mesa de la cocina. Extendió sobre la mesa un mantel</w:t>
      </w:r>
      <w:r>
        <w:t xml:space="preserve"> </w:t>
      </w:r>
      <w:r w:rsidRPr="00F03020">
        <w:t>verde floreado y sacó del armario del cuarto de estar el servicio de</w:t>
      </w:r>
      <w:r>
        <w:t xml:space="preserve"> </w:t>
      </w:r>
      <w:r w:rsidRPr="00F03020">
        <w:t>plástico para veinticuatro personas (claro que sólo una doceava</w:t>
      </w:r>
      <w:r>
        <w:t xml:space="preserve"> </w:t>
      </w:r>
      <w:r w:rsidRPr="00F03020">
        <w:t>parte). Como no tenía flores en casa, colocó en el centro de la mesa</w:t>
      </w:r>
      <w:r>
        <w:t xml:space="preserve"> </w:t>
      </w:r>
      <w:r w:rsidRPr="00F03020">
        <w:t>un jarrito con un ramillete de puerros y perejil. Contempló la masa</w:t>
      </w:r>
      <w:r>
        <w:t xml:space="preserve"> </w:t>
      </w:r>
      <w:r w:rsidRPr="00F03020">
        <w:t>del desayuno y pensó: hasta Egon me elogiaría en estos momentos.</w:t>
      </w:r>
    </w:p>
    <w:p w14:paraId="225F5274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Nadie podría preparar una mesa para el desayuno de un modo más</w:t>
      </w:r>
      <w:r>
        <w:t xml:space="preserve"> </w:t>
      </w:r>
      <w:r w:rsidRPr="00F03020">
        <w:t>conveniente y maternal.</w:t>
      </w:r>
    </w:p>
    <w:p w14:paraId="3DEAF85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Konrad se tomó el café, la tortilla, el pan con mantequilla y el</w:t>
      </w:r>
      <w:r>
        <w:t xml:space="preserve"> </w:t>
      </w:r>
      <w:r w:rsidRPr="00F03020">
        <w:t>sándwich de jamón.</w:t>
      </w:r>
    </w:p>
    <w:p w14:paraId="7A461764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—Pues estás hambriento —observó la señora Bartolotti.</w:t>
      </w:r>
    </w:p>
    <w:p w14:paraId="6DFC45D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—¡Oh, no! —dijo Konrad— estoy llenísimo, casi no puedo más.</w:t>
      </w:r>
    </w:p>
    <w:p w14:paraId="02106CA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—Bueno, pues déjalo ya.</w:t>
      </w:r>
    </w:p>
    <w:p w14:paraId="4B25F067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—Perdona; hay que comerse todo lo que hay en la mesa y,</w:t>
      </w:r>
      <w:r>
        <w:t xml:space="preserve"> </w:t>
      </w:r>
      <w:r w:rsidRPr="00F03020">
        <w:t>sobre todo, lo que hay en el plato —explicó Konrad.</w:t>
      </w:r>
    </w:p>
    <w:p w14:paraId="09848B2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retiró rápidamente los tres últimos panecillos,</w:t>
      </w:r>
      <w:r>
        <w:t xml:space="preserve"> </w:t>
      </w:r>
      <w:r w:rsidRPr="00F03020">
        <w:t>el jamón y el queso y lo puso sobre el aparador de la cocina. Ya no</w:t>
      </w:r>
      <w:r>
        <w:t xml:space="preserve"> </w:t>
      </w:r>
      <w:r w:rsidRPr="00F03020">
        <w:t>quedaba nada comestible sobre la mesa. Konrad respiró tranquilo.</w:t>
      </w:r>
    </w:p>
    <w:p w14:paraId="3CDBC2B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Generalmente, la señora Bartolotti trabajaba los domingos. Pero</w:t>
      </w:r>
      <w:r>
        <w:t xml:space="preserve"> </w:t>
      </w:r>
      <w:r w:rsidRPr="00F03020">
        <w:t>pensó que a un muchacho de siete años le apetecería ir al campo el</w:t>
      </w:r>
      <w:r>
        <w:t xml:space="preserve"> </w:t>
      </w:r>
      <w:r w:rsidRPr="00F03020">
        <w:t>domingo. A pasear o a jugar a la pelota. Quizá quisiera ir Konrad al</w:t>
      </w:r>
      <w:r>
        <w:t xml:space="preserve"> </w:t>
      </w:r>
      <w:r w:rsidRPr="00F03020">
        <w:t>parque de atracciones o al zoológico.</w:t>
      </w:r>
    </w:p>
    <w:p w14:paraId="55CACFD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Konrad no quería ir. Ni al zoológico, ni al parque de atracciones,</w:t>
      </w:r>
      <w:r>
        <w:t xml:space="preserve"> </w:t>
      </w:r>
      <w:r w:rsidRPr="00F03020">
        <w:t>ni al campo. Konrad dijo:</w:t>
      </w:r>
    </w:p>
    <w:p w14:paraId="609506C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lastRenderedPageBreak/>
        <w:t>—Hoy quiero prepararme para la escuela. Sé hacer cuentas y</w:t>
      </w:r>
      <w:r>
        <w:t xml:space="preserve"> </w:t>
      </w:r>
      <w:r w:rsidRPr="00F03020">
        <w:t>escribir y leer. Tuvimos un buen curso preescolar. Pero lo que no sé</w:t>
      </w:r>
      <w:r>
        <w:t xml:space="preserve"> </w:t>
      </w:r>
      <w:r w:rsidRPr="00F03020">
        <w:t>es hasta dónde han llegado los niños de mi edad en el colegio.</w:t>
      </w:r>
    </w:p>
    <w:p w14:paraId="50321B05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Y entonces Konrad preguntó a la señora Bartolotti si sería tan</w:t>
      </w:r>
      <w:r>
        <w:t xml:space="preserve"> </w:t>
      </w:r>
      <w:r w:rsidRPr="00F03020">
        <w:t>amable de ir a casa de un niño de siete años y pedirle prestados los</w:t>
      </w:r>
      <w:r>
        <w:t xml:space="preserve"> </w:t>
      </w:r>
      <w:r w:rsidRPr="00F03020">
        <w:t>libros de clase para que él pudiera echarles un vistazo.</w:t>
      </w:r>
    </w:p>
    <w:p w14:paraId="2D436C07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—Entonces ¿no quieres ir a la primera clase? —preguntó la</w:t>
      </w:r>
      <w:r>
        <w:t xml:space="preserve"> </w:t>
      </w:r>
      <w:r w:rsidRPr="00F03020">
        <w:t>señora Bartolotti—. En la primera clase no habrán avanzado mucho,</w:t>
      </w:r>
      <w:r>
        <w:t xml:space="preserve">  </w:t>
      </w:r>
      <w:r w:rsidRPr="00F03020">
        <w:t>sólo hace un mes que empezó el colegio. En esa clase no se</w:t>
      </w:r>
    </w:p>
    <w:p w14:paraId="0E9420E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estudia demasiado.</w:t>
      </w:r>
    </w:p>
    <w:p w14:paraId="63BE5DD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Konrad sacudió la cabeza. Dijo que él no pensaba ir a la primera</w:t>
      </w:r>
      <w:r>
        <w:t xml:space="preserve"> </w:t>
      </w:r>
      <w:r w:rsidRPr="00F03020">
        <w:t>clase. No sólo era un niño-instantáneo, sino también un niño</w:t>
      </w:r>
      <w:r>
        <w:t xml:space="preserve"> </w:t>
      </w:r>
      <w:r w:rsidRPr="00F03020">
        <w:t>selecto.</w:t>
      </w:r>
    </w:p>
    <w:p w14:paraId="1923A002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Él era infinitamente más inteligente que el término medio de</w:t>
      </w:r>
      <w:r>
        <w:t xml:space="preserve"> </w:t>
      </w:r>
      <w:r w:rsidRPr="00F03020">
        <w:t>los niños, por lo que sería una vergüenza que no utilizara</w:t>
      </w:r>
      <w:r>
        <w:t xml:space="preserve"> </w:t>
      </w:r>
      <w:r w:rsidRPr="00F03020">
        <w:t>adecuadamente su capacidad intelectual. De manera que iría, por lo</w:t>
      </w:r>
    </w:p>
    <w:p w14:paraId="06BE3376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menos, a la segunda clase.</w:t>
      </w:r>
    </w:p>
    <w:p w14:paraId="49C8FB5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volvió a suspirar y salió. Bajó corriendo al</w:t>
      </w:r>
      <w:r>
        <w:t xml:space="preserve"> </w:t>
      </w:r>
      <w:r w:rsidRPr="00F03020">
        <w:t>primer piso —ella vivía en el segundo— y tocó el timbre de la puerta</w:t>
      </w:r>
      <w:r>
        <w:t xml:space="preserve"> </w:t>
      </w:r>
      <w:r w:rsidRPr="00F03020">
        <w:t>que había exactamente debajo de la suya. Allí vivía la familia</w:t>
      </w:r>
      <w:r>
        <w:t xml:space="preserve"> </w:t>
      </w:r>
      <w:proofErr w:type="spellStart"/>
      <w:r w:rsidRPr="00F03020">
        <w:t>Rusika</w:t>
      </w:r>
      <w:proofErr w:type="spellEnd"/>
      <w:r w:rsidRPr="00F03020">
        <w:t xml:space="preserve">, y </w:t>
      </w:r>
      <w:proofErr w:type="spellStart"/>
      <w:r w:rsidRPr="00F03020">
        <w:t>Kitti</w:t>
      </w:r>
      <w:proofErr w:type="spellEnd"/>
      <w:r w:rsidRPr="00F03020">
        <w:t xml:space="preserve">. </w:t>
      </w:r>
      <w:proofErr w:type="spellStart"/>
      <w:r w:rsidRPr="00F03020">
        <w:t>Rusika</w:t>
      </w:r>
      <w:proofErr w:type="spellEnd"/>
      <w:r w:rsidRPr="00F03020">
        <w:t xml:space="preserve"> tenía siete años e iba a la segunda clase. El</w:t>
      </w:r>
      <w:r>
        <w:t xml:space="preserve"> </w:t>
      </w:r>
      <w:r w:rsidRPr="00F03020">
        <w:t xml:space="preserve">señor </w:t>
      </w:r>
      <w:proofErr w:type="spellStart"/>
      <w:r w:rsidRPr="00F03020">
        <w:t>Rusika</w:t>
      </w:r>
      <w:proofErr w:type="spellEnd"/>
      <w:r w:rsidRPr="00F03020">
        <w:t xml:space="preserve"> abrió la puerta. Detrás del señor </w:t>
      </w:r>
      <w:proofErr w:type="spellStart"/>
      <w:r w:rsidRPr="00F03020">
        <w:t>Rusika</w:t>
      </w:r>
      <w:proofErr w:type="spellEnd"/>
      <w:r w:rsidRPr="00F03020">
        <w:t xml:space="preserve"> asomó </w:t>
      </w:r>
      <w:proofErr w:type="spellStart"/>
      <w:r w:rsidRPr="00F03020">
        <w:t>Kitti</w:t>
      </w:r>
      <w:proofErr w:type="spellEnd"/>
      <w:r w:rsidRPr="00F03020">
        <w:t xml:space="preserve"> y</w:t>
      </w:r>
      <w:r>
        <w:t xml:space="preserve"> </w:t>
      </w:r>
      <w:r w:rsidRPr="00F03020">
        <w:t xml:space="preserve">la miró con curiosidad. Detrás de </w:t>
      </w:r>
      <w:proofErr w:type="spellStart"/>
      <w:r w:rsidRPr="00F03020">
        <w:t>Kitti</w:t>
      </w:r>
      <w:proofErr w:type="spellEnd"/>
      <w:r w:rsidRPr="00F03020">
        <w:t xml:space="preserve">, asomó la señora </w:t>
      </w:r>
      <w:proofErr w:type="spellStart"/>
      <w:r w:rsidRPr="00F03020">
        <w:t>Rusika</w:t>
      </w:r>
      <w:proofErr w:type="spellEnd"/>
      <w:r w:rsidRPr="00F03020">
        <w:t xml:space="preserve"> y la</w:t>
      </w:r>
      <w:r>
        <w:t xml:space="preserve"> </w:t>
      </w:r>
      <w:r w:rsidRPr="00F03020">
        <w:t>miró con más curiosidad. La señora Bartolotti nunca había hablado</w:t>
      </w:r>
      <w:r>
        <w:t xml:space="preserve"> </w:t>
      </w:r>
      <w:r w:rsidRPr="00F03020">
        <w:t xml:space="preserve">con los </w:t>
      </w:r>
      <w:proofErr w:type="spellStart"/>
      <w:r w:rsidRPr="00F03020">
        <w:t>Rusika</w:t>
      </w:r>
      <w:proofErr w:type="spellEnd"/>
      <w:r w:rsidRPr="00F03020">
        <w:t xml:space="preserve">, aunque había unos cinco años que los </w:t>
      </w:r>
      <w:proofErr w:type="spellStart"/>
      <w:r w:rsidRPr="00F03020">
        <w:t>Rusika</w:t>
      </w:r>
      <w:proofErr w:type="spellEnd"/>
      <w:r w:rsidRPr="00F03020">
        <w:t xml:space="preserve"> vivían</w:t>
      </w:r>
      <w:r>
        <w:t xml:space="preserve"> </w:t>
      </w:r>
      <w:r w:rsidRPr="00F03020">
        <w:t>en la casa. Por lo general, la señora Bartolotti no hablaba mucho</w:t>
      </w:r>
      <w:r>
        <w:t xml:space="preserve"> </w:t>
      </w:r>
      <w:r w:rsidRPr="00F03020">
        <w:t>con las personas que vivían en la casa, porque esas personas no</w:t>
      </w:r>
      <w:r>
        <w:t xml:space="preserve"> </w:t>
      </w:r>
      <w:r w:rsidRPr="00F03020">
        <w:t>querían hablar mucho con ella. Las personas de la casa</w:t>
      </w:r>
      <w:r>
        <w:t xml:space="preserve"> </w:t>
      </w:r>
      <w:r w:rsidRPr="00F03020">
        <w:t>consideraban «rara» a la señora Bartolotti por sus curiosos</w:t>
      </w:r>
      <w:r>
        <w:t xml:space="preserve"> </w:t>
      </w:r>
      <w:r w:rsidRPr="00F03020">
        <w:t>vestidos,</w:t>
      </w:r>
      <w:r>
        <w:t xml:space="preserve"> </w:t>
      </w:r>
      <w:r w:rsidRPr="00F03020">
        <w:t>por los múltiples colores de su cara y porque, a veces, hablaba</w:t>
      </w:r>
      <w:r>
        <w:t xml:space="preserve"> </w:t>
      </w:r>
      <w:r w:rsidRPr="00F03020">
        <w:t>consigo misma por la escalera.</w:t>
      </w:r>
    </w:p>
    <w:p w14:paraId="3E5E879A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no tenía la menor idea de que la</w:t>
      </w:r>
      <w:r>
        <w:t xml:space="preserve"> </w:t>
      </w:r>
      <w:r w:rsidRPr="00F03020">
        <w:t xml:space="preserve">consideraban una «persona rara», pero como los tres </w:t>
      </w:r>
      <w:proofErr w:type="spellStart"/>
      <w:r w:rsidRPr="00F03020">
        <w:t>Rusika</w:t>
      </w:r>
      <w:proofErr w:type="spellEnd"/>
      <w:r w:rsidRPr="00F03020">
        <w:t xml:space="preserve"> la</w:t>
      </w:r>
      <w:r>
        <w:t xml:space="preserve"> </w:t>
      </w:r>
      <w:r w:rsidRPr="00F03020">
        <w:t>estaban mirando llenos de curiosidad, tuvo la sensación de que el</w:t>
      </w:r>
      <w:r>
        <w:t xml:space="preserve"> </w:t>
      </w:r>
      <w:r w:rsidRPr="00F03020">
        <w:t>favor que iba a pedir tenía que sonar bastante extraño. ¿Qué</w:t>
      </w:r>
      <w:r>
        <w:t xml:space="preserve"> </w:t>
      </w:r>
      <w:r w:rsidRPr="00F03020">
        <w:t>persona adulta pide prestados libros escolares?</w:t>
      </w:r>
    </w:p>
    <w:p w14:paraId="4B8500BA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—¿Qué desea usted? —preguntó el señor </w:t>
      </w:r>
      <w:proofErr w:type="spellStart"/>
      <w:r w:rsidRPr="00F03020">
        <w:t>Rusika</w:t>
      </w:r>
      <w:proofErr w:type="spellEnd"/>
      <w:r w:rsidRPr="00F03020">
        <w:t>.</w:t>
      </w:r>
    </w:p>
    <w:p w14:paraId="4879BAF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En la cabeza de la señora Bartolotti las ideas giraban en todas</w:t>
      </w:r>
      <w:r>
        <w:t xml:space="preserve"> </w:t>
      </w:r>
      <w:r w:rsidRPr="00F03020">
        <w:t>direcciones tratando de hallar una buena mentira. Se le ocurrió, por</w:t>
      </w:r>
      <w:r>
        <w:t xml:space="preserve"> </w:t>
      </w:r>
      <w:r w:rsidRPr="00F03020">
        <w:t>ejemplo: mi sobrino ha venido a verme y quiere leer algo. O</w:t>
      </w:r>
      <w:r>
        <w:t xml:space="preserve"> </w:t>
      </w:r>
      <w:r w:rsidRPr="00F03020">
        <w:t>también: tengo que tejer una alfombra en la que debo poner algo de</w:t>
      </w:r>
      <w:r>
        <w:t xml:space="preserve"> </w:t>
      </w:r>
      <w:r w:rsidRPr="00F03020">
        <w:t>un libro de texto, y en la página 23 del libro de aritmética hay un</w:t>
      </w:r>
      <w:r>
        <w:t xml:space="preserve"> </w:t>
      </w:r>
      <w:r w:rsidRPr="00F03020">
        <w:t>bonito dibujo.</w:t>
      </w:r>
    </w:p>
    <w:p w14:paraId="0107201B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—¿Qué desea usted? —volvió a preguntar el señor </w:t>
      </w:r>
      <w:proofErr w:type="spellStart"/>
      <w:r w:rsidRPr="00F03020">
        <w:t>Rusika</w:t>
      </w:r>
      <w:proofErr w:type="spellEnd"/>
      <w:r w:rsidRPr="00F03020">
        <w:t>.</w:t>
      </w:r>
    </w:p>
    <w:p w14:paraId="09675506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A la señora Bartolotti le parecieron tontas todas las mentiras que</w:t>
      </w:r>
      <w:r>
        <w:t xml:space="preserve"> </w:t>
      </w:r>
      <w:r w:rsidRPr="00F03020">
        <w:t>se le habían ocurrido. Por eso, dijo la verdad.</w:t>
      </w:r>
    </w:p>
    <w:p w14:paraId="5C3576E9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—Perdone, mi hijo tiene que empezar mañana a ir a la escuela y</w:t>
      </w:r>
      <w:r>
        <w:t xml:space="preserve"> </w:t>
      </w:r>
      <w:r w:rsidRPr="00F03020">
        <w:t>le gustaría repasar antes los libros de texto. Como su hija también</w:t>
      </w:r>
      <w:r>
        <w:t xml:space="preserve"> </w:t>
      </w:r>
      <w:r w:rsidRPr="00F03020">
        <w:t>está en la segunda clase, pensé si sería tan amable de prestárselos</w:t>
      </w:r>
    </w:p>
    <w:p w14:paraId="0A1FA2A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por esta tarde. Yo se los devolveré a la noche.</w:t>
      </w:r>
    </w:p>
    <w:p w14:paraId="7AB0705B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El señor y la señora </w:t>
      </w:r>
      <w:proofErr w:type="spellStart"/>
      <w:r w:rsidRPr="00F03020">
        <w:t>Rusika</w:t>
      </w:r>
      <w:proofErr w:type="spellEnd"/>
      <w:r w:rsidRPr="00F03020">
        <w:t xml:space="preserve"> eran personas bien educadas, y</w:t>
      </w:r>
      <w:r>
        <w:t xml:space="preserve"> </w:t>
      </w:r>
      <w:r w:rsidRPr="00F03020">
        <w:t>como las personas bien educadas tienen por costumbre, no</w:t>
      </w:r>
      <w:r>
        <w:t xml:space="preserve"> </w:t>
      </w:r>
      <w:r w:rsidRPr="00F03020">
        <w:t>preguntaron mucho. Claro que parecían bastante confusos y</w:t>
      </w:r>
      <w:r>
        <w:t xml:space="preserve"> </w:t>
      </w:r>
      <w:r w:rsidRPr="00F03020">
        <w:t>asombrados, pero dijeron a coro:</w:t>
      </w:r>
    </w:p>
    <w:p w14:paraId="5DD34506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—Sí, sí, con mucho gusto.</w:t>
      </w:r>
    </w:p>
    <w:p w14:paraId="0D0BDBA9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proofErr w:type="spellStart"/>
      <w:r w:rsidRPr="00F03020">
        <w:t>Kitti</w:t>
      </w:r>
      <w:proofErr w:type="spellEnd"/>
      <w:r w:rsidRPr="00F03020">
        <w:t xml:space="preserve"> </w:t>
      </w:r>
      <w:proofErr w:type="spellStart"/>
      <w:r w:rsidRPr="00F03020">
        <w:t>Rusika</w:t>
      </w:r>
      <w:proofErr w:type="spellEnd"/>
      <w:r w:rsidRPr="00F03020">
        <w:t xml:space="preserve"> era una niña bien educada, pero todavía no lo era</w:t>
      </w:r>
      <w:r>
        <w:t xml:space="preserve"> </w:t>
      </w:r>
      <w:r w:rsidRPr="00F03020">
        <w:t>tanto como una persona mayor. En los siete años que llevaba en el</w:t>
      </w:r>
      <w:r>
        <w:t xml:space="preserve"> </w:t>
      </w:r>
      <w:r w:rsidRPr="00F03020">
        <w:t>mundo, aún no había llegado a comprender todas las formas de la</w:t>
      </w:r>
    </w:p>
    <w:p w14:paraId="1AF6AC2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buena educación, y por eso preguntó:</w:t>
      </w:r>
    </w:p>
    <w:p w14:paraId="04361747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¿Tiene usted un hijo, señora Bartolotti?</w:t>
      </w:r>
    </w:p>
    <w:p w14:paraId="2A27B57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—¡</w:t>
      </w:r>
      <w:proofErr w:type="spellStart"/>
      <w:r w:rsidRPr="00F03020">
        <w:t>Chsss</w:t>
      </w:r>
      <w:proofErr w:type="spellEnd"/>
      <w:r w:rsidRPr="00F03020">
        <w:t xml:space="preserve">! —susurró la señora </w:t>
      </w:r>
      <w:proofErr w:type="spellStart"/>
      <w:r w:rsidRPr="00F03020">
        <w:t>Rusika</w:t>
      </w:r>
      <w:proofErr w:type="spellEnd"/>
      <w:r w:rsidRPr="00F03020">
        <w:t>, y añadió en voz más baja</w:t>
      </w:r>
      <w:r>
        <w:t xml:space="preserve"> </w:t>
      </w:r>
    </w:p>
    <w:p w14:paraId="506A6D2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 No se preguntan esas cosas.</w:t>
      </w:r>
    </w:p>
    <w:p w14:paraId="1DEB3F5A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proofErr w:type="spellStart"/>
      <w:r w:rsidRPr="00F03020">
        <w:t>Kitti</w:t>
      </w:r>
      <w:proofErr w:type="spellEnd"/>
      <w:r w:rsidRPr="00F03020">
        <w:t xml:space="preserve"> asintió, corrió a su cuarto y trajo el libro de lectura y el libro</w:t>
      </w:r>
      <w:r>
        <w:t xml:space="preserve"> </w:t>
      </w:r>
      <w:r w:rsidRPr="00F03020">
        <w:t>de aritmética. La señora Bartolotti cogió los dos libros, dio las</w:t>
      </w:r>
      <w:r>
        <w:t xml:space="preserve"> </w:t>
      </w:r>
      <w:r w:rsidRPr="00F03020">
        <w:t xml:space="preserve">gracias y se fue escalera arriba. El señor </w:t>
      </w:r>
      <w:proofErr w:type="spellStart"/>
      <w:r w:rsidRPr="00F03020">
        <w:t>Rusika</w:t>
      </w:r>
      <w:proofErr w:type="spellEnd"/>
      <w:r w:rsidRPr="00F03020">
        <w:t xml:space="preserve"> cerró la puerta de</w:t>
      </w:r>
      <w:r>
        <w:t xml:space="preserve"> </w:t>
      </w:r>
      <w:r w:rsidRPr="00F03020">
        <w:t>su casa.</w:t>
      </w:r>
    </w:p>
    <w:p w14:paraId="64EA17AA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—No se han sorprendido nada —se dijo la señora Bartolotti,</w:t>
      </w:r>
      <w:r>
        <w:t xml:space="preserve"> </w:t>
      </w:r>
      <w:r w:rsidRPr="00F03020">
        <w:t>mientras abría su puerta—. ¿Y por qué habrían de sorprenderse? Al</w:t>
      </w:r>
      <w:r>
        <w:t xml:space="preserve"> </w:t>
      </w:r>
      <w:r w:rsidRPr="00F03020">
        <w:t xml:space="preserve">fin y al </w:t>
      </w:r>
      <w:proofErr w:type="gramStart"/>
      <w:r w:rsidRPr="00F03020">
        <w:t>cabo</w:t>
      </w:r>
      <w:proofErr w:type="gramEnd"/>
      <w:r w:rsidRPr="00F03020">
        <w:t xml:space="preserve"> es una cosa de lo más normal que una señora tenga un</w:t>
      </w:r>
      <w:r>
        <w:t xml:space="preserve"> </w:t>
      </w:r>
      <w:r w:rsidRPr="00F03020">
        <w:t>hijo.</w:t>
      </w:r>
    </w:p>
    <w:p w14:paraId="039AC8E7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Pero si la señora Bartolotti hubiera podido ver a través del suelo,</w:t>
      </w:r>
      <w:r>
        <w:t xml:space="preserve"> </w:t>
      </w:r>
      <w:r w:rsidRPr="00F03020">
        <w:t>habría descubierto que, al parecer, había muchas cosas en ella y en</w:t>
      </w:r>
      <w:r>
        <w:t xml:space="preserve"> </w:t>
      </w:r>
      <w:r w:rsidRPr="00F03020">
        <w:t xml:space="preserve">su hijo que causaban asombro. La familia </w:t>
      </w:r>
      <w:proofErr w:type="spellStart"/>
      <w:r w:rsidRPr="00F03020">
        <w:t>Rusika</w:t>
      </w:r>
      <w:proofErr w:type="spellEnd"/>
      <w:r w:rsidRPr="00F03020">
        <w:t xml:space="preserve"> seguía en el</w:t>
      </w:r>
      <w:r>
        <w:t xml:space="preserve"> </w:t>
      </w:r>
      <w:r w:rsidRPr="00F03020">
        <w:t xml:space="preserve">vestíbulo, junto a la puerta de entrada. Los tres </w:t>
      </w:r>
      <w:proofErr w:type="spellStart"/>
      <w:r w:rsidRPr="00F03020">
        <w:t>Rusika</w:t>
      </w:r>
      <w:proofErr w:type="spellEnd"/>
      <w:r w:rsidRPr="00F03020">
        <w:t xml:space="preserve"> miraban la</w:t>
      </w:r>
      <w:r>
        <w:t xml:space="preserve"> </w:t>
      </w:r>
      <w:r w:rsidRPr="00F03020">
        <w:t>puerta embobados y murmuraban:</w:t>
      </w:r>
    </w:p>
    <w:p w14:paraId="6419E7D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—¡Tiene un hijo! ¡Un hijo de siete años! Es cosa de locos ¡Tiene</w:t>
      </w:r>
      <w:r>
        <w:t xml:space="preserve"> </w:t>
      </w:r>
      <w:r w:rsidRPr="00F03020">
        <w:t>un hijo!</w:t>
      </w:r>
    </w:p>
    <w:p w14:paraId="50E0C7A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Entonces, la señora </w:t>
      </w:r>
      <w:proofErr w:type="spellStart"/>
      <w:r w:rsidRPr="00F03020">
        <w:t>Rusika</w:t>
      </w:r>
      <w:proofErr w:type="spellEnd"/>
      <w:r w:rsidRPr="00F03020">
        <w:t xml:space="preserve"> resopló por la nariz escandalizada y</w:t>
      </w:r>
      <w:r>
        <w:t xml:space="preserve"> </w:t>
      </w:r>
      <w:r w:rsidRPr="00F03020">
        <w:t>dijo:</w:t>
      </w:r>
    </w:p>
    <w:p w14:paraId="5A5723C2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lastRenderedPageBreak/>
        <w:t>—Si ella tiene un hijo, yo soy cura.</w:t>
      </w:r>
    </w:p>
    <w:p w14:paraId="5C03B32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Y el señor </w:t>
      </w:r>
      <w:proofErr w:type="spellStart"/>
      <w:r w:rsidRPr="00F03020">
        <w:t>Rusika</w:t>
      </w:r>
      <w:proofErr w:type="spellEnd"/>
      <w:r w:rsidRPr="00F03020">
        <w:t xml:space="preserve"> dijo:</w:t>
      </w:r>
    </w:p>
    <w:p w14:paraId="14FBB0D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—Y si es verdad, ¿cómo es que no tiene libros de texto? Y si</w:t>
      </w:r>
      <w:r>
        <w:t xml:space="preserve"> </w:t>
      </w:r>
      <w:r w:rsidRPr="00F03020">
        <w:t>tiene siete años, ¿cómo es que empieza mañana a ir a la escuela?</w:t>
      </w:r>
    </w:p>
    <w:p w14:paraId="16BADB67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Y </w:t>
      </w:r>
      <w:proofErr w:type="spellStart"/>
      <w:r w:rsidRPr="00F03020">
        <w:t>Kitti</w:t>
      </w:r>
      <w:proofErr w:type="spellEnd"/>
      <w:r w:rsidRPr="00F03020">
        <w:t xml:space="preserve"> </w:t>
      </w:r>
      <w:proofErr w:type="spellStart"/>
      <w:r w:rsidRPr="00F03020">
        <w:t>Rusika</w:t>
      </w:r>
      <w:proofErr w:type="spellEnd"/>
      <w:r w:rsidRPr="00F03020">
        <w:t xml:space="preserve"> dijo:</w:t>
      </w:r>
    </w:p>
    <w:p w14:paraId="197FCEF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—¿Puedo subir luego a ver al hijo?</w:t>
      </w:r>
    </w:p>
    <w:p w14:paraId="5733BDAF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—Tú no puedes ir a casa porque ella no te ha invitado —dijo la</w:t>
      </w:r>
      <w:r>
        <w:t xml:space="preserve"> </w:t>
      </w:r>
      <w:r w:rsidRPr="00F03020">
        <w:t xml:space="preserve">señora </w:t>
      </w:r>
      <w:proofErr w:type="spellStart"/>
      <w:r w:rsidRPr="00F03020">
        <w:t>Rusika</w:t>
      </w:r>
      <w:proofErr w:type="spellEnd"/>
      <w:r w:rsidRPr="00F03020">
        <w:t>.</w:t>
      </w:r>
    </w:p>
    <w:p w14:paraId="7700C84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—Puedo ir a recoger mis libros —respondió </w:t>
      </w:r>
      <w:proofErr w:type="spellStart"/>
      <w:r w:rsidRPr="00F03020">
        <w:t>Kitti</w:t>
      </w:r>
      <w:proofErr w:type="spellEnd"/>
      <w:r w:rsidRPr="00F03020">
        <w:t xml:space="preserve"> </w:t>
      </w:r>
      <w:proofErr w:type="spellStart"/>
      <w:r w:rsidRPr="00F03020">
        <w:t>Rusika</w:t>
      </w:r>
      <w:proofErr w:type="spellEnd"/>
      <w:r w:rsidRPr="00F03020">
        <w:t>.</w:t>
      </w:r>
    </w:p>
    <w:p w14:paraId="740F2BB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—Sí, esa es una posibilidad —dijo el señor </w:t>
      </w:r>
      <w:proofErr w:type="spellStart"/>
      <w:r w:rsidRPr="00F03020">
        <w:t>Rusika</w:t>
      </w:r>
      <w:proofErr w:type="spellEnd"/>
      <w:r w:rsidRPr="00F03020">
        <w:t>—. Pero no</w:t>
      </w:r>
      <w:r>
        <w:t xml:space="preserve"> </w:t>
      </w:r>
      <w:r w:rsidRPr="00F03020">
        <w:t>muy pronto. Parecería curiosidad. A la tarde puedes subir.</w:t>
      </w:r>
    </w:p>
    <w:p w14:paraId="050E18D4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Konrad se alegró mucho de poder ver el libro de lectura y el libro</w:t>
      </w:r>
      <w:r>
        <w:t xml:space="preserve"> </w:t>
      </w:r>
      <w:r w:rsidRPr="00F03020">
        <w:t>de aritmética. Pero se quedó aterrado cuando vio los monigotes y</w:t>
      </w:r>
      <w:r>
        <w:t xml:space="preserve"> </w:t>
      </w:r>
      <w:r w:rsidRPr="00F03020">
        <w:t xml:space="preserve">florecillas que </w:t>
      </w:r>
      <w:proofErr w:type="spellStart"/>
      <w:r w:rsidRPr="00F03020">
        <w:t>Kitti</w:t>
      </w:r>
      <w:proofErr w:type="spellEnd"/>
      <w:r w:rsidRPr="00F03020">
        <w:t xml:space="preserve"> había pintado en los márgenes del libro de</w:t>
      </w:r>
      <w:r>
        <w:t xml:space="preserve"> </w:t>
      </w:r>
      <w:r w:rsidRPr="00F03020">
        <w:t>aritmética.</w:t>
      </w:r>
    </w:p>
    <w:p w14:paraId="08DB39C9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Y en el libro de lectura, todas las O mayúsculas estaban pintadas</w:t>
      </w:r>
      <w:r>
        <w:t xml:space="preserve"> </w:t>
      </w:r>
      <w:r w:rsidRPr="00F03020">
        <w:t>de colores.</w:t>
      </w:r>
    </w:p>
    <w:p w14:paraId="5D44936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—¿Pueden hacer esto los niños? —preguntó.</w:t>
      </w:r>
    </w:p>
    <w:p w14:paraId="2AD7F03F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no estaba segura. En su época, dijo, los</w:t>
      </w:r>
      <w:r>
        <w:t xml:space="preserve"> </w:t>
      </w:r>
      <w:r w:rsidRPr="00F03020">
        <w:t>niños no podían hacerlo.</w:t>
      </w:r>
    </w:p>
    <w:p w14:paraId="39287734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—Pero de esto hace ya mucho tiempo —dijo—. Quizá, desde</w:t>
      </w:r>
      <w:r>
        <w:t xml:space="preserve"> </w:t>
      </w:r>
      <w:r w:rsidRPr="00F03020">
        <w:t>entonces, haya cambiado todo en la escuela.</w:t>
      </w:r>
    </w:p>
    <w:p w14:paraId="6071E952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—Será eso —respondió Konrad.</w:t>
      </w:r>
    </w:p>
    <w:p w14:paraId="0D10CA0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trajo a Konrad un lápiz, una pluma</w:t>
      </w:r>
      <w:r>
        <w:t xml:space="preserve"> </w:t>
      </w:r>
      <w:r w:rsidRPr="00F03020">
        <w:t>estilográfica y mucho papel rayado y cuadriculado, y Konrad se puso</w:t>
      </w:r>
      <w:r>
        <w:t xml:space="preserve"> </w:t>
      </w:r>
      <w:r w:rsidRPr="00F03020">
        <w:t>a hacer cuentas, a hojear los libros, a leer en voz alta y en voz baja,</w:t>
      </w:r>
    </w:p>
    <w:p w14:paraId="582437B4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a anotar palabras y frases, mientras hacía gestos de asentimiento</w:t>
      </w:r>
      <w:r>
        <w:t xml:space="preserve"> </w:t>
      </w:r>
      <w:r w:rsidRPr="00F03020">
        <w:t>con la cabeza.</w:t>
      </w:r>
    </w:p>
    <w:p w14:paraId="0079CC36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empezó a sentirse inútil y decidió irse a tejer</w:t>
      </w:r>
      <w:r>
        <w:t xml:space="preserve"> </w:t>
      </w:r>
      <w:r w:rsidRPr="00F03020">
        <w:t>el largo fleco de la alfombra verde. Hacía ya dos semanas que tenía</w:t>
      </w:r>
      <w:r>
        <w:t xml:space="preserve"> </w:t>
      </w:r>
      <w:r w:rsidRPr="00F03020">
        <w:t>que haber entregado esa alfombra. Tejer flecos era un trabajo</w:t>
      </w:r>
      <w:r>
        <w:t xml:space="preserve"> </w:t>
      </w:r>
      <w:r w:rsidRPr="00F03020">
        <w:t>aburrido y por eso, la señora Bartolotti lo aplazaba de un día para</w:t>
      </w:r>
      <w:r>
        <w:t xml:space="preserve"> </w:t>
      </w:r>
      <w:r w:rsidRPr="00F03020">
        <w:t>otro y de una semana para otra. Aplazaba los trabajos aburridos</w:t>
      </w:r>
      <w:r>
        <w:t xml:space="preserve"> </w:t>
      </w:r>
      <w:r w:rsidRPr="00F03020">
        <w:t>hasta que necesitaba con urgencia dinero. ¡Y ahora lo necesitaba</w:t>
      </w:r>
      <w:r>
        <w:t xml:space="preserve"> </w:t>
      </w:r>
      <w:r w:rsidRPr="00F03020">
        <w:t>con mucha urgencia! Se había gastado todo su dinero en ropa para</w:t>
      </w:r>
      <w:r>
        <w:t xml:space="preserve"> </w:t>
      </w:r>
      <w:r w:rsidRPr="00F03020">
        <w:t>Konrad.</w:t>
      </w:r>
    </w:p>
    <w:p w14:paraId="5B9BE299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fue a buscar un ovillo de lana verde y una</w:t>
      </w:r>
      <w:r>
        <w:t xml:space="preserve"> </w:t>
      </w:r>
      <w:r w:rsidRPr="00F03020">
        <w:t>tabla. Enrollaba la lana en torno a la tabla y, con las tijeras grandes,</w:t>
      </w:r>
      <w:r>
        <w:t xml:space="preserve"> </w:t>
      </w:r>
      <w:r w:rsidRPr="00F03020">
        <w:t>cortaba todas las hebras. Así conseguía un grueso manojo de</w:t>
      </w:r>
    </w:p>
    <w:p w14:paraId="0650DD2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hebras, todas igual de largas.</w:t>
      </w:r>
    </w:p>
    <w:p w14:paraId="6740F0B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—Criatura, coge ahora la aguja de gancho y empieza a introducir</w:t>
      </w:r>
      <w:r>
        <w:t xml:space="preserve"> </w:t>
      </w:r>
      <w:r w:rsidRPr="00F03020">
        <w:t>los flecos —dijo para sí la señora Bartolotti.</w:t>
      </w:r>
    </w:p>
    <w:p w14:paraId="41607F1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—En seguida, madre —contestó Konrad.</w:t>
      </w:r>
    </w:p>
    <w:p w14:paraId="2DF9706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Pasó un rato hasta que la señora Bartolotti hubo explicado a</w:t>
      </w:r>
      <w:r>
        <w:t xml:space="preserve"> </w:t>
      </w:r>
      <w:r w:rsidRPr="00F03020">
        <w:t>Konrad que no se refería a él con lo de «criatura”, y cuando Konrad</w:t>
      </w:r>
      <w:r>
        <w:t xml:space="preserve"> </w:t>
      </w:r>
      <w:r w:rsidRPr="00F03020">
        <w:t>acababa de comprenderlo sonó el timbre de la puerta. Konrad corrió</w:t>
      </w:r>
      <w:r>
        <w:t xml:space="preserve"> </w:t>
      </w:r>
      <w:r w:rsidRPr="00F03020">
        <w:t>a abrir y volvió con el señor Egon.</w:t>
      </w:r>
    </w:p>
    <w:p w14:paraId="555AC6D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—¿Tú? —exclamó la señora Bartolotti— ¿qué haces tú aquí?</w:t>
      </w:r>
    </w:p>
    <w:p w14:paraId="168BC7C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—¿Cómo? —preguntó el señor Egon—. Espero que no os</w:t>
      </w:r>
      <w:r>
        <w:t xml:space="preserve"> </w:t>
      </w:r>
      <w:r w:rsidRPr="00F03020">
        <w:t>estorbaré.</w:t>
      </w:r>
    </w:p>
    <w:p w14:paraId="0B7BFFA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—Claro que no estorbas —dijo la señora Bartolotti—, pero</w:t>
      </w:r>
      <w:r>
        <w:t xml:space="preserve"> </w:t>
      </w:r>
      <w:r w:rsidRPr="00F03020">
        <w:t>sábado fue ayer y martes es pasado mañana.</w:t>
      </w:r>
    </w:p>
    <w:p w14:paraId="2F0C564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—Eso ya no importa. Ahora soy el padre —explicó el señor</w:t>
      </w:r>
      <w:r>
        <w:t xml:space="preserve"> </w:t>
      </w:r>
      <w:r w:rsidRPr="00F03020">
        <w:t>Egon.</w:t>
      </w:r>
    </w:p>
    <w:p w14:paraId="0756D81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—¡Ah! Sí, sí, es por eso —murmuró la señora Bartolotti, tosiendo</w:t>
      </w:r>
      <w:r>
        <w:t xml:space="preserve"> </w:t>
      </w:r>
      <w:r w:rsidRPr="00F03020">
        <w:t>ligeramente—. Por favor, ¿con qué frecuencia tiene que venir un</w:t>
      </w:r>
      <w:r>
        <w:t xml:space="preserve"> </w:t>
      </w:r>
      <w:r w:rsidRPr="00F03020">
        <w:t>padre? —preguntó luego.</w:t>
      </w:r>
    </w:p>
    <w:p w14:paraId="29AD5662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—Siempre que pueda.</w:t>
      </w:r>
    </w:p>
    <w:p w14:paraId="79D7A785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pensó que el señor Egon, aparte de tener</w:t>
      </w:r>
      <w:r>
        <w:t xml:space="preserve"> </w:t>
      </w:r>
      <w:r w:rsidRPr="00F03020">
        <w:t>que estar en la farmacia durante ocho horas, no tenía otra cosa que</w:t>
      </w:r>
      <w:r>
        <w:t xml:space="preserve"> </w:t>
      </w:r>
      <w:r w:rsidRPr="00F03020">
        <w:t>hacer. No tenía una mujer, ni un amigo, ni hijos —excepto Konrad—</w:t>
      </w:r>
    </w:p>
    <w:p w14:paraId="614282D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no jugaba al tenis, no iba al fútbol, no leía, no veía la televisión, no</w:t>
      </w:r>
      <w:r>
        <w:t xml:space="preserve"> </w:t>
      </w:r>
      <w:r w:rsidRPr="00F03020">
        <w:t>paseaba y no jugaba al ajedrez.</w:t>
      </w:r>
    </w:p>
    <w:p w14:paraId="4FA15C2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—Pues tú puedes con mucha frecuencia —dijo la señora</w:t>
      </w:r>
      <w:r>
        <w:t xml:space="preserve"> </w:t>
      </w:r>
      <w:r w:rsidRPr="00F03020">
        <w:t>Bartolotti sin mostrar mucho entusiasmo.</w:t>
      </w:r>
    </w:p>
    <w:p w14:paraId="7C59F26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—Naturalmente —clamó el señor Egon, mostrando mucho</w:t>
      </w:r>
      <w:r>
        <w:t xml:space="preserve"> </w:t>
      </w:r>
      <w:r w:rsidRPr="00F03020">
        <w:t>entusiasmo—, estaremos juntos todos los minutos libres. Claro está</w:t>
      </w:r>
      <w:r>
        <w:t xml:space="preserve"> </w:t>
      </w:r>
      <w:r w:rsidRPr="00F03020">
        <w:t>que sólo cuando Konrad no esté durmiendo. Mientras duerme no</w:t>
      </w:r>
    </w:p>
    <w:p w14:paraId="21B635C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necesita en absoluto a su padre.</w:t>
      </w:r>
    </w:p>
    <w:p w14:paraId="66393E8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Mientras introducía un fleco tras otro en el grueso borde de la</w:t>
      </w:r>
      <w:r>
        <w:t xml:space="preserve"> </w:t>
      </w:r>
      <w:r w:rsidRPr="00F03020">
        <w:t>alfombra con ayuda de la aguja de gancho, la señora Bartolotti</w:t>
      </w:r>
      <w:r>
        <w:t xml:space="preserve"> </w:t>
      </w:r>
      <w:r w:rsidRPr="00F03020">
        <w:t>deseaba con fervor que Konrad tuviera un sueño bueno, profundo y,</w:t>
      </w:r>
    </w:p>
    <w:p w14:paraId="3D21705A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sobre todo, muy largo.</w:t>
      </w:r>
    </w:p>
    <w:p w14:paraId="46E0115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lastRenderedPageBreak/>
        <w:t>El señor Egon examinó a Konrad de aritmética. No sólo le</w:t>
      </w:r>
      <w:r>
        <w:t xml:space="preserve"> </w:t>
      </w:r>
      <w:r w:rsidRPr="00F03020">
        <w:t>preguntó los ejercicios de las primeras páginas, sino también los</w:t>
      </w:r>
      <w:r>
        <w:t xml:space="preserve"> </w:t>
      </w:r>
      <w:r w:rsidRPr="00F03020">
        <w:t>difíciles de las últimas. Konrad sabía hacer todas las operaciones.</w:t>
      </w:r>
    </w:p>
    <w:p w14:paraId="1D0574D2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mayoría de las veces obtenía el resultado más rápido incluso que</w:t>
      </w:r>
      <w:r>
        <w:t xml:space="preserve"> </w:t>
      </w:r>
      <w:r w:rsidRPr="00F03020">
        <w:t>el señor Egon. Konrad sabía leer como una persona mayor, e</w:t>
      </w:r>
      <w:r>
        <w:t xml:space="preserve"> </w:t>
      </w:r>
      <w:r w:rsidRPr="00F03020">
        <w:t>igualmente sabía escribir de modo irreprochable.</w:t>
      </w:r>
    </w:p>
    <w:p w14:paraId="755F63B1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—El niño no debe ir a la primera clase, ni a la segunda clase —</w:t>
      </w:r>
      <w:r>
        <w:t xml:space="preserve"> exclamó</w:t>
      </w:r>
      <w:r w:rsidRPr="00F03020">
        <w:t xml:space="preserve"> el señor Egon lleno de entusiasmo—, el niño debe ir a la</w:t>
      </w:r>
      <w:r>
        <w:t xml:space="preserve"> </w:t>
      </w:r>
      <w:r w:rsidRPr="00F03020">
        <w:t>tercera o a la cuarta clase.</w:t>
      </w:r>
    </w:p>
    <w:p w14:paraId="67808179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—Un niño de siete años no puede ir a la cuarta clase —dijo la</w:t>
      </w:r>
      <w:r>
        <w:t xml:space="preserve"> </w:t>
      </w:r>
      <w:r w:rsidRPr="00F03020">
        <w:t>señora Bartolotti, mientras, llena de irritación, tiraba de una hebra de</w:t>
      </w:r>
      <w:r>
        <w:t xml:space="preserve"> </w:t>
      </w:r>
      <w:r w:rsidRPr="00F03020">
        <w:t>lana que no quería pasar por el borde de la alfombra.</w:t>
      </w:r>
    </w:p>
    <w:p w14:paraId="47F3E8A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—¡Si es tan inteligente como mi Konrad, sí!</w:t>
      </w:r>
    </w:p>
    <w:p w14:paraId="7332405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soltó la hebra de lana.</w:t>
      </w:r>
    </w:p>
    <w:p w14:paraId="69DC11D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—¿Tu Konrad? ¿Cómo que tu Konrad?</w:t>
      </w:r>
    </w:p>
    <w:p w14:paraId="3AA642A6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—Perdona, quise decir nuestro Konrad.</w:t>
      </w:r>
    </w:p>
    <w:p w14:paraId="17579B5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—Mi Konrad, me parece a mí —gritó la señora Bartolotti en un</w:t>
      </w:r>
      <w:r>
        <w:t xml:space="preserve"> </w:t>
      </w:r>
      <w:r w:rsidRPr="00F03020">
        <w:t>tono bastante mordaz.</w:t>
      </w:r>
    </w:p>
    <w:p w14:paraId="16EF4BE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—No vamos a reñir, y menos delante del niño, Bertita —dijo el</w:t>
      </w:r>
      <w:r>
        <w:t xml:space="preserve"> </w:t>
      </w:r>
      <w:r w:rsidRPr="00F03020">
        <w:t>señor Egon.</w:t>
      </w:r>
    </w:p>
    <w:p w14:paraId="7540651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asintió, volvió a agarrar la hebra de lana y</w:t>
      </w:r>
      <w:r>
        <w:t xml:space="preserve"> </w:t>
      </w:r>
      <w:r w:rsidRPr="00F03020">
        <w:t>tiró.</w:t>
      </w:r>
    </w:p>
    <w:p w14:paraId="4273F535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—A pesar de todo, un niño de siete años, por muy inteligente</w:t>
      </w:r>
      <w:r>
        <w:t xml:space="preserve"> </w:t>
      </w:r>
      <w:r w:rsidRPr="00F03020">
        <w:t>que sea, no puede ir a la cuarta clase. No lo admiten.</w:t>
      </w:r>
    </w:p>
    <w:p w14:paraId="7592CCD7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—Entonces tendrán que darle una clase especial. Para</w:t>
      </w:r>
      <w:r>
        <w:t xml:space="preserve"> </w:t>
      </w:r>
      <w:r w:rsidRPr="00F03020">
        <w:t>inteligencias excepcionales tiene que ser posible una cosa así.</w:t>
      </w:r>
    </w:p>
    <w:p w14:paraId="1BC9451A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—Por favor —dijo Konrad—, por favor, yo no quiero una clase</w:t>
      </w:r>
      <w:r>
        <w:t xml:space="preserve"> </w:t>
      </w:r>
      <w:r w:rsidRPr="00F03020">
        <w:t>especial. Sin duda eso no es correcto. Me adaptaré muy bien a la</w:t>
      </w:r>
      <w:r>
        <w:t xml:space="preserve"> </w:t>
      </w:r>
      <w:r w:rsidRPr="00F03020">
        <w:t>segunda clase. En la escuela no sólo enseñan a leer, a escribir y a</w:t>
      </w:r>
      <w:r>
        <w:t xml:space="preserve"> </w:t>
      </w:r>
      <w:r w:rsidRPr="00F03020">
        <w:t>hacer cuentas. También enseñan a adaptarse a una comunidad, y</w:t>
      </w:r>
      <w:r>
        <w:t xml:space="preserve"> </w:t>
      </w:r>
      <w:r w:rsidRPr="00F03020">
        <w:t>enseñan a cantar y a dibujar y a hacer gimnasia. Todavía no he</w:t>
      </w:r>
      <w:r>
        <w:t xml:space="preserve"> </w:t>
      </w:r>
      <w:r w:rsidRPr="00F03020">
        <w:t>hecho nada de eso. Me gustaría mucho hacerlo.</w:t>
      </w:r>
    </w:p>
    <w:p w14:paraId="136CA6A1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—Bueno, si tú lo crees así —dijo el señor Egon—, pues a mí me</w:t>
      </w:r>
      <w:r>
        <w:t xml:space="preserve"> </w:t>
      </w:r>
      <w:r w:rsidRPr="00F03020">
        <w:t>parece bien.</w:t>
      </w:r>
    </w:p>
    <w:p w14:paraId="4A411A19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En el libro de lectura descubrió Konrad algunas cosas de las que</w:t>
      </w:r>
      <w:r>
        <w:t xml:space="preserve"> </w:t>
      </w:r>
      <w:r w:rsidRPr="00F03020">
        <w:t>no tenía idea. No sabía qué era una campanilla de invierno, no</w:t>
      </w:r>
      <w:r>
        <w:t xml:space="preserve"> </w:t>
      </w:r>
      <w:r w:rsidRPr="00F03020">
        <w:t>sabía qué era un San Nicolás, ni un Niño Dios, y tampoco sabía qué</w:t>
      </w:r>
      <w:r>
        <w:t xml:space="preserve"> </w:t>
      </w:r>
      <w:r w:rsidRPr="00F03020">
        <w:t>era una rosa o un clavel. Ni había oído hablar nunca de una iglesia.</w:t>
      </w:r>
    </w:p>
    <w:p w14:paraId="3E92FFFB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En primer lugar, el señor Egon disertó sobre San Nicolás y sobre</w:t>
      </w:r>
      <w:r>
        <w:t xml:space="preserve"> </w:t>
      </w:r>
      <w:r w:rsidRPr="00F03020">
        <w:t>el Niño Dios. Konrad escuchaba atentamente. Cuando el señor</w:t>
      </w:r>
      <w:r>
        <w:t xml:space="preserve"> </w:t>
      </w:r>
      <w:r w:rsidRPr="00F03020">
        <w:t>Egon terminó su discurso, Konrad miró el papel en el que había</w:t>
      </w:r>
      <w:r>
        <w:t xml:space="preserve"> </w:t>
      </w:r>
      <w:r w:rsidRPr="00F03020">
        <w:t>estado todo el tiempo tomando notas, y dijo:</w:t>
      </w:r>
    </w:p>
    <w:p w14:paraId="2873244A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—Ahora, yo lo repito. El Niño Dios tiene alas, viene del cielo y</w:t>
      </w:r>
      <w:r>
        <w:t xml:space="preserve"> </w:t>
      </w:r>
      <w:r w:rsidRPr="00F03020">
        <w:t>desciende volando para traer regalos, los niños pobres reciben</w:t>
      </w:r>
      <w:r>
        <w:t xml:space="preserve"> </w:t>
      </w:r>
      <w:r w:rsidRPr="00F03020">
        <w:t>pocos y los muy pobres no reciben nada. San Nicolás no tiene alas,</w:t>
      </w:r>
      <w:r>
        <w:t xml:space="preserve"> </w:t>
      </w:r>
      <w:r w:rsidRPr="00F03020">
        <w:t>sino un báculo de oro. Él llega tres semanas antes que el Niño Dios</w:t>
      </w:r>
      <w:r>
        <w:t xml:space="preserve"> </w:t>
      </w:r>
      <w:r w:rsidRPr="00F03020">
        <w:t>y reparte de modo parecido. ¿Es así?</w:t>
      </w:r>
    </w:p>
    <w:p w14:paraId="6443F822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contenía la risa. El señor Egon tartamudeó:</w:t>
      </w:r>
    </w:p>
    <w:p w14:paraId="1E93149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—Pues..., pues mira, Konrad, yo creo..., creo que no lo he</w:t>
      </w:r>
      <w:r>
        <w:t xml:space="preserve"> </w:t>
      </w:r>
      <w:r w:rsidRPr="00F03020">
        <w:t>explicado con claridad, ¿sabes?... verás...</w:t>
      </w:r>
    </w:p>
    <w:p w14:paraId="0B8A598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—No cuentes patrañas, Egoncito —le interrumpió la señora</w:t>
      </w:r>
    </w:p>
    <w:p w14:paraId="55983926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Bartolotti que se puso a explicar a Konrad—: Nada de lo que ha</w:t>
      </w:r>
      <w:r>
        <w:t xml:space="preserve"> </w:t>
      </w:r>
      <w:r w:rsidRPr="00F03020">
        <w:t>dicho, absolutamente nada, es cierto. No hay un Niño Dios, ni un</w:t>
      </w:r>
      <w:r>
        <w:t xml:space="preserve"> </w:t>
      </w:r>
      <w:r w:rsidRPr="00F03020">
        <w:t>San Nicolás y tampoco hay una liebre de Pascua.</w:t>
      </w:r>
    </w:p>
    <w:p w14:paraId="4BD542B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—Perdón, ¿una qué? —preguntó Konrad.</w:t>
      </w:r>
    </w:p>
    <w:p w14:paraId="4F6E47F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—¡Una liebre de Pascua! —clamó la señora Bartolotti—. Todo</w:t>
      </w:r>
      <w:r>
        <w:t xml:space="preserve"> </w:t>
      </w:r>
      <w:r w:rsidRPr="00F03020">
        <w:t>eso son cosas que los padres, o los abuelos, o los tíos cuentan a los</w:t>
      </w:r>
      <w:r>
        <w:t xml:space="preserve"> </w:t>
      </w:r>
      <w:r w:rsidRPr="00F03020">
        <w:t>niños.</w:t>
      </w:r>
    </w:p>
    <w:p w14:paraId="54CCB45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—Y ¿por qué hacen eso?</w:t>
      </w:r>
    </w:p>
    <w:p w14:paraId="4C302C8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se encogió de hombros.</w:t>
      </w:r>
    </w:p>
    <w:p w14:paraId="6F2806B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—¡Pues qué sé yo! Creo que a las personas mayores les</w:t>
      </w:r>
      <w:r>
        <w:t xml:space="preserve"> </w:t>
      </w:r>
      <w:r w:rsidRPr="00F03020">
        <w:t>satisface enormemente embaucar a los niños. Entonces se creen</w:t>
      </w:r>
      <w:r>
        <w:t xml:space="preserve"> </w:t>
      </w:r>
      <w:proofErr w:type="gramStart"/>
      <w:r w:rsidRPr="00F03020">
        <w:t>muy inteligentes y muy astutos</w:t>
      </w:r>
      <w:proofErr w:type="gramEnd"/>
      <w:r w:rsidRPr="00F03020">
        <w:t>...</w:t>
      </w:r>
    </w:p>
    <w:p w14:paraId="6D974B2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—Bueno, Bertita, tengo que rogarte... —trató de interrumpir el</w:t>
      </w:r>
      <w:r>
        <w:t xml:space="preserve"> </w:t>
      </w:r>
      <w:r w:rsidRPr="00F03020">
        <w:t>señor Egon.</w:t>
      </w:r>
    </w:p>
    <w:p w14:paraId="602A6CD5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—Déjame terminar —gritó la señora Bartolotti—. Lo que digo es</w:t>
      </w:r>
      <w:r>
        <w:t xml:space="preserve"> </w:t>
      </w:r>
      <w:r w:rsidRPr="00F03020">
        <w:t>la pura verdad. Los mayores continuamente quieren engañar a los</w:t>
      </w:r>
      <w:r>
        <w:t xml:space="preserve"> </w:t>
      </w:r>
      <w:r w:rsidRPr="00F03020">
        <w:t>niños. Siempre les están haciendo ver qué formidables y qué</w:t>
      </w:r>
    </w:p>
    <w:p w14:paraId="569E0F9A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inteligentes, qué astutos y qué buenos son...</w:t>
      </w:r>
    </w:p>
    <w:p w14:paraId="08C97A3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—¡Vamos, Bertita, ya está bien! Así no se habla delante de los</w:t>
      </w:r>
      <w:r>
        <w:t xml:space="preserve"> </w:t>
      </w:r>
      <w:r w:rsidRPr="00F03020">
        <w:t>niños —dijo en voz baja el señor Egon—. Modérate, por favor, Berti.</w:t>
      </w:r>
    </w:p>
    <w:p w14:paraId="346144DA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—Lo que es verdad, es verdad —bufó la señora Bartolotti—, ¡y</w:t>
      </w:r>
      <w:r>
        <w:t xml:space="preserve"> </w:t>
      </w:r>
      <w:r w:rsidRPr="00F03020">
        <w:t>también es verdad para los niños!</w:t>
      </w:r>
    </w:p>
    <w:p w14:paraId="129B28A1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—Vamos, Bertita, tengamos paz —rogó el señor Egon.</w:t>
      </w:r>
    </w:p>
    <w:p w14:paraId="65725C4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—Me crispas los nervios —resopló la señora Bartolotti.</w:t>
      </w:r>
    </w:p>
    <w:p w14:paraId="6F4A63E2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lastRenderedPageBreak/>
        <w:t>El señor Egon lanzó un suspiro y decidió ir a dar un paseo con</w:t>
      </w:r>
      <w:r>
        <w:t xml:space="preserve"> </w:t>
      </w:r>
      <w:r w:rsidRPr="00F03020">
        <w:t>Konrad.</w:t>
      </w:r>
    </w:p>
    <w:p w14:paraId="13E6C46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—Primero iremos a ver una iglesia y luego a una tienda de flores</w:t>
      </w:r>
      <w:r>
        <w:t xml:space="preserve"> </w:t>
      </w:r>
      <w:r w:rsidRPr="00F03020">
        <w:t>a ver si hay en el escaparate rosas, claveles y campanillas de</w:t>
      </w:r>
      <w:r>
        <w:t xml:space="preserve"> </w:t>
      </w:r>
      <w:r w:rsidRPr="00F03020">
        <w:t>invierno. Venga, Konrad, coge tu gorro, y vámonos, que mamá no</w:t>
      </w:r>
      <w:r>
        <w:t xml:space="preserve"> </w:t>
      </w:r>
      <w:r w:rsidRPr="00F03020">
        <w:t>está hoy de muy buen humor.</w:t>
      </w:r>
    </w:p>
    <w:p w14:paraId="1708405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Konrad cogió su gorra y dijo:</w:t>
      </w:r>
    </w:p>
    <w:p w14:paraId="329801B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—Ya estoy dispuesto, padre. Hasta luego, madre.</w:t>
      </w:r>
    </w:p>
    <w:p w14:paraId="0C85F231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Y se marchó con el señor Egon.</w:t>
      </w:r>
    </w:p>
    <w:p w14:paraId="09A90431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los miró enfurecida e irritada. Después de</w:t>
      </w:r>
      <w:r>
        <w:t xml:space="preserve"> </w:t>
      </w:r>
      <w:r w:rsidRPr="00F03020">
        <w:t>cerrarse la puerta de la calle, se dijo a sí misma:</w:t>
      </w:r>
    </w:p>
    <w:p w14:paraId="34127CBB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—Encontrarse con un hijo, bueno, está bien. No tengo nada en</w:t>
      </w:r>
      <w:r>
        <w:t xml:space="preserve"> </w:t>
      </w:r>
      <w:r w:rsidRPr="00F03020">
        <w:t>contra. Pero el padre me da rabia. A él no lo necesito. ¡Y tampoco lo</w:t>
      </w:r>
      <w:r>
        <w:t xml:space="preserve"> </w:t>
      </w:r>
      <w:r w:rsidRPr="00F03020">
        <w:t>he buscado!</w:t>
      </w:r>
    </w:p>
    <w:p w14:paraId="4447DCD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Ese día ya no ocurrió mucho más. </w:t>
      </w:r>
      <w:proofErr w:type="spellStart"/>
      <w:r w:rsidRPr="00F03020">
        <w:t>Kitti</w:t>
      </w:r>
      <w:proofErr w:type="spellEnd"/>
      <w:r w:rsidRPr="00F03020">
        <w:t xml:space="preserve"> </w:t>
      </w:r>
      <w:proofErr w:type="spellStart"/>
      <w:r w:rsidRPr="00F03020">
        <w:t>Rusika</w:t>
      </w:r>
      <w:proofErr w:type="spellEnd"/>
      <w:r w:rsidRPr="00F03020">
        <w:t xml:space="preserve"> vino a pedir sus</w:t>
      </w:r>
      <w:r>
        <w:t xml:space="preserve"> </w:t>
      </w:r>
      <w:r w:rsidRPr="00F03020">
        <w:t>libros y le decepcionó mucho que el hijo de la señora Bartolotti se</w:t>
      </w:r>
      <w:r>
        <w:t xml:space="preserve"> </w:t>
      </w:r>
      <w:r w:rsidRPr="00F03020">
        <w:t>hubiera ido de paseo con su padre. Se quedó un rato en casa de la</w:t>
      </w:r>
    </w:p>
    <w:p w14:paraId="13F0D657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señora Bartolotti porque pensó que quizá volviera pronto su hijo.</w:t>
      </w:r>
    </w:p>
    <w:p w14:paraId="195B891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Después de haber estado una media hora sentada en el cuarto de</w:t>
      </w:r>
      <w:r>
        <w:t xml:space="preserve"> </w:t>
      </w:r>
    </w:p>
    <w:p w14:paraId="67A72E1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estar con la señora Bartolotti, y de haber mirado y leído el libro con</w:t>
      </w:r>
      <w:r>
        <w:t xml:space="preserve"> </w:t>
      </w:r>
      <w:r w:rsidRPr="00F03020">
        <w:t>ilustraciones de Konrad, y de haber peinado los rubios cabellos de la</w:t>
      </w:r>
      <w:r>
        <w:t xml:space="preserve"> </w:t>
      </w:r>
      <w:r w:rsidRPr="00F03020">
        <w:t>preciosa muñeca, volvió a sonar el timbre de la puerta. Esta vez era</w:t>
      </w:r>
      <w:r>
        <w:t xml:space="preserve"> </w:t>
      </w:r>
      <w:r w:rsidRPr="00F03020">
        <w:t xml:space="preserve">la señora </w:t>
      </w:r>
      <w:proofErr w:type="spellStart"/>
      <w:r w:rsidRPr="00F03020">
        <w:t>Rusika</w:t>
      </w:r>
      <w:proofErr w:type="spellEnd"/>
      <w:r w:rsidRPr="00F03020">
        <w:t>, que dijo:</w:t>
      </w:r>
    </w:p>
    <w:p w14:paraId="13A10AEB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—Le pido mil perdones por el rato que lleva molestándole mi hija.</w:t>
      </w:r>
    </w:p>
    <w:p w14:paraId="242CA0E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Sólo le dimos permiso para recoger sus libros.</w:t>
      </w:r>
    </w:p>
    <w:p w14:paraId="5F268FD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Esto lo dijo con voz almibarada y luego, con voz airada, dijo a</w:t>
      </w:r>
      <w:r>
        <w:t xml:space="preserve"> </w:t>
      </w:r>
      <w:proofErr w:type="spellStart"/>
      <w:r w:rsidRPr="00F03020">
        <w:t>Kitti</w:t>
      </w:r>
      <w:proofErr w:type="spellEnd"/>
      <w:r w:rsidRPr="00F03020">
        <w:t>:</w:t>
      </w:r>
    </w:p>
    <w:p w14:paraId="656932F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—Ven inmediatamente. La cena se está enfriando. No hay que</w:t>
      </w:r>
      <w:r>
        <w:t xml:space="preserve"> </w:t>
      </w:r>
      <w:r w:rsidRPr="00F03020">
        <w:t>quedarse tanto tiempo cuando uno no ha sido invitado.</w:t>
      </w:r>
    </w:p>
    <w:p w14:paraId="0FD47A2F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aseguró que en su casa se podía estar todo</w:t>
      </w:r>
      <w:r>
        <w:t xml:space="preserve"> </w:t>
      </w:r>
      <w:r w:rsidRPr="00F03020">
        <w:t>el tiempo que uno quisiera, aunque no hubiera sido invitado.</w:t>
      </w:r>
    </w:p>
    <w:p w14:paraId="656011BF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—No, no, esos no son modales —dijo la señora </w:t>
      </w:r>
      <w:proofErr w:type="spellStart"/>
      <w:r w:rsidRPr="00F03020">
        <w:t>Rusika</w:t>
      </w:r>
      <w:proofErr w:type="spellEnd"/>
      <w:r w:rsidRPr="00F03020">
        <w:t>, de</w:t>
      </w:r>
      <w:r>
        <w:t xml:space="preserve"> </w:t>
      </w:r>
      <w:r w:rsidRPr="00F03020">
        <w:t>nuevo con voz almibarada.</w:t>
      </w:r>
    </w:p>
    <w:p w14:paraId="3195C0D4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La señora Bartolotti quería regalar a </w:t>
      </w:r>
      <w:proofErr w:type="spellStart"/>
      <w:r w:rsidRPr="00F03020">
        <w:t>Kitti</w:t>
      </w:r>
      <w:proofErr w:type="spellEnd"/>
      <w:r w:rsidRPr="00F03020">
        <w:t xml:space="preserve"> la muñeca rubia, pero la</w:t>
      </w:r>
      <w:r>
        <w:t xml:space="preserve"> </w:t>
      </w:r>
      <w:r w:rsidRPr="00F03020">
        <w:t xml:space="preserve">señora </w:t>
      </w:r>
      <w:proofErr w:type="spellStart"/>
      <w:r w:rsidRPr="00F03020">
        <w:t>Rusika</w:t>
      </w:r>
      <w:proofErr w:type="spellEnd"/>
      <w:r w:rsidRPr="00F03020">
        <w:t xml:space="preserve"> manifestó que no se deben aceptar regalos tan</w:t>
      </w:r>
      <w:r>
        <w:t xml:space="preserve"> </w:t>
      </w:r>
      <w:r w:rsidRPr="00F03020">
        <w:t>caros.</w:t>
      </w:r>
    </w:p>
    <w:p w14:paraId="591342D5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—¡Ni se te ocurra! —gritó a </w:t>
      </w:r>
      <w:proofErr w:type="spellStart"/>
      <w:r w:rsidRPr="00F03020">
        <w:t>Kitti</w:t>
      </w:r>
      <w:proofErr w:type="spellEnd"/>
      <w:r w:rsidRPr="00F03020">
        <w:t>, que quería coger la muñeca.</w:t>
      </w:r>
    </w:p>
    <w:p w14:paraId="52F7B999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dijo:</w:t>
      </w:r>
    </w:p>
    <w:p w14:paraId="049802B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—Pero es que nosotros no la necesitamos.</w:t>
      </w:r>
    </w:p>
    <w:p w14:paraId="56AD020B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proofErr w:type="spellStart"/>
      <w:r w:rsidRPr="00F03020">
        <w:t>Kitti</w:t>
      </w:r>
      <w:proofErr w:type="spellEnd"/>
      <w:r w:rsidRPr="00F03020">
        <w:t xml:space="preserve"> exclamó:</w:t>
      </w:r>
    </w:p>
    <w:p w14:paraId="4634387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—¡Por favor, mamá, por favor!</w:t>
      </w:r>
    </w:p>
    <w:p w14:paraId="5C67DAB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La señora </w:t>
      </w:r>
      <w:proofErr w:type="spellStart"/>
      <w:r w:rsidRPr="00F03020">
        <w:t>Rusika</w:t>
      </w:r>
      <w:proofErr w:type="spellEnd"/>
      <w:r w:rsidRPr="00F03020">
        <w:t xml:space="preserve"> respondió:</w:t>
      </w:r>
    </w:p>
    <w:p w14:paraId="173F81DE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—No puede ser. Yo no puedo aceptarlo, de veras que no, esto</w:t>
      </w:r>
      <w:r>
        <w:t xml:space="preserve"> </w:t>
      </w:r>
      <w:r w:rsidRPr="00F03020">
        <w:t>no puede ser.</w:t>
      </w:r>
    </w:p>
    <w:p w14:paraId="7A65E920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Unas trece veces se repitió este ir y venir y toma y daca, hasta</w:t>
      </w:r>
      <w:r>
        <w:t xml:space="preserve"> </w:t>
      </w:r>
      <w:r w:rsidRPr="00F03020">
        <w:t>que a la señora Bartolotti se le acabó la paciencia y soltó:</w:t>
      </w:r>
    </w:p>
    <w:p w14:paraId="32AD7BC5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—Usted no tiene que aceptar nada, es su hija, ¡y ella sí quiere!</w:t>
      </w:r>
    </w:p>
    <w:p w14:paraId="4471F3E2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Y entonces </w:t>
      </w:r>
      <w:proofErr w:type="spellStart"/>
      <w:r w:rsidRPr="00F03020">
        <w:t>Kitti</w:t>
      </w:r>
      <w:proofErr w:type="spellEnd"/>
      <w:r w:rsidRPr="00F03020">
        <w:t xml:space="preserve"> chilló:</w:t>
      </w:r>
    </w:p>
    <w:p w14:paraId="62A5EB3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—¡Eso es, claro que sí! ¡Yo quiero!</w:t>
      </w:r>
    </w:p>
    <w:p w14:paraId="123E373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Y se apoderó de la muñeca. Tan apretada la abrazaba </w:t>
      </w:r>
      <w:proofErr w:type="spellStart"/>
      <w:r w:rsidRPr="00F03020">
        <w:t>Kitti</w:t>
      </w:r>
      <w:proofErr w:type="spellEnd"/>
      <w:r w:rsidRPr="00F03020">
        <w:t xml:space="preserve"> que</w:t>
      </w:r>
      <w:r>
        <w:t xml:space="preserve"> </w:t>
      </w:r>
      <w:r w:rsidRPr="00F03020">
        <w:t xml:space="preserve">la señora </w:t>
      </w:r>
      <w:proofErr w:type="spellStart"/>
      <w:r w:rsidRPr="00F03020">
        <w:t>Rusika</w:t>
      </w:r>
      <w:proofErr w:type="spellEnd"/>
      <w:r w:rsidRPr="00F03020">
        <w:t xml:space="preserve"> comprendió que no la devolvería. Por eso dijo, con</w:t>
      </w:r>
      <w:r>
        <w:t xml:space="preserve"> </w:t>
      </w:r>
      <w:r w:rsidRPr="00F03020">
        <w:t>su voz almibarada:</w:t>
      </w:r>
    </w:p>
    <w:p w14:paraId="77D9DBD9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 xml:space="preserve">—En ese caso </w:t>
      </w:r>
      <w:proofErr w:type="spellStart"/>
      <w:r w:rsidRPr="00F03020">
        <w:t>Kitti</w:t>
      </w:r>
      <w:proofErr w:type="spellEnd"/>
      <w:r w:rsidRPr="00F03020">
        <w:t>, expresa tu agradecimiento.</w:t>
      </w:r>
    </w:p>
    <w:p w14:paraId="7BD418FA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proofErr w:type="spellStart"/>
      <w:r w:rsidRPr="00F03020">
        <w:t>Kitti</w:t>
      </w:r>
      <w:proofErr w:type="spellEnd"/>
      <w:r w:rsidRPr="00F03020">
        <w:t xml:space="preserve"> expresó su agradecimiento, puesto que dijo «Muchas</w:t>
      </w:r>
      <w:r>
        <w:t xml:space="preserve"> </w:t>
      </w:r>
      <w:r w:rsidRPr="00F03020">
        <w:t xml:space="preserve">gracias» y la señora </w:t>
      </w:r>
      <w:proofErr w:type="spellStart"/>
      <w:r w:rsidRPr="00F03020">
        <w:t>Rusika</w:t>
      </w:r>
      <w:proofErr w:type="spellEnd"/>
      <w:r w:rsidRPr="00F03020">
        <w:t xml:space="preserve"> empujó a </w:t>
      </w:r>
      <w:proofErr w:type="spellStart"/>
      <w:r w:rsidRPr="00F03020">
        <w:t>Kitti</w:t>
      </w:r>
      <w:proofErr w:type="spellEnd"/>
      <w:r w:rsidRPr="00F03020">
        <w:t xml:space="preserve"> hacía fuera. Al salir, dijo</w:t>
      </w:r>
      <w:r>
        <w:t xml:space="preserve"> </w:t>
      </w:r>
      <w:r w:rsidRPr="00F03020">
        <w:t>por tercera vez:</w:t>
      </w:r>
    </w:p>
    <w:p w14:paraId="12CF267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—Pero de verdad que no era necesario.</w:t>
      </w:r>
    </w:p>
    <w:p w14:paraId="300419A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cerró la puerta y pensó que la gente era, en</w:t>
      </w:r>
      <w:r>
        <w:t xml:space="preserve"> </w:t>
      </w:r>
      <w:r w:rsidRPr="00F03020">
        <w:t>realidad, muy complicada y muy, muy molesta.</w:t>
      </w:r>
    </w:p>
    <w:p w14:paraId="28599EE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De pronto recordó que tenía que hacer la cena y que no tenía</w:t>
      </w:r>
      <w:r>
        <w:t xml:space="preserve"> </w:t>
      </w:r>
      <w:r w:rsidRPr="00F03020">
        <w:t>nada en casa para cenar. Y se le ocurrió que podían salir a cenar</w:t>
      </w:r>
      <w:r>
        <w:t xml:space="preserve"> </w:t>
      </w:r>
      <w:r w:rsidRPr="00F03020">
        <w:t xml:space="preserve">fuera, por </w:t>
      </w:r>
      <w:proofErr w:type="gramStart"/>
      <w:r w:rsidRPr="00F03020">
        <w:t>ejemplo</w:t>
      </w:r>
      <w:proofErr w:type="gramEnd"/>
      <w:r w:rsidRPr="00F03020">
        <w:t xml:space="preserve"> </w:t>
      </w:r>
      <w:proofErr w:type="spellStart"/>
      <w:r w:rsidRPr="00F03020">
        <w:t>steak</w:t>
      </w:r>
      <w:proofErr w:type="spellEnd"/>
      <w:r w:rsidRPr="00F03020">
        <w:t xml:space="preserve"> a la pimienta con setas y patatas. Pero</w:t>
      </w:r>
    </w:p>
    <w:p w14:paraId="1132897F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cayó en la cuenta de que esto era imposible porque ni en la cartera,</w:t>
      </w:r>
      <w:r>
        <w:t xml:space="preserve"> </w:t>
      </w:r>
      <w:r w:rsidRPr="00F03020">
        <w:t>ni en la bolsa de piel, ni en el estuche, ni en el monedero quedaba</w:t>
      </w:r>
      <w:r>
        <w:t xml:space="preserve"> </w:t>
      </w:r>
      <w:r w:rsidRPr="00F03020">
        <w:t>dinero. La señora Bartolotti ya estaba acostumbrada a tales</w:t>
      </w:r>
    </w:p>
    <w:p w14:paraId="5AD184BB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situaciones. No le importaba quedarse una noche sin cenar. Pero las</w:t>
      </w:r>
      <w:r>
        <w:t xml:space="preserve"> </w:t>
      </w:r>
      <w:r w:rsidRPr="00F03020">
        <w:t>cien mil observaciones de Egon volvieron a darle vueltas en la</w:t>
      </w:r>
      <w:r>
        <w:t xml:space="preserve"> </w:t>
      </w:r>
      <w:r w:rsidRPr="00F03020">
        <w:t>cabeza.</w:t>
      </w:r>
    </w:p>
    <w:p w14:paraId="32DDF198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lastRenderedPageBreak/>
        <w:t xml:space="preserve">—Criatura —se dijo—, como buena madre </w:t>
      </w:r>
      <w:proofErr w:type="gramStart"/>
      <w:r w:rsidRPr="00F03020">
        <w:t>tendrías que tener</w:t>
      </w:r>
      <w:proofErr w:type="gramEnd"/>
      <w:r>
        <w:t xml:space="preserve"> </w:t>
      </w:r>
      <w:r w:rsidRPr="00F03020">
        <w:t>para tu querido Konrad una cena sabrosa, adecuada y como es</w:t>
      </w:r>
      <w:r>
        <w:t xml:space="preserve"> </w:t>
      </w:r>
      <w:r w:rsidRPr="00F03020">
        <w:t>debido.</w:t>
      </w:r>
    </w:p>
    <w:p w14:paraId="078A3122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La señora Bartolotti se sentó en la mecedora del cuarto de estar.</w:t>
      </w:r>
    </w:p>
    <w:p w14:paraId="5B8BA1D1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Encendió un cigarro y esperó que, a la tercera vez de hacer una</w:t>
      </w:r>
      <w:r>
        <w:t xml:space="preserve"> </w:t>
      </w:r>
      <w:r w:rsidRPr="00F03020">
        <w:t>triple aspiración del humo, se le ocurriera algo. Al mismo tiempo se</w:t>
      </w:r>
      <w:r>
        <w:t xml:space="preserve"> </w:t>
      </w:r>
      <w:r w:rsidRPr="00F03020">
        <w:t>mecía. Sólo se le ocurrió algo a la quinta triple aspiración. Y fue lo</w:t>
      </w:r>
      <w:r>
        <w:t xml:space="preserve"> </w:t>
      </w:r>
      <w:r w:rsidRPr="00F03020">
        <w:t>siguiente: El bueno de Egon quería ser padre a toda costa. Ahora</w:t>
      </w:r>
      <w:r>
        <w:t xml:space="preserve"> </w:t>
      </w:r>
      <w:r w:rsidRPr="00F03020">
        <w:t>era ya el padre de Konrad. Un padre tiene que costear los gastos de</w:t>
      </w:r>
      <w:r>
        <w:t xml:space="preserve"> </w:t>
      </w:r>
      <w:r w:rsidRPr="00F03020">
        <w:t>su hijo. ¡Pues bien! Eso se llama alimentos. Egon tiene que pagar</w:t>
      </w:r>
      <w:r>
        <w:t xml:space="preserve"> </w:t>
      </w:r>
      <w:r w:rsidRPr="00F03020">
        <w:t>los alimentos, y precisamente esta tarde. Yo cogeré el dinero y nos</w:t>
      </w:r>
      <w:r>
        <w:t xml:space="preserve"> </w:t>
      </w:r>
      <w:r w:rsidRPr="00F03020">
        <w:t>iremos a cenar.</w:t>
      </w:r>
    </w:p>
    <w:p w14:paraId="16CBBF2C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Esto es lo que se le ocurrió a la señora Bartolotti. Y cuando Egon</w:t>
      </w:r>
      <w:r>
        <w:t xml:space="preserve"> </w:t>
      </w:r>
      <w:r w:rsidRPr="00F03020">
        <w:t>y Konrad volvieron a casa después de su paseo, la señora Bartolotti</w:t>
      </w:r>
      <w:r>
        <w:t xml:space="preserve"> </w:t>
      </w:r>
      <w:r w:rsidRPr="00F03020">
        <w:t>en seguida le comunicó a Egon su idea. Egon puso una cara un</w:t>
      </w:r>
      <w:r>
        <w:t xml:space="preserve"> </w:t>
      </w:r>
      <w:r w:rsidRPr="00F03020">
        <w:t>tanto cómica, luego tartamudeó que no estaba preparado para eso,</w:t>
      </w:r>
      <w:r>
        <w:t xml:space="preserve"> </w:t>
      </w:r>
      <w:r w:rsidRPr="00F03020">
        <w:t>que no llevaba tanto dinero encima.</w:t>
      </w:r>
    </w:p>
    <w:p w14:paraId="2171B235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—Dame al menos un anticipo —dijo la señora Bartolotti.</w:t>
      </w:r>
    </w:p>
    <w:p w14:paraId="21CE7013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El señor Egon sacó doscientos chelines y la señora Bartolotti se</w:t>
      </w:r>
      <w:r>
        <w:t xml:space="preserve"> </w:t>
      </w:r>
      <w:r w:rsidRPr="00F03020">
        <w:t>contentó con ello, pues, por doscientos chelines, se podían tomar</w:t>
      </w:r>
      <w:r>
        <w:t xml:space="preserve"> </w:t>
      </w:r>
      <w:r w:rsidRPr="00F03020">
        <w:t xml:space="preserve">dos </w:t>
      </w:r>
      <w:proofErr w:type="spellStart"/>
      <w:r w:rsidRPr="00F03020">
        <w:t>steaks</w:t>
      </w:r>
      <w:proofErr w:type="spellEnd"/>
      <w:r w:rsidRPr="00F03020">
        <w:t xml:space="preserve"> a la pimienta con setas y patatas princesa y, después,</w:t>
      </w:r>
      <w:r>
        <w:t xml:space="preserve"> </w:t>
      </w:r>
      <w:r w:rsidRPr="00F03020">
        <w:t>dos helados de frambuesa con almíbar de manzana.</w:t>
      </w:r>
    </w:p>
    <w:p w14:paraId="07AE540F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Así que la señora Bartolotti y Konrad se fueron al restaurante</w:t>
      </w:r>
      <w:r>
        <w:t xml:space="preserve"> </w:t>
      </w:r>
      <w:r w:rsidRPr="00F03020">
        <w:t>«La gamuza infatigable», y el señor Egon se marchó a su casa.</w:t>
      </w:r>
    </w:p>
    <w:p w14:paraId="45DB7E0B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En cuanto volvieron del restaurante, Konrad se fue a la cama. La</w:t>
      </w:r>
      <w:r>
        <w:t xml:space="preserve"> </w:t>
      </w:r>
      <w:r w:rsidRPr="00F03020">
        <w:t>señora Bartolotti aún se quedó tejiendo un metro del fleco de la</w:t>
      </w:r>
      <w:r>
        <w:t xml:space="preserve"> </w:t>
      </w:r>
      <w:r w:rsidRPr="00F03020">
        <w:t>alfombra verde.</w:t>
      </w:r>
    </w:p>
    <w:p w14:paraId="107F477D" w14:textId="77777777" w:rsidR="00120060" w:rsidRPr="00F03020" w:rsidRDefault="00120060" w:rsidP="00120060">
      <w:pPr>
        <w:autoSpaceDE w:val="0"/>
        <w:autoSpaceDN w:val="0"/>
        <w:adjustRightInd w:val="0"/>
        <w:jc w:val="both"/>
      </w:pPr>
      <w:r w:rsidRPr="00F03020">
        <w:t>—Gracias a esto, mañana volveremos a tener dinero en casa —</w:t>
      </w:r>
      <w:r>
        <w:t xml:space="preserve"> </w:t>
      </w:r>
      <w:r w:rsidRPr="00F03020">
        <w:t>dijo.</w:t>
      </w:r>
    </w:p>
    <w:p w14:paraId="1EB7FAD8" w14:textId="06CBED82" w:rsidR="00827DD9" w:rsidRDefault="00120060" w:rsidP="00120060">
      <w:pPr>
        <w:autoSpaceDE w:val="0"/>
        <w:autoSpaceDN w:val="0"/>
        <w:adjustRightInd w:val="0"/>
        <w:jc w:val="both"/>
      </w:pPr>
      <w:r w:rsidRPr="00F03020">
        <w:t>Y ese día ya no ocurrió nada más. Pero al día siguiente, lunes,</w:t>
      </w:r>
      <w:r>
        <w:t xml:space="preserve"> </w:t>
      </w:r>
      <w:r w:rsidRPr="00F03020">
        <w:t>ocurrieron toda clase de cosas.</w:t>
      </w:r>
    </w:p>
    <w:sectPr w:rsidR="00827DD9" w:rsidSect="007D7A48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060"/>
    <w:rsid w:val="00037B01"/>
    <w:rsid w:val="000976DB"/>
    <w:rsid w:val="000B7553"/>
    <w:rsid w:val="00120060"/>
    <w:rsid w:val="00167649"/>
    <w:rsid w:val="001F3265"/>
    <w:rsid w:val="002806E2"/>
    <w:rsid w:val="00330D3A"/>
    <w:rsid w:val="003E14DE"/>
    <w:rsid w:val="003E78EE"/>
    <w:rsid w:val="00415019"/>
    <w:rsid w:val="00572116"/>
    <w:rsid w:val="00574425"/>
    <w:rsid w:val="005A46BE"/>
    <w:rsid w:val="005F206B"/>
    <w:rsid w:val="006625E5"/>
    <w:rsid w:val="007D7A48"/>
    <w:rsid w:val="00A66090"/>
    <w:rsid w:val="00AA4CBC"/>
    <w:rsid w:val="00AC61C0"/>
    <w:rsid w:val="00D876DF"/>
    <w:rsid w:val="00F40C12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96969"/>
  <w15:chartTrackingRefBased/>
  <w15:docId w15:val="{87654E97-0C4F-406D-8F1D-750D7361F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060"/>
    <w:pPr>
      <w:jc w:val="left"/>
    </w:pPr>
    <w:rPr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3268</Words>
  <Characters>17977</Characters>
  <Application>Microsoft Office Word</Application>
  <DocSecurity>0</DocSecurity>
  <Lines>149</Lines>
  <Paragraphs>42</Paragraphs>
  <ScaleCrop>false</ScaleCrop>
  <Company/>
  <LinksUpToDate>false</LinksUpToDate>
  <CharactersWithSpaces>21203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2020-06-10T18:10:00Z</dcterms:created>
  <dcterms:modified xsi:type="dcterms:W3CDTF">2020-06-10T18:12:00Z</dcterms:modified>
</cp:coreProperties>
</file>