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146A7E" w14:textId="440F2A4B" w:rsidR="00B303AA" w:rsidRDefault="00B303AA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Viernes 29 de mayo</w:t>
      </w:r>
    </w:p>
    <w:p w14:paraId="1DF2C89C" w14:textId="77777777" w:rsidR="00B303AA" w:rsidRDefault="00B81FE3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 xml:space="preserve">LENGUA </w:t>
      </w:r>
    </w:p>
    <w:p w14:paraId="24A47964" w14:textId="73083C00" w:rsidR="008B78BB" w:rsidRPr="00B303AA" w:rsidRDefault="00B81FE3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>El DICCIONARIO.</w:t>
      </w:r>
      <w:r w:rsidR="00FA75A1" w:rsidRPr="00B303AA">
        <w:rPr>
          <w:rFonts w:ascii="Times New Roman" w:hAnsi="Times New Roman" w:cs="Times New Roman"/>
        </w:rPr>
        <w:t xml:space="preserve"> EL GUIÓN Y LA RAYA. LAS COMILLAS Y LOS PARÉNTESIS.</w:t>
      </w:r>
    </w:p>
    <w:p w14:paraId="5BC2D723" w14:textId="5A4645F9" w:rsidR="00B303AA" w:rsidRDefault="00B303AA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TIPOS DE DICCIONARIO</w:t>
      </w:r>
    </w:p>
    <w:p w14:paraId="0BA06E02" w14:textId="03F4A74D" w:rsidR="00B81FE3" w:rsidRPr="00B303AA" w:rsidRDefault="00B81FE3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>DICCIONARIO LÉXICO. Recoge las  palabras de una lengua ordenadas alfabéticamente (entradas) y las define. Existen diferentes tipos:</w:t>
      </w:r>
    </w:p>
    <w:p w14:paraId="24A90198" w14:textId="77777777" w:rsidR="00B81FE3" w:rsidRPr="00B303AA" w:rsidRDefault="00B81FE3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>DICCIONARIO TEMÁTICO. Recoge las palabras y las acepciones específicas de una materia en concreto.</w:t>
      </w:r>
    </w:p>
    <w:p w14:paraId="02AEE6E9" w14:textId="77777777" w:rsidR="00B81FE3" w:rsidRPr="00B303AA" w:rsidRDefault="00B81FE3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>DICCIONARIO HISTÓRICO. Intenta recoger todas las palabras de una lengua, tanto las que existen como las que ya no se usan.</w:t>
      </w:r>
    </w:p>
    <w:p w14:paraId="0ADD1F16" w14:textId="77777777" w:rsidR="00B81FE3" w:rsidRPr="00B303AA" w:rsidRDefault="00B81FE3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>DICCIONARIO DE USO. Recoge las palabras y las acepciones que emplean los habitantes de una lengua.</w:t>
      </w:r>
    </w:p>
    <w:p w14:paraId="5FFE4970" w14:textId="63991CD9" w:rsidR="00B81FE3" w:rsidRPr="00B303AA" w:rsidRDefault="00B81FE3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 xml:space="preserve">DICCIONARIO </w:t>
      </w:r>
      <w:r w:rsidR="00B303AA" w:rsidRPr="00B303AA">
        <w:rPr>
          <w:rFonts w:ascii="Times New Roman" w:hAnsi="Times New Roman" w:cs="Times New Roman"/>
        </w:rPr>
        <w:t>E</w:t>
      </w:r>
      <w:r w:rsidR="00B303AA">
        <w:rPr>
          <w:rFonts w:ascii="Times New Roman" w:hAnsi="Times New Roman" w:cs="Times New Roman"/>
        </w:rPr>
        <w:t>NCICLOPÉDICO</w:t>
      </w:r>
      <w:r w:rsidRPr="00B303AA">
        <w:rPr>
          <w:rFonts w:ascii="Times New Roman" w:hAnsi="Times New Roman" w:cs="Times New Roman"/>
        </w:rPr>
        <w:t>. Recoge las palabras, así como los personajes, acontecimientos y lugares históricos.</w:t>
      </w:r>
    </w:p>
    <w:p w14:paraId="6E17E935" w14:textId="24048CD4" w:rsidR="00B81FE3" w:rsidRDefault="00B81FE3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>EL GUIÓN Y LA RAYA.</w:t>
      </w:r>
      <w:r w:rsidR="00D804FC">
        <w:rPr>
          <w:rFonts w:ascii="Times New Roman" w:hAnsi="Times New Roman" w:cs="Times New Roman"/>
        </w:rPr>
        <w:t xml:space="preserve">  </w:t>
      </w:r>
    </w:p>
    <w:p w14:paraId="2E6F1022" w14:textId="77777777" w:rsidR="00D804FC" w:rsidRPr="00D804FC" w:rsidRDefault="00D804FC" w:rsidP="00D804FC">
      <w:pPr>
        <w:spacing w:after="0" w:line="240" w:lineRule="auto"/>
        <w:jc w:val="both"/>
        <w:rPr>
          <w:rFonts w:ascii="Times New Roman" w:hAnsi="Times New Roman" w:cs="Times New Roman"/>
          <w:color w:val="00B050"/>
        </w:rPr>
      </w:pPr>
      <w:r w:rsidRPr="00D804FC">
        <w:rPr>
          <w:rFonts w:ascii="Times New Roman" w:hAnsi="Times New Roman" w:cs="Times New Roman"/>
          <w:color w:val="00B050"/>
        </w:rPr>
        <w:t>(La raya se escribe en el ordenador pulsando la tecla Alt y el número 0151 en el teclado numérico)</w:t>
      </w:r>
    </w:p>
    <w:p w14:paraId="265A860C" w14:textId="06871C49" w:rsidR="00B81FE3" w:rsidRPr="00B303AA" w:rsidRDefault="00B81FE3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 xml:space="preserve">El </w:t>
      </w:r>
      <w:r w:rsidR="00B303AA" w:rsidRPr="00B303AA">
        <w:rPr>
          <w:rFonts w:ascii="Times New Roman" w:hAnsi="Times New Roman" w:cs="Times New Roman"/>
        </w:rPr>
        <w:t>guion</w:t>
      </w:r>
      <w:r w:rsidRPr="00B303AA">
        <w:rPr>
          <w:rFonts w:ascii="Times New Roman" w:hAnsi="Times New Roman" w:cs="Times New Roman"/>
        </w:rPr>
        <w:t xml:space="preserve"> (-) </w:t>
      </w:r>
      <w:r w:rsidR="00396420" w:rsidRPr="00B303AA">
        <w:rPr>
          <w:rFonts w:ascii="Times New Roman" w:hAnsi="Times New Roman" w:cs="Times New Roman"/>
        </w:rPr>
        <w:t>es un signo ortográfico que se emplea en estos casos:</w:t>
      </w:r>
    </w:p>
    <w:p w14:paraId="79D5547F" w14:textId="0854CFED" w:rsidR="00396420" w:rsidRPr="00B303AA" w:rsidRDefault="00396420" w:rsidP="00D804FC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>Dividir una p</w:t>
      </w:r>
      <w:r w:rsidR="00A35FC1" w:rsidRPr="00B303AA">
        <w:rPr>
          <w:rFonts w:ascii="Times New Roman" w:hAnsi="Times New Roman" w:cs="Times New Roman"/>
        </w:rPr>
        <w:t xml:space="preserve">alabra al final de reglón: </w:t>
      </w:r>
      <w:proofErr w:type="spellStart"/>
      <w:r w:rsidR="00A35FC1" w:rsidRPr="00B303AA">
        <w:rPr>
          <w:rFonts w:ascii="Times New Roman" w:hAnsi="Times New Roman" w:cs="Times New Roman"/>
        </w:rPr>
        <w:t>bati</w:t>
      </w:r>
      <w:proofErr w:type="spellEnd"/>
      <w:r w:rsidR="00A35FC1" w:rsidRPr="00B303AA">
        <w:rPr>
          <w:rFonts w:ascii="Times New Roman" w:hAnsi="Times New Roman" w:cs="Times New Roman"/>
        </w:rPr>
        <w:t>-</w:t>
      </w:r>
      <w:r w:rsidRPr="00B303AA">
        <w:rPr>
          <w:rFonts w:ascii="Times New Roman" w:hAnsi="Times New Roman" w:cs="Times New Roman"/>
        </w:rPr>
        <w:t xml:space="preserve"> dora.</w:t>
      </w:r>
    </w:p>
    <w:p w14:paraId="081779B0" w14:textId="38B95B70" w:rsidR="00396420" w:rsidRPr="00B303AA" w:rsidRDefault="00396420" w:rsidP="00D804FC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>Separar algunas palabras compuestas: escuela- taller.</w:t>
      </w:r>
    </w:p>
    <w:p w14:paraId="07A3F7A2" w14:textId="39F5B533" w:rsidR="00396420" w:rsidRPr="00B303AA" w:rsidRDefault="00396420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>La raya (</w:t>
      </w:r>
      <w:r w:rsidR="00B303AA">
        <w:rPr>
          <w:rFonts w:ascii="Times New Roman" w:hAnsi="Times New Roman" w:cs="Times New Roman"/>
        </w:rPr>
        <w:t xml:space="preserve"> — </w:t>
      </w:r>
      <w:r w:rsidRPr="00B303AA">
        <w:rPr>
          <w:rFonts w:ascii="Times New Roman" w:hAnsi="Times New Roman" w:cs="Times New Roman"/>
        </w:rPr>
        <w:t xml:space="preserve">) Es un signo ortográfico más largo que el </w:t>
      </w:r>
      <w:r w:rsidR="00B303AA" w:rsidRPr="00B303AA">
        <w:rPr>
          <w:rFonts w:ascii="Times New Roman" w:hAnsi="Times New Roman" w:cs="Times New Roman"/>
        </w:rPr>
        <w:t>guion</w:t>
      </w:r>
      <w:r w:rsidR="00A35FC1" w:rsidRPr="00B303AA">
        <w:rPr>
          <w:rFonts w:ascii="Times New Roman" w:hAnsi="Times New Roman" w:cs="Times New Roman"/>
        </w:rPr>
        <w:t xml:space="preserve"> que se utiliza para lo siguiente:</w:t>
      </w:r>
    </w:p>
    <w:p w14:paraId="385FB926" w14:textId="22353361" w:rsidR="00A35FC1" w:rsidRPr="00B303AA" w:rsidRDefault="00A35FC1" w:rsidP="00D804FC">
      <w:pPr>
        <w:pStyle w:val="Prrafode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>Señalar las intervenciones de los personajes de un diálogo:</w:t>
      </w:r>
    </w:p>
    <w:p w14:paraId="4B4EC297" w14:textId="328B852C" w:rsidR="00A35FC1" w:rsidRPr="00B303AA" w:rsidRDefault="00B303AA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—</w:t>
      </w:r>
      <w:r w:rsidR="00A35FC1" w:rsidRPr="00B303AA">
        <w:rPr>
          <w:rFonts w:ascii="Times New Roman" w:hAnsi="Times New Roman" w:cs="Times New Roman"/>
        </w:rPr>
        <w:t>¿ Qué has preparado?</w:t>
      </w:r>
    </w:p>
    <w:p w14:paraId="278C0841" w14:textId="018BAC14" w:rsidR="00A35FC1" w:rsidRPr="00B303AA" w:rsidRDefault="00B303AA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—</w:t>
      </w:r>
      <w:r w:rsidR="00A35FC1" w:rsidRPr="00B303AA">
        <w:rPr>
          <w:rFonts w:ascii="Times New Roman" w:hAnsi="Times New Roman" w:cs="Times New Roman"/>
        </w:rPr>
        <w:t>Una macedonia de frutas.</w:t>
      </w:r>
    </w:p>
    <w:p w14:paraId="42256095" w14:textId="41713FE3" w:rsidR="00A35FC1" w:rsidRPr="00B303AA" w:rsidRDefault="00A35FC1" w:rsidP="00D804FC">
      <w:pPr>
        <w:pStyle w:val="Prrafode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>Antes y después de una aclaración que se introduce en una oración.</w:t>
      </w:r>
    </w:p>
    <w:p w14:paraId="28B788B7" w14:textId="77777777" w:rsidR="00D804FC" w:rsidRDefault="00FA75A1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>LAS COMILLAS Y LOS PARÉNTESIS</w:t>
      </w:r>
      <w:r w:rsidR="00D804FC">
        <w:rPr>
          <w:rFonts w:ascii="Times New Roman" w:hAnsi="Times New Roman" w:cs="Times New Roman"/>
        </w:rPr>
        <w:t xml:space="preserve"> </w:t>
      </w:r>
    </w:p>
    <w:p w14:paraId="338A5B38" w14:textId="52D0A0D9" w:rsidR="00D804FC" w:rsidRPr="00D804FC" w:rsidRDefault="00D804FC" w:rsidP="00D804FC">
      <w:pPr>
        <w:spacing w:after="0" w:line="240" w:lineRule="auto"/>
        <w:jc w:val="both"/>
        <w:rPr>
          <w:rFonts w:ascii="Times New Roman" w:hAnsi="Times New Roman" w:cs="Times New Roman"/>
          <w:color w:val="00B050"/>
        </w:rPr>
      </w:pPr>
      <w:r w:rsidRPr="00D804FC">
        <w:rPr>
          <w:rFonts w:ascii="Times New Roman" w:hAnsi="Times New Roman" w:cs="Times New Roman"/>
          <w:color w:val="00B050"/>
        </w:rPr>
        <w:t>(La</w:t>
      </w:r>
      <w:r w:rsidRPr="00D804FC">
        <w:rPr>
          <w:rFonts w:ascii="Times New Roman" w:hAnsi="Times New Roman" w:cs="Times New Roman"/>
          <w:color w:val="00B050"/>
        </w:rPr>
        <w:t>s</w:t>
      </w:r>
      <w:r w:rsidRPr="00D804FC">
        <w:rPr>
          <w:rFonts w:ascii="Times New Roman" w:hAnsi="Times New Roman" w:cs="Times New Roman"/>
          <w:color w:val="00B050"/>
        </w:rPr>
        <w:t xml:space="preserve"> </w:t>
      </w:r>
      <w:r w:rsidRPr="00D804FC">
        <w:rPr>
          <w:rFonts w:ascii="Times New Roman" w:hAnsi="Times New Roman" w:cs="Times New Roman"/>
          <w:color w:val="00B050"/>
        </w:rPr>
        <w:t xml:space="preserve">comillas </w:t>
      </w:r>
      <w:r w:rsidRPr="00D804FC">
        <w:rPr>
          <w:rFonts w:ascii="Times New Roman" w:hAnsi="Times New Roman" w:cs="Times New Roman"/>
          <w:color w:val="00B050"/>
        </w:rPr>
        <w:t>se escribe</w:t>
      </w:r>
      <w:r w:rsidRPr="00D804FC">
        <w:rPr>
          <w:rFonts w:ascii="Times New Roman" w:hAnsi="Times New Roman" w:cs="Times New Roman"/>
          <w:color w:val="00B050"/>
        </w:rPr>
        <w:t>n</w:t>
      </w:r>
      <w:r w:rsidRPr="00D804FC">
        <w:rPr>
          <w:rFonts w:ascii="Times New Roman" w:hAnsi="Times New Roman" w:cs="Times New Roman"/>
          <w:color w:val="00B050"/>
        </w:rPr>
        <w:t xml:space="preserve"> en el ordenador pulsando la tecla Alt y el número </w:t>
      </w:r>
      <w:r w:rsidRPr="00D804FC">
        <w:rPr>
          <w:rFonts w:ascii="Times New Roman" w:hAnsi="Times New Roman" w:cs="Times New Roman"/>
          <w:color w:val="00B050"/>
        </w:rPr>
        <w:t>174 en</w:t>
      </w:r>
      <w:r w:rsidRPr="00D804FC">
        <w:rPr>
          <w:rFonts w:ascii="Times New Roman" w:hAnsi="Times New Roman" w:cs="Times New Roman"/>
          <w:color w:val="00B050"/>
        </w:rPr>
        <w:t xml:space="preserve"> el teclado numérico</w:t>
      </w:r>
      <w:r w:rsidRPr="00D804FC">
        <w:rPr>
          <w:rFonts w:ascii="Times New Roman" w:hAnsi="Times New Roman" w:cs="Times New Roman"/>
          <w:color w:val="00B050"/>
        </w:rPr>
        <w:t xml:space="preserve"> para abrirla y Alt y el número 175 en el teclado numérico para cerrarlas</w:t>
      </w:r>
      <w:r w:rsidRPr="00D804FC">
        <w:rPr>
          <w:rFonts w:ascii="Times New Roman" w:hAnsi="Times New Roman" w:cs="Times New Roman"/>
          <w:color w:val="00B050"/>
        </w:rPr>
        <w:t>)</w:t>
      </w:r>
    </w:p>
    <w:p w14:paraId="1A464554" w14:textId="46EB9FC0" w:rsidR="00FA75A1" w:rsidRPr="00B303AA" w:rsidRDefault="00FA75A1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>Las comillas</w:t>
      </w:r>
      <w:r w:rsidR="00D804FC">
        <w:rPr>
          <w:rFonts w:ascii="Times New Roman" w:hAnsi="Times New Roman" w:cs="Times New Roman"/>
        </w:rPr>
        <w:t xml:space="preserve"> (« »)</w:t>
      </w:r>
      <w:r w:rsidRPr="00B303AA">
        <w:rPr>
          <w:rFonts w:ascii="Times New Roman" w:hAnsi="Times New Roman" w:cs="Times New Roman"/>
        </w:rPr>
        <w:t xml:space="preserve"> se utilizan para:</w:t>
      </w:r>
    </w:p>
    <w:p w14:paraId="14DE6C61" w14:textId="69187540" w:rsidR="00FA75A1" w:rsidRPr="00B303AA" w:rsidRDefault="00FA75A1" w:rsidP="00D804FC">
      <w:pPr>
        <w:pStyle w:val="Prrafode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 xml:space="preserve">Señalar las citas literales, es decir, reproducir exactamente las palabras que dice alguien: Ella dijo: </w:t>
      </w:r>
      <w:r w:rsidR="00D804FC">
        <w:rPr>
          <w:rFonts w:ascii="Times New Roman" w:hAnsi="Times New Roman" w:cs="Times New Roman"/>
        </w:rPr>
        <w:t xml:space="preserve">« </w:t>
      </w:r>
      <w:r w:rsidRPr="00B303AA">
        <w:rPr>
          <w:rFonts w:ascii="Times New Roman" w:hAnsi="Times New Roman" w:cs="Times New Roman"/>
        </w:rPr>
        <w:t>Quiero pescadito frito</w:t>
      </w:r>
      <w:r w:rsidR="00D804FC">
        <w:rPr>
          <w:rFonts w:ascii="Times New Roman" w:hAnsi="Times New Roman" w:cs="Times New Roman"/>
        </w:rPr>
        <w:t>»</w:t>
      </w:r>
      <w:r w:rsidRPr="00B303AA">
        <w:rPr>
          <w:rFonts w:ascii="Times New Roman" w:hAnsi="Times New Roman" w:cs="Times New Roman"/>
        </w:rPr>
        <w:t>.</w:t>
      </w:r>
    </w:p>
    <w:p w14:paraId="33F075F1" w14:textId="50BBE1C2" w:rsidR="00FA75A1" w:rsidRPr="00B303AA" w:rsidRDefault="00D804FC" w:rsidP="00D804FC">
      <w:pPr>
        <w:pStyle w:val="Prrafode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Para i</w:t>
      </w:r>
      <w:r w:rsidR="00FA75A1" w:rsidRPr="00B303AA">
        <w:rPr>
          <w:rFonts w:ascii="Times New Roman" w:hAnsi="Times New Roman" w:cs="Times New Roman"/>
        </w:rPr>
        <w:t xml:space="preserve">ndicar que una palabra es extranjera o se está usando con ironía: Me </w:t>
      </w:r>
      <w:r>
        <w:rPr>
          <w:rFonts w:ascii="Times New Roman" w:hAnsi="Times New Roman" w:cs="Times New Roman"/>
        </w:rPr>
        <w:t>«</w:t>
      </w:r>
      <w:r w:rsidR="00FA75A1" w:rsidRPr="00B303AA">
        <w:rPr>
          <w:rFonts w:ascii="Times New Roman" w:hAnsi="Times New Roman" w:cs="Times New Roman"/>
        </w:rPr>
        <w:t>encanta</w:t>
      </w:r>
      <w:r>
        <w:rPr>
          <w:rFonts w:ascii="Times New Roman" w:hAnsi="Times New Roman" w:cs="Times New Roman"/>
        </w:rPr>
        <w:t>»</w:t>
      </w:r>
      <w:r w:rsidR="00FA75A1" w:rsidRPr="00B303AA">
        <w:rPr>
          <w:rFonts w:ascii="Times New Roman" w:hAnsi="Times New Roman" w:cs="Times New Roman"/>
        </w:rPr>
        <w:t xml:space="preserve"> hacer la cama.</w:t>
      </w:r>
    </w:p>
    <w:p w14:paraId="2AE97AF0" w14:textId="77777777" w:rsidR="00FA75A1" w:rsidRPr="00B303AA" w:rsidRDefault="00FA75A1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 xml:space="preserve">Los paréntesis se emplean para: </w:t>
      </w:r>
    </w:p>
    <w:p w14:paraId="5A1E219A" w14:textId="0A1BE452" w:rsidR="00FA75A1" w:rsidRPr="00B303AA" w:rsidRDefault="00FA75A1" w:rsidP="00D804FC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 xml:space="preserve">Introducir aclaraciones o datos concretos en una oración: Nací el mismo día que Cervantes (29 de </w:t>
      </w:r>
      <w:r w:rsidR="00D804FC" w:rsidRPr="00B303AA">
        <w:rPr>
          <w:rFonts w:ascii="Times New Roman" w:hAnsi="Times New Roman" w:cs="Times New Roman"/>
        </w:rPr>
        <w:t>septiembre</w:t>
      </w:r>
      <w:r w:rsidRPr="00B303AA">
        <w:rPr>
          <w:rFonts w:ascii="Times New Roman" w:hAnsi="Times New Roman" w:cs="Times New Roman"/>
        </w:rPr>
        <w:t>).</w:t>
      </w:r>
    </w:p>
    <w:p w14:paraId="50FBF7AC" w14:textId="77777777" w:rsidR="00FA75A1" w:rsidRPr="00B303AA" w:rsidRDefault="00FA75A1" w:rsidP="00D804FC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t>Marcar las acotaciones teatrales, es decir, las indicaciones sobre los personajes y el desarrollo de la escena: Romeo (entra riendo).</w:t>
      </w:r>
    </w:p>
    <w:p w14:paraId="6D595C72" w14:textId="77777777" w:rsidR="00D840FB" w:rsidRPr="00B303AA" w:rsidRDefault="00D840FB" w:rsidP="00D804F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47614A5" w14:textId="77777777" w:rsidR="00D804FC" w:rsidRDefault="00D804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F762A39" w14:textId="25D4D3F3" w:rsidR="00D804FC" w:rsidRDefault="00D840FB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303AA">
        <w:rPr>
          <w:rFonts w:ascii="Times New Roman" w:hAnsi="Times New Roman" w:cs="Times New Roman"/>
        </w:rPr>
        <w:lastRenderedPageBreak/>
        <w:t>ACTIVIDADES</w:t>
      </w:r>
      <w:r w:rsidR="00D804FC">
        <w:rPr>
          <w:rFonts w:ascii="Times New Roman" w:hAnsi="Times New Roman" w:cs="Times New Roman"/>
        </w:rPr>
        <w:t xml:space="preserve"> de Lengua viernes 29 de mayo</w:t>
      </w:r>
    </w:p>
    <w:p w14:paraId="23296F23" w14:textId="315D814E" w:rsidR="00D840FB" w:rsidRDefault="00D804FC" w:rsidP="00D804F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s-ES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es-ES"/>
        </w:rPr>
        <w:t xml:space="preserve">1.- Escribe </w:t>
      </w:r>
      <w:r w:rsidR="00D840FB" w:rsidRPr="00B303AA">
        <w:rPr>
          <w:rFonts w:ascii="Times New Roman" w:eastAsia="Times New Roman" w:hAnsi="Times New Roman" w:cs="Times New Roman"/>
          <w:sz w:val="26"/>
          <w:szCs w:val="26"/>
          <w:lang w:eastAsia="es-ES"/>
        </w:rPr>
        <w:t>en qué tipo de diccionario conviene buscar cada ejemplo de palabra:</w:t>
      </w:r>
    </w:p>
    <w:p w14:paraId="1B128214" w14:textId="7EE4A40C" w:rsidR="00D804FC" w:rsidRPr="00D804FC" w:rsidRDefault="00D804FC" w:rsidP="00D804F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es-ES"/>
        </w:rPr>
        <w:t>(Diccionario léxico, Diccionario de uso, Diccionario histórico, Diccionario enciclopédico)</w:t>
      </w:r>
    </w:p>
    <w:p w14:paraId="1EDAB0A5" w14:textId="3F7CB81A" w:rsidR="00D840FB" w:rsidRPr="00B303AA" w:rsidRDefault="00D840FB" w:rsidP="00D804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s-ES"/>
        </w:rPr>
      </w:pPr>
      <w:r w:rsidRPr="00B303AA">
        <w:rPr>
          <w:rFonts w:ascii="Times New Roman" w:eastAsia="Times New Roman" w:hAnsi="Times New Roman" w:cs="Times New Roman"/>
          <w:sz w:val="26"/>
          <w:szCs w:val="26"/>
          <w:lang w:eastAsia="es-ES"/>
        </w:rPr>
        <w:t>El nombre de un volcán famoso.</w:t>
      </w:r>
    </w:p>
    <w:p w14:paraId="46B77D09" w14:textId="5791162A" w:rsidR="00D840FB" w:rsidRPr="00B303AA" w:rsidRDefault="00D840FB" w:rsidP="00D804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s-ES"/>
        </w:rPr>
      </w:pPr>
      <w:r w:rsidRPr="00B303AA">
        <w:rPr>
          <w:rFonts w:ascii="Times New Roman" w:eastAsia="Times New Roman" w:hAnsi="Times New Roman" w:cs="Times New Roman"/>
          <w:sz w:val="26"/>
          <w:szCs w:val="26"/>
          <w:lang w:eastAsia="es-ES"/>
        </w:rPr>
        <w:t>El nombre de un objeto de la Edad Media.</w:t>
      </w:r>
    </w:p>
    <w:p w14:paraId="0844ACF9" w14:textId="0D58178C" w:rsidR="00D840FB" w:rsidRPr="00B303AA" w:rsidRDefault="00D840FB" w:rsidP="00D804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s-ES"/>
        </w:rPr>
      </w:pPr>
      <w:r w:rsidRPr="00B303AA">
        <w:rPr>
          <w:rFonts w:ascii="Times New Roman" w:eastAsia="Times New Roman" w:hAnsi="Times New Roman" w:cs="Times New Roman"/>
          <w:sz w:val="26"/>
          <w:szCs w:val="26"/>
          <w:lang w:eastAsia="es-ES"/>
        </w:rPr>
        <w:t>Una palabra que utilices mucho con tus amigos.</w:t>
      </w:r>
    </w:p>
    <w:p w14:paraId="6BBADC41" w14:textId="7B16465A" w:rsidR="00D840FB" w:rsidRPr="00B303AA" w:rsidRDefault="00D840FB" w:rsidP="00D804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s-ES"/>
        </w:rPr>
      </w:pPr>
      <w:r w:rsidRPr="00B303AA">
        <w:rPr>
          <w:rFonts w:ascii="Times New Roman" w:eastAsia="Times New Roman" w:hAnsi="Times New Roman" w:cs="Times New Roman"/>
          <w:sz w:val="26"/>
          <w:szCs w:val="26"/>
          <w:lang w:eastAsia="es-ES"/>
        </w:rPr>
        <w:t>Una palabra que no sabes si aceptan</w:t>
      </w:r>
      <w:r w:rsidR="00D804FC">
        <w:rPr>
          <w:rFonts w:ascii="Times New Roman" w:eastAsia="Times New Roman" w:hAnsi="Times New Roman" w:cs="Times New Roman"/>
          <w:sz w:val="26"/>
          <w:szCs w:val="26"/>
          <w:lang w:eastAsia="es-ES"/>
        </w:rPr>
        <w:t xml:space="preserve"> </w:t>
      </w:r>
      <w:r w:rsidRPr="00B303AA">
        <w:rPr>
          <w:rFonts w:ascii="Times New Roman" w:eastAsia="Times New Roman" w:hAnsi="Times New Roman" w:cs="Times New Roman"/>
          <w:sz w:val="26"/>
          <w:szCs w:val="26"/>
          <w:lang w:eastAsia="es-ES"/>
        </w:rPr>
        <w:t>las autoridades académicas.</w:t>
      </w:r>
    </w:p>
    <w:p w14:paraId="00044FA9" w14:textId="4708B72A" w:rsidR="00D840FB" w:rsidRDefault="004A1CCD" w:rsidP="00D804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s-ES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es-ES"/>
        </w:rPr>
        <w:t xml:space="preserve">2.- </w:t>
      </w:r>
      <w:r w:rsidR="00D840FB" w:rsidRPr="00B303AA">
        <w:rPr>
          <w:rFonts w:ascii="Times New Roman" w:eastAsia="Times New Roman" w:hAnsi="Times New Roman" w:cs="Times New Roman"/>
          <w:sz w:val="26"/>
          <w:szCs w:val="26"/>
          <w:lang w:eastAsia="es-ES"/>
        </w:rPr>
        <w:t>Escribe las dos formas posibles de separar estas palabras, como si estuvie</w:t>
      </w:r>
      <w:r w:rsidR="00D840FB" w:rsidRPr="00B303AA">
        <w:rPr>
          <w:rFonts w:ascii="Times New Roman" w:eastAsia="Times New Roman" w:hAnsi="Times New Roman" w:cs="Times New Roman"/>
          <w:sz w:val="26"/>
          <w:szCs w:val="26"/>
          <w:lang w:eastAsia="es-ES"/>
        </w:rPr>
        <w:softHyphen/>
        <w:t>ran a final de línea: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D804FC" w14:paraId="03B1D5EB" w14:textId="77777777" w:rsidTr="00D804FC">
        <w:tc>
          <w:tcPr>
            <w:tcW w:w="2831" w:type="dxa"/>
          </w:tcPr>
          <w:p w14:paraId="6EF03304" w14:textId="4E8A6FB0" w:rsidR="00D804FC" w:rsidRDefault="004A1CCD" w:rsidP="00D804F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141515"/>
                <w:sz w:val="26"/>
                <w:szCs w:val="26"/>
                <w:lang w:eastAsia="es-ES"/>
              </w:rPr>
            </w:pPr>
            <w:r w:rsidRPr="00B303AA">
              <w:rPr>
                <w:rFonts w:ascii="Times New Roman" w:eastAsia="Times New Roman" w:hAnsi="Times New Roman" w:cs="Times New Roman"/>
                <w:sz w:val="26"/>
                <w:szCs w:val="26"/>
                <w:lang w:eastAsia="es-ES"/>
              </w:rPr>
              <w:t>regalo</w:t>
            </w:r>
          </w:p>
        </w:tc>
        <w:tc>
          <w:tcPr>
            <w:tcW w:w="2831" w:type="dxa"/>
          </w:tcPr>
          <w:p w14:paraId="0FE2138C" w14:textId="14C524F4" w:rsidR="00D804FC" w:rsidRPr="004A1CCD" w:rsidRDefault="004A1CCD" w:rsidP="004A1CCD">
            <w:pPr>
              <w:tabs>
                <w:tab w:val="left" w:pos="1400"/>
                <w:tab w:val="left" w:pos="4536"/>
                <w:tab w:val="left" w:pos="793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s-ES"/>
              </w:rPr>
            </w:pPr>
            <w:r w:rsidRPr="00B303AA">
              <w:rPr>
                <w:rFonts w:ascii="Times New Roman" w:eastAsia="Times New Roman" w:hAnsi="Times New Roman" w:cs="Times New Roman"/>
                <w:sz w:val="26"/>
                <w:szCs w:val="26"/>
                <w:lang w:eastAsia="es-ES"/>
              </w:rPr>
              <w:t>maceta</w:t>
            </w:r>
          </w:p>
        </w:tc>
        <w:tc>
          <w:tcPr>
            <w:tcW w:w="2832" w:type="dxa"/>
          </w:tcPr>
          <w:p w14:paraId="6F149555" w14:textId="784F498A" w:rsidR="00D804FC" w:rsidRDefault="004A1CCD" w:rsidP="00D804F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141515"/>
                <w:sz w:val="26"/>
                <w:szCs w:val="26"/>
                <w:lang w:eastAsia="es-ES"/>
              </w:rPr>
            </w:pPr>
            <w:r w:rsidRPr="00B303AA">
              <w:rPr>
                <w:rFonts w:ascii="Times New Roman" w:eastAsia="Times New Roman" w:hAnsi="Times New Roman" w:cs="Times New Roman"/>
                <w:sz w:val="26"/>
                <w:szCs w:val="26"/>
                <w:lang w:eastAsia="es-ES"/>
              </w:rPr>
              <w:t>cuaderno</w:t>
            </w:r>
          </w:p>
        </w:tc>
      </w:tr>
      <w:tr w:rsidR="00D804FC" w14:paraId="2E21FE07" w14:textId="77777777" w:rsidTr="00D804FC">
        <w:tc>
          <w:tcPr>
            <w:tcW w:w="2831" w:type="dxa"/>
          </w:tcPr>
          <w:p w14:paraId="58684B8C" w14:textId="77777777" w:rsidR="00D804FC" w:rsidRDefault="00D804FC" w:rsidP="00D804F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141515"/>
                <w:sz w:val="26"/>
                <w:szCs w:val="26"/>
                <w:lang w:eastAsia="es-ES"/>
              </w:rPr>
            </w:pPr>
          </w:p>
        </w:tc>
        <w:tc>
          <w:tcPr>
            <w:tcW w:w="2831" w:type="dxa"/>
          </w:tcPr>
          <w:p w14:paraId="34271606" w14:textId="77777777" w:rsidR="00D804FC" w:rsidRDefault="00D804FC" w:rsidP="00D804F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141515"/>
                <w:sz w:val="26"/>
                <w:szCs w:val="26"/>
                <w:lang w:eastAsia="es-ES"/>
              </w:rPr>
            </w:pPr>
          </w:p>
        </w:tc>
        <w:tc>
          <w:tcPr>
            <w:tcW w:w="2832" w:type="dxa"/>
          </w:tcPr>
          <w:p w14:paraId="5A84A7B0" w14:textId="77777777" w:rsidR="00D804FC" w:rsidRDefault="00D804FC" w:rsidP="00D804F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141515"/>
                <w:sz w:val="26"/>
                <w:szCs w:val="26"/>
                <w:lang w:eastAsia="es-ES"/>
              </w:rPr>
            </w:pPr>
          </w:p>
        </w:tc>
      </w:tr>
      <w:tr w:rsidR="00D804FC" w14:paraId="4B27A984" w14:textId="77777777" w:rsidTr="00D804FC">
        <w:tc>
          <w:tcPr>
            <w:tcW w:w="2831" w:type="dxa"/>
          </w:tcPr>
          <w:p w14:paraId="691B2C61" w14:textId="77777777" w:rsidR="00D804FC" w:rsidRDefault="00D804FC" w:rsidP="00D804F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141515"/>
                <w:sz w:val="26"/>
                <w:szCs w:val="26"/>
                <w:lang w:eastAsia="es-ES"/>
              </w:rPr>
            </w:pPr>
          </w:p>
        </w:tc>
        <w:tc>
          <w:tcPr>
            <w:tcW w:w="2831" w:type="dxa"/>
          </w:tcPr>
          <w:p w14:paraId="52827D46" w14:textId="77777777" w:rsidR="00D804FC" w:rsidRDefault="00D804FC" w:rsidP="00D804F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141515"/>
                <w:sz w:val="26"/>
                <w:szCs w:val="26"/>
                <w:lang w:eastAsia="es-ES"/>
              </w:rPr>
            </w:pPr>
          </w:p>
        </w:tc>
        <w:tc>
          <w:tcPr>
            <w:tcW w:w="2832" w:type="dxa"/>
          </w:tcPr>
          <w:p w14:paraId="730CBFD1" w14:textId="77777777" w:rsidR="00D804FC" w:rsidRDefault="00D804FC" w:rsidP="00D804F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141515"/>
                <w:sz w:val="26"/>
                <w:szCs w:val="26"/>
                <w:lang w:eastAsia="es-ES"/>
              </w:rPr>
            </w:pPr>
          </w:p>
        </w:tc>
      </w:tr>
    </w:tbl>
    <w:p w14:paraId="4A190256" w14:textId="152793F4" w:rsidR="00D840FB" w:rsidRPr="00B303AA" w:rsidRDefault="004A1CCD" w:rsidP="004A1C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s-ES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es-ES"/>
        </w:rPr>
        <w:t xml:space="preserve">3.- </w:t>
      </w:r>
      <w:r w:rsidR="00D840FB" w:rsidRPr="00B303AA">
        <w:rPr>
          <w:rFonts w:ascii="Times New Roman" w:eastAsia="Times New Roman" w:hAnsi="Times New Roman" w:cs="Times New Roman"/>
          <w:color w:val="000000"/>
          <w:sz w:val="26"/>
          <w:szCs w:val="26"/>
          <w:lang w:eastAsia="es-ES"/>
        </w:rPr>
        <w:t xml:space="preserve">Escribe la raya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es-ES"/>
        </w:rPr>
        <w:t xml:space="preserve"> (—) </w:t>
      </w:r>
      <w:r w:rsidR="00D840FB" w:rsidRPr="00B303AA">
        <w:rPr>
          <w:rFonts w:ascii="Times New Roman" w:eastAsia="Times New Roman" w:hAnsi="Times New Roman" w:cs="Times New Roman"/>
          <w:color w:val="000000"/>
          <w:sz w:val="26"/>
          <w:szCs w:val="26"/>
          <w:lang w:eastAsia="es-ES"/>
        </w:rPr>
        <w:t>donde corresponda:</w:t>
      </w:r>
    </w:p>
    <w:p w14:paraId="69F596E2" w14:textId="47B8F8D0" w:rsidR="00D840FB" w:rsidRPr="00B303AA" w:rsidRDefault="00D840FB" w:rsidP="00D804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s-ES"/>
        </w:rPr>
      </w:pPr>
      <w:r w:rsidRPr="00B303AA">
        <w:rPr>
          <w:rFonts w:ascii="Times New Roman" w:eastAsia="Times New Roman" w:hAnsi="Times New Roman" w:cs="Times New Roman"/>
          <w:color w:val="000000"/>
          <w:sz w:val="26"/>
          <w:szCs w:val="26"/>
          <w:lang w:eastAsia="es-ES"/>
        </w:rPr>
        <w:t>En cuanto terminemos aclaró Laura te acercaré a tu casa.</w:t>
      </w:r>
    </w:p>
    <w:p w14:paraId="0DAA3E30" w14:textId="770249B3" w:rsidR="00D840FB" w:rsidRPr="00B303AA" w:rsidRDefault="00D840FB" w:rsidP="00D804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s-ES"/>
        </w:rPr>
      </w:pPr>
      <w:r w:rsidRPr="00B303AA">
        <w:rPr>
          <w:rFonts w:ascii="Times New Roman" w:eastAsia="Times New Roman" w:hAnsi="Times New Roman" w:cs="Times New Roman"/>
          <w:color w:val="000000"/>
          <w:sz w:val="26"/>
          <w:szCs w:val="26"/>
          <w:lang w:eastAsia="es-ES"/>
        </w:rPr>
        <w:t>¿Es la primera vez que vienes? preguntó la recepcionista.</w:t>
      </w:r>
    </w:p>
    <w:p w14:paraId="572061FF" w14:textId="633EBB20" w:rsidR="00D840FB" w:rsidRPr="00B303AA" w:rsidRDefault="00D840FB" w:rsidP="00D804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s-ES"/>
        </w:rPr>
      </w:pPr>
      <w:r w:rsidRPr="00B303AA">
        <w:rPr>
          <w:rFonts w:ascii="Times New Roman" w:eastAsia="Times New Roman" w:hAnsi="Times New Roman" w:cs="Times New Roman"/>
          <w:color w:val="000000"/>
          <w:sz w:val="26"/>
          <w:szCs w:val="26"/>
          <w:lang w:eastAsia="es-ES"/>
        </w:rPr>
        <w:t>Aquel fin de semana hace ya unos cuantos años conocí a vuestra madre.</w:t>
      </w:r>
    </w:p>
    <w:p w14:paraId="4112079D" w14:textId="173754F7" w:rsidR="00FA75A1" w:rsidRDefault="004A1CCD" w:rsidP="004A1C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s-ES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es-ES"/>
        </w:rPr>
        <w:t xml:space="preserve">4.- </w:t>
      </w:r>
      <w:r w:rsidR="00FA75A1" w:rsidRPr="00B303AA">
        <w:rPr>
          <w:rFonts w:ascii="Times New Roman" w:eastAsia="Times New Roman" w:hAnsi="Times New Roman" w:cs="Times New Roman"/>
          <w:sz w:val="26"/>
          <w:szCs w:val="26"/>
          <w:lang w:eastAsia="es-ES"/>
        </w:rPr>
        <w:t xml:space="preserve">Escribe las comillas y los paréntesis que hagan falta </w:t>
      </w:r>
      <w:r>
        <w:rPr>
          <w:rFonts w:ascii="Times New Roman" w:eastAsia="Times New Roman" w:hAnsi="Times New Roman" w:cs="Times New Roman"/>
          <w:sz w:val="26"/>
          <w:szCs w:val="26"/>
          <w:lang w:eastAsia="es-ES"/>
        </w:rPr>
        <w:t>e</w:t>
      </w:r>
      <w:r w:rsidR="00FA75A1" w:rsidRPr="00B303AA">
        <w:rPr>
          <w:rFonts w:ascii="Times New Roman" w:eastAsia="Times New Roman" w:hAnsi="Times New Roman" w:cs="Times New Roman"/>
          <w:sz w:val="26"/>
          <w:szCs w:val="26"/>
          <w:lang w:eastAsia="es-ES"/>
        </w:rPr>
        <w:t xml:space="preserve"> indica para qué se utilizan:</w:t>
      </w:r>
    </w:p>
    <w:p w14:paraId="3CE22BE4" w14:textId="413A4AD9" w:rsidR="004A1CCD" w:rsidRPr="00B303AA" w:rsidRDefault="004A1CCD" w:rsidP="004A1CCD">
      <w:pPr>
        <w:tabs>
          <w:tab w:val="left" w:pos="552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es-ES"/>
        </w:rPr>
        <w:t>(</w:t>
      </w:r>
      <w:r w:rsidRPr="004A1CCD">
        <w:rPr>
          <w:rFonts w:ascii="Times New Roman" w:eastAsia="Times New Roman" w:hAnsi="Times New Roman" w:cs="Times New Roman"/>
          <w:sz w:val="26"/>
          <w:szCs w:val="26"/>
          <w:lang w:eastAsia="es-ES"/>
        </w:rPr>
        <w:t>Para introducir aclaraciones o datos</w:t>
      </w:r>
      <w:r>
        <w:rPr>
          <w:rFonts w:ascii="Times New Roman" w:eastAsia="Times New Roman" w:hAnsi="Times New Roman" w:cs="Times New Roman"/>
          <w:sz w:val="26"/>
          <w:szCs w:val="26"/>
          <w:lang w:eastAsia="es-ES"/>
        </w:rPr>
        <w:t xml:space="preserve">. </w:t>
      </w:r>
      <w:r w:rsidRPr="00B303AA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Para destacar una palabra extranjera.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 </w:t>
      </w:r>
      <w:r w:rsidRPr="00B303AA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Para marcar las acotaciones teatrales.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 </w:t>
      </w:r>
      <w:r w:rsidRPr="00B303AA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Para reproducir las palabras exactas de alguien.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)</w:t>
      </w:r>
    </w:p>
    <w:p w14:paraId="4265ADC5" w14:textId="61DAB78B" w:rsidR="00FA75A1" w:rsidRPr="00B303AA" w:rsidRDefault="00FA75A1" w:rsidP="004A1CCD">
      <w:pPr>
        <w:tabs>
          <w:tab w:val="left" w:pos="552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B303AA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Te espero en la boutique de la esquina.</w:t>
      </w:r>
      <w:r w:rsidRPr="00B303AA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ab/>
      </w:r>
    </w:p>
    <w:p w14:paraId="0B50A6A0" w14:textId="3C79DFEC" w:rsidR="00FA75A1" w:rsidRPr="00B303AA" w:rsidRDefault="00FA75A1" w:rsidP="004A1CCD">
      <w:pPr>
        <w:tabs>
          <w:tab w:val="left" w:pos="552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B303AA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La directora dijo: Es nuestra oportunidad.</w:t>
      </w:r>
      <w:r w:rsidRPr="00B303AA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ab/>
      </w:r>
    </w:p>
    <w:p w14:paraId="321BBC90" w14:textId="472446D3" w:rsidR="00603399" w:rsidRPr="00B303AA" w:rsidRDefault="00FA75A1" w:rsidP="004A1CCD">
      <w:pPr>
        <w:tabs>
          <w:tab w:val="left" w:pos="552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B303AA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Salvador Dalí 1904-1919 nació en Figueras.</w:t>
      </w:r>
      <w:r w:rsidRPr="00B303AA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ab/>
      </w:r>
    </w:p>
    <w:p w14:paraId="2886BB53" w14:textId="6FDEBE80" w:rsidR="00FA75A1" w:rsidRPr="00B303AA" w:rsidRDefault="00FA75A1" w:rsidP="004A1CCD">
      <w:pPr>
        <w:tabs>
          <w:tab w:val="left" w:pos="552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s-ES"/>
        </w:rPr>
      </w:pPr>
      <w:r w:rsidRPr="00B303AA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 xml:space="preserve">SEGISMUNDO </w:t>
      </w:r>
      <w:r w:rsidRPr="00B303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  <w:t>muy apenado</w:t>
      </w:r>
      <w:r w:rsidRPr="00B303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ES"/>
        </w:rPr>
        <w:tab/>
      </w:r>
    </w:p>
    <w:p w14:paraId="53CD2835" w14:textId="77777777" w:rsidR="00D840FB" w:rsidRPr="00B303AA" w:rsidRDefault="00D840FB" w:rsidP="00D804F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08C56EB" w14:textId="77777777" w:rsidR="00A35FC1" w:rsidRPr="00B303AA" w:rsidRDefault="00A35FC1" w:rsidP="00D804F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2EF2ACC" w14:textId="77777777" w:rsidR="00A35FC1" w:rsidRPr="00B303AA" w:rsidRDefault="00A35FC1" w:rsidP="00D804F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C499B24" w14:textId="55398FD9" w:rsidR="00D7479E" w:rsidRDefault="00D747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DB8938D" w14:textId="77777777" w:rsidR="00D7479E" w:rsidRDefault="00D7479E" w:rsidP="00D7479E">
      <w:r>
        <w:lastRenderedPageBreak/>
        <w:t>Viernes 29 de mayo</w:t>
      </w:r>
    </w:p>
    <w:p w14:paraId="2D018162" w14:textId="77777777" w:rsidR="00D7479E" w:rsidRDefault="00D7479E" w:rsidP="00D7479E">
      <w:r>
        <w:t>MATEMÁTICAS</w:t>
      </w:r>
    </w:p>
    <w:p w14:paraId="2DCD5B81" w14:textId="77777777" w:rsidR="00D7479E" w:rsidRDefault="00D7479E" w:rsidP="00D7479E">
      <w:r>
        <w:t>FRACCIONES 2</w:t>
      </w:r>
    </w:p>
    <w:p w14:paraId="3A3C219B" w14:textId="77777777" w:rsidR="00D7479E" w:rsidRPr="00FC0E3E" w:rsidRDefault="00D7479E" w:rsidP="00D7479E">
      <w:pPr>
        <w:rPr>
          <w:b/>
          <w:bCs/>
          <w:color w:val="C00000"/>
        </w:rPr>
      </w:pPr>
      <w:r w:rsidRPr="00FC0E3E">
        <w:rPr>
          <w:b/>
          <w:bCs/>
          <w:color w:val="C00000"/>
        </w:rPr>
        <w:t>Reducción de fracciones a común denominador</w:t>
      </w:r>
    </w:p>
    <w:p w14:paraId="2FE20490" w14:textId="77777777" w:rsidR="00D7479E" w:rsidRDefault="00D7479E" w:rsidP="00D7479E">
      <w:r>
        <w:t>Reducir fracciones a común denominador es sustituirlas por otras equivalentes que tengan igual denominador. Para ello calculamos el m.c.m. de los denominadores (trabajado anteriormente)</w:t>
      </w:r>
    </w:p>
    <w:p w14:paraId="0CD5C635" w14:textId="77777777" w:rsidR="00D7479E" w:rsidRDefault="00D7479E" w:rsidP="00D7479E">
      <w:pPr>
        <w:jc w:val="center"/>
      </w:pPr>
      <w:r>
        <w:rPr>
          <w:noProof/>
        </w:rPr>
        <w:drawing>
          <wp:inline distT="0" distB="0" distL="0" distR="0" wp14:anchorId="3049D82C" wp14:editId="1BF6D48C">
            <wp:extent cx="3252592" cy="1830091"/>
            <wp:effectExtent l="0" t="0" r="5080" b="0"/>
            <wp:docPr id="1" name="Imagen 1" descr="Reducir fracciones a común denominador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ducir fracciones a común denominador - YouTub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225" cy="1851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19415" w14:textId="77777777" w:rsidR="00D7479E" w:rsidRDefault="00D7479E" w:rsidP="00D7479E">
      <w:r>
        <w:t>Método de los productos cruzados</w:t>
      </w:r>
    </w:p>
    <w:p w14:paraId="233A9F48" w14:textId="77777777" w:rsidR="00D7479E" w:rsidRDefault="00D7479E" w:rsidP="00D7479E">
      <w:pPr>
        <w:jc w:val="center"/>
      </w:pPr>
      <w:r>
        <w:rPr>
          <w:noProof/>
        </w:rPr>
        <w:drawing>
          <wp:inline distT="0" distB="0" distL="0" distR="0" wp14:anchorId="6744BA0D" wp14:editId="52A27198">
            <wp:extent cx="2780778" cy="2088999"/>
            <wp:effectExtent l="0" t="0" r="635" b="6985"/>
            <wp:docPr id="2" name="Imagen 2" descr="2 º TRAMO Mª JESÚS: Reducción de fracciones a común denomin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 º TRAMO Mª JESÚS: Reducción de fracciones a común denominado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347" cy="2102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D42BC" w14:textId="77777777" w:rsidR="00D7479E" w:rsidRPr="00FC0E3E" w:rsidRDefault="00D7479E" w:rsidP="00D7479E">
      <w:pPr>
        <w:rPr>
          <w:b/>
          <w:bCs/>
          <w:color w:val="C00000"/>
        </w:rPr>
      </w:pPr>
      <w:r w:rsidRPr="00FC0E3E">
        <w:rPr>
          <w:b/>
          <w:bCs/>
          <w:color w:val="C00000"/>
        </w:rPr>
        <w:t>Suma y resta de fracciones</w:t>
      </w:r>
    </w:p>
    <w:p w14:paraId="00F5E34B" w14:textId="77777777" w:rsidR="00D7479E" w:rsidRPr="00FC0E3E" w:rsidRDefault="00D7479E" w:rsidP="00D7479E">
      <w:pPr>
        <w:rPr>
          <w:color w:val="0070C0"/>
        </w:rPr>
      </w:pPr>
      <w:r w:rsidRPr="00FC0E3E">
        <w:rPr>
          <w:color w:val="0070C0"/>
        </w:rPr>
        <w:t>Para sumar o restar fracciones que tienen igual denominador:</w:t>
      </w:r>
    </w:p>
    <w:p w14:paraId="741D622D" w14:textId="77777777" w:rsidR="00D7479E" w:rsidRDefault="00D7479E" w:rsidP="00D7479E">
      <w:r>
        <w:t>1.- Se suman o se restan los numeradores.</w:t>
      </w:r>
    </w:p>
    <w:p w14:paraId="264C3F74" w14:textId="77777777" w:rsidR="00D7479E" w:rsidRDefault="00D7479E" w:rsidP="00D7479E">
      <w:r>
        <w:t>2.- Se deja el mismo denominador.</w:t>
      </w:r>
    </w:p>
    <w:p w14:paraId="562B01C2" w14:textId="77777777" w:rsidR="00D7479E" w:rsidRDefault="00D7479E" w:rsidP="00D7479E">
      <w:pPr>
        <w:jc w:val="center"/>
      </w:pPr>
      <w:r>
        <w:rPr>
          <w:noProof/>
        </w:rPr>
        <w:drawing>
          <wp:inline distT="0" distB="0" distL="0" distR="0" wp14:anchorId="3CECAB23" wp14:editId="5E6E2C2A">
            <wp:extent cx="1705992" cy="1102291"/>
            <wp:effectExtent l="0" t="0" r="8890" b="3175"/>
            <wp:docPr id="3" name="Imagen 3" descr="Juegos de suma y resta de fraccio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uegos de suma y resta de fraccion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315" cy="1127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F474B" w14:textId="77777777" w:rsidR="00D7479E" w:rsidRPr="00FC0E3E" w:rsidRDefault="00D7479E" w:rsidP="00D7479E">
      <w:pPr>
        <w:rPr>
          <w:color w:val="0070C0"/>
        </w:rPr>
      </w:pPr>
      <w:r w:rsidRPr="00FC0E3E">
        <w:rPr>
          <w:color w:val="0070C0"/>
        </w:rPr>
        <w:t>Para sumar o restar fracciones que tienen distinto denominador:</w:t>
      </w:r>
    </w:p>
    <w:p w14:paraId="588EDD97" w14:textId="77777777" w:rsidR="00D7479E" w:rsidRDefault="00D7479E" w:rsidP="00D7479E">
      <w:r>
        <w:lastRenderedPageBreak/>
        <w:t>1.- Se reducen a común denominador.</w:t>
      </w:r>
      <w:r w:rsidRPr="00FC34F4">
        <w:rPr>
          <w:noProof/>
        </w:rPr>
        <w:t xml:space="preserve"> </w:t>
      </w:r>
    </w:p>
    <w:p w14:paraId="7BD7BF6C" w14:textId="77777777" w:rsidR="00D7479E" w:rsidRDefault="00D7479E" w:rsidP="00D7479E">
      <w:r>
        <w:t>2.- Se suman, o restan, las nuevas fracciones.</w:t>
      </w:r>
    </w:p>
    <w:p w14:paraId="1ED77CB6" w14:textId="77777777" w:rsidR="00D7479E" w:rsidRDefault="00D7479E" w:rsidP="00D7479E">
      <w:pPr>
        <w:jc w:val="center"/>
      </w:pPr>
      <w:r>
        <w:rPr>
          <w:noProof/>
        </w:rPr>
        <w:drawing>
          <wp:inline distT="0" distB="0" distL="0" distR="0" wp14:anchorId="43A127EA" wp14:editId="188521FD">
            <wp:extent cx="2617940" cy="1593541"/>
            <wp:effectExtent l="0" t="0" r="0" b="6985"/>
            <wp:docPr id="4" name="Imagen 4" descr="Juegos de suma y resta de fraccio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uegos de suma y resta de fraccione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170" cy="1611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809F0" w14:textId="77777777" w:rsidR="00D7479E" w:rsidRDefault="00D7479E" w:rsidP="00D7479E"/>
    <w:p w14:paraId="3A022264" w14:textId="77777777" w:rsidR="00D7479E" w:rsidRDefault="00D7479E" w:rsidP="00D7479E"/>
    <w:p w14:paraId="7EEE26DF" w14:textId="77777777" w:rsidR="00D7479E" w:rsidRDefault="00D7479E" w:rsidP="00D7479E"/>
    <w:p w14:paraId="11564355" w14:textId="77777777" w:rsidR="00D7479E" w:rsidRDefault="00D7479E" w:rsidP="00D7479E">
      <w:r>
        <w:t>Método de los productos cruzados</w:t>
      </w:r>
    </w:p>
    <w:p w14:paraId="3561D358" w14:textId="77777777" w:rsidR="00D7479E" w:rsidRDefault="00D7479E" w:rsidP="00D7479E">
      <w:pPr>
        <w:jc w:val="center"/>
      </w:pPr>
      <w:r>
        <w:rPr>
          <w:noProof/>
        </w:rPr>
        <w:drawing>
          <wp:inline distT="0" distB="0" distL="0" distR="0" wp14:anchorId="4675A28E" wp14:editId="29E9EB8B">
            <wp:extent cx="1388069" cy="780789"/>
            <wp:effectExtent l="0" t="0" r="3175" b="635"/>
            <wp:docPr id="6" name="Imagen 6" descr="Suma de Fracciones con diferente denominador | videosdematematicas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uma de Fracciones con diferente denominador | videosdematematicas.co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802" cy="800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5AB0B" w14:textId="77777777" w:rsidR="00D7479E" w:rsidRDefault="00D7479E" w:rsidP="00D7479E">
      <w:pPr>
        <w:jc w:val="center"/>
      </w:pPr>
      <w:hyperlink r:id="rId11" w:history="1">
        <w:r w:rsidRPr="008B1419">
          <w:rPr>
            <w:rStyle w:val="Hipervnculo"/>
          </w:rPr>
          <w:t>https://youtu.be/15NCF-za6mA</w:t>
        </w:r>
      </w:hyperlink>
    </w:p>
    <w:p w14:paraId="5FAF70D4" w14:textId="77777777" w:rsidR="00D7479E" w:rsidRPr="00FC0E3E" w:rsidRDefault="00D7479E" w:rsidP="00D7479E">
      <w:pPr>
        <w:rPr>
          <w:color w:val="C00000"/>
        </w:rPr>
      </w:pPr>
      <w:r w:rsidRPr="00FC0E3E">
        <w:rPr>
          <w:color w:val="C00000"/>
        </w:rPr>
        <w:t>Multiplicación de fracciones</w:t>
      </w:r>
    </w:p>
    <w:p w14:paraId="688858D1" w14:textId="77777777" w:rsidR="00D7479E" w:rsidRPr="00FC0E3E" w:rsidRDefault="00D7479E" w:rsidP="00D7479E">
      <w:pPr>
        <w:rPr>
          <w:color w:val="0070C0"/>
        </w:rPr>
      </w:pPr>
      <w:r w:rsidRPr="00FC0E3E">
        <w:rPr>
          <w:color w:val="0070C0"/>
        </w:rPr>
        <w:t>Para multiplicar una fracción por un entero</w:t>
      </w:r>
    </w:p>
    <w:p w14:paraId="51C44808" w14:textId="77777777" w:rsidR="00D7479E" w:rsidRDefault="00D7479E" w:rsidP="00D7479E">
      <w:r>
        <w:t xml:space="preserve">1.- Multiplicamos el numerador por el número entero. </w:t>
      </w:r>
    </w:p>
    <w:p w14:paraId="720C2947" w14:textId="77777777" w:rsidR="00D7479E" w:rsidRDefault="00D7479E" w:rsidP="00D7479E">
      <w:r>
        <w:t>2.- Escribimos el mismo denominador.</w:t>
      </w:r>
    </w:p>
    <w:p w14:paraId="579888D8" w14:textId="77777777" w:rsidR="00D7479E" w:rsidRDefault="00D7479E" w:rsidP="00D7479E">
      <w:pPr>
        <w:jc w:val="center"/>
      </w:pPr>
      <w:r>
        <w:rPr>
          <w:noProof/>
        </w:rPr>
        <w:drawing>
          <wp:inline distT="0" distB="0" distL="0" distR="0" wp14:anchorId="0DFDF1B1" wp14:editId="622DBDA2">
            <wp:extent cx="2568965" cy="469387"/>
            <wp:effectExtent l="0" t="0" r="0" b="0"/>
            <wp:docPr id="7" name="Imagen 7" descr="multiplicación de fracciones enteros y mixtos | matematicas para 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ultiplicación de fracciones enteros y mixtos | matematicas para ti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874" cy="499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6B0A5" w14:textId="77777777" w:rsidR="00D7479E" w:rsidRPr="00FC0E3E" w:rsidRDefault="00D7479E" w:rsidP="00D7479E">
      <w:pPr>
        <w:rPr>
          <w:color w:val="0070C0"/>
        </w:rPr>
      </w:pPr>
      <w:r w:rsidRPr="00FC0E3E">
        <w:rPr>
          <w:color w:val="0070C0"/>
        </w:rPr>
        <w:t>Para multiplicar dos o más fracciones</w:t>
      </w:r>
    </w:p>
    <w:p w14:paraId="0E736C2E" w14:textId="77777777" w:rsidR="00D7479E" w:rsidRDefault="00D7479E" w:rsidP="00D7479E">
      <w:r>
        <w:t>1.- Multiplicamos los numeradores.</w:t>
      </w:r>
    </w:p>
    <w:p w14:paraId="7D09EA10" w14:textId="77777777" w:rsidR="00D7479E" w:rsidRDefault="00D7479E" w:rsidP="00D7479E">
      <w:r>
        <w:t>2.- Multiplicamos los denominadores.</w:t>
      </w:r>
    </w:p>
    <w:p w14:paraId="0065615A" w14:textId="77777777" w:rsidR="00D7479E" w:rsidRDefault="00D7479E" w:rsidP="00D7479E">
      <w:pPr>
        <w:jc w:val="center"/>
      </w:pPr>
      <w:r>
        <w:rPr>
          <w:noProof/>
        </w:rPr>
        <w:drawing>
          <wp:inline distT="0" distB="0" distL="0" distR="0" wp14:anchorId="0FD0E1BF" wp14:editId="5B711375">
            <wp:extent cx="1674312" cy="899380"/>
            <wp:effectExtent l="0" t="0" r="254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9185" cy="923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45EC9" w14:textId="77777777" w:rsidR="00D7479E" w:rsidRPr="00FC34F4" w:rsidRDefault="00D7479E" w:rsidP="00D7479E">
      <w:pPr>
        <w:rPr>
          <w:color w:val="C00000"/>
        </w:rPr>
      </w:pPr>
      <w:r w:rsidRPr="00FC34F4">
        <w:rPr>
          <w:color w:val="C00000"/>
        </w:rPr>
        <w:t>División de fracciones</w:t>
      </w:r>
    </w:p>
    <w:p w14:paraId="5BC51B7D" w14:textId="77777777" w:rsidR="00D7479E" w:rsidRDefault="00D7479E" w:rsidP="00D7479E">
      <w:r>
        <w:t>División de dos fracciones: Para dividir dos fracciones, se multiplica la primera por la inversa de la segunda.</w:t>
      </w:r>
    </w:p>
    <w:p w14:paraId="33BC63CD" w14:textId="77777777" w:rsidR="00D7479E" w:rsidRDefault="00D7479E" w:rsidP="00D7479E">
      <w:pPr>
        <w:jc w:val="center"/>
      </w:pPr>
      <w:r>
        <w:rPr>
          <w:noProof/>
        </w:rPr>
        <w:lastRenderedPageBreak/>
        <w:drawing>
          <wp:inline distT="0" distB="0" distL="0" distR="0" wp14:anchorId="1C045CC0" wp14:editId="6E670525">
            <wp:extent cx="1314452" cy="1223375"/>
            <wp:effectExtent l="0" t="0" r="0" b="0"/>
            <wp:docPr id="8" name="Imagen 8" descr="Doble “C” – Las Fraccio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oble “C” – Las Fracciones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0976" cy="1248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5D9F">
        <w:rPr>
          <w:noProof/>
        </w:rPr>
        <w:t xml:space="preserve"> </w:t>
      </w:r>
      <w:r>
        <w:rPr>
          <w:noProof/>
        </w:rPr>
        <w:drawing>
          <wp:inline distT="0" distB="0" distL="0" distR="0" wp14:anchorId="013D3CA7" wp14:editId="254C8ED6">
            <wp:extent cx="1590086" cy="1194517"/>
            <wp:effectExtent l="0" t="0" r="0" b="5715"/>
            <wp:docPr id="9" name="Imagen 9" descr="Fracciones 6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racciones 6º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4594" cy="1227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D7DB2" w14:textId="77777777" w:rsidR="00D7479E" w:rsidRDefault="00D7479E" w:rsidP="00D7479E">
      <w:r>
        <w:t>División de un entero y una fracción: Cuando uno de los términos es un número entero, lo convertimos en una fracción de denominador 1 y resolvemos como en el apartado anterior</w:t>
      </w:r>
    </w:p>
    <w:p w14:paraId="00DC07C9" w14:textId="77777777" w:rsidR="00D7479E" w:rsidRDefault="00D7479E" w:rsidP="00D7479E">
      <w:pPr>
        <w:jc w:val="center"/>
      </w:pPr>
      <w:r>
        <w:rPr>
          <w:noProof/>
        </w:rPr>
        <w:drawing>
          <wp:inline distT="0" distB="0" distL="0" distR="0" wp14:anchorId="05107C1E" wp14:editId="647637BE">
            <wp:extent cx="1841326" cy="1381378"/>
            <wp:effectExtent l="0" t="0" r="6985" b="0"/>
            <wp:docPr id="10" name="Imagen 10" descr="Multiplicacion De Fracciones Con Enter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ultiplicacion De Fracciones Con Enteros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2381" cy="1397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234FA3" w14:textId="77777777" w:rsidR="00D7479E" w:rsidRDefault="00D7479E" w:rsidP="00D7479E">
      <w:pPr>
        <w:jc w:val="center"/>
      </w:pPr>
      <w:hyperlink r:id="rId17" w:history="1">
        <w:r w:rsidRPr="008B1419">
          <w:rPr>
            <w:rStyle w:val="Hipervnculo"/>
          </w:rPr>
          <w:t>https://youtu.be/28Tzdb7GEZc</w:t>
        </w:r>
      </w:hyperlink>
    </w:p>
    <w:p w14:paraId="29B2DABD" w14:textId="77777777" w:rsidR="00D7479E" w:rsidRDefault="00D7479E" w:rsidP="00D7479E">
      <w:r>
        <w:br w:type="page"/>
      </w:r>
    </w:p>
    <w:p w14:paraId="4D7E3E51" w14:textId="77777777" w:rsidR="00D7479E" w:rsidRPr="00D7479E" w:rsidRDefault="00D7479E" w:rsidP="00D7479E">
      <w:pPr>
        <w:spacing w:after="0" w:line="240" w:lineRule="auto"/>
        <w:rPr>
          <w:rFonts w:ascii="Times New Roman" w:hAnsi="Times New Roman" w:cs="Times New Roman"/>
        </w:rPr>
      </w:pPr>
      <w:r w:rsidRPr="00D7479E">
        <w:rPr>
          <w:rFonts w:ascii="Times New Roman" w:hAnsi="Times New Roman" w:cs="Times New Roman"/>
        </w:rPr>
        <w:lastRenderedPageBreak/>
        <w:t xml:space="preserve">ACTIVIDADES </w:t>
      </w:r>
    </w:p>
    <w:p w14:paraId="7F298DB7" w14:textId="77777777" w:rsidR="00D7479E" w:rsidRPr="00D7479E" w:rsidRDefault="00D7479E" w:rsidP="00D7479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lang w:eastAsia="es-ES"/>
        </w:rPr>
      </w:pPr>
      <w:r w:rsidRPr="00D7479E">
        <w:rPr>
          <w:rFonts w:ascii="Times New Roman" w:eastAsia="Times New Roman" w:hAnsi="Times New Roman" w:cs="Times New Roman"/>
          <w:noProof/>
          <w:lang w:eastAsia="es-ES"/>
        </w:rPr>
        <w:t xml:space="preserve">1.- </w:t>
      </w:r>
      <w:r w:rsidRPr="00D7479E">
        <w:rPr>
          <w:rFonts w:ascii="Times New Roman" w:eastAsia="Times New Roman" w:hAnsi="Times New Roman" w:cs="Times New Roman"/>
          <w:color w:val="221E1F"/>
          <w:lang w:eastAsia="es-ES"/>
        </w:rPr>
        <w:t>Realiza estas operaciones reduciendo antes a común denominador.</w:t>
      </w:r>
    </w:p>
    <w:p w14:paraId="782E975E" w14:textId="77777777" w:rsidR="00D7479E" w:rsidRPr="00D7479E" w:rsidRDefault="00D7479E" w:rsidP="00D7479E">
      <w:pPr>
        <w:tabs>
          <w:tab w:val="left" w:leader="dot" w:pos="4820"/>
          <w:tab w:val="left" w:pos="5977"/>
          <w:tab w:val="right" w:leader="dot" w:pos="1014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lang w:eastAsia="es-ES"/>
        </w:rPr>
      </w:pPr>
      <w:r w:rsidRPr="00D7479E">
        <w:rPr>
          <w:rFonts w:ascii="Times New Roman" w:eastAsia="Times New Roman" w:hAnsi="Times New Roman" w:cs="Times New Roman"/>
          <w:noProof/>
          <w:position w:val="-26"/>
          <w:lang w:eastAsia="es-ES"/>
        </w:rPr>
        <w:object w:dxaOrig="1100" w:dyaOrig="680" w14:anchorId="5054456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6pt;height:33.85pt" o:ole="">
            <v:imagedata r:id="rId18" o:title=""/>
          </v:shape>
          <o:OLEObject Type="Embed" ProgID="Equation.DSMT4" ShapeID="_x0000_i1025" DrawAspect="Content" ObjectID="_1652179436" r:id="rId19"/>
        </w:object>
      </w:r>
      <w:r w:rsidRPr="00D7479E">
        <w:rPr>
          <w:rFonts w:ascii="Times New Roman" w:eastAsia="Times New Roman" w:hAnsi="Times New Roman" w:cs="Times New Roman"/>
          <w:noProof/>
          <w:lang w:eastAsia="es-ES"/>
        </w:rPr>
        <w:t xml:space="preserve"> </w:t>
      </w:r>
      <w:r w:rsidRPr="00D7479E">
        <w:rPr>
          <w:rFonts w:ascii="Times New Roman" w:eastAsia="Times New Roman" w:hAnsi="Times New Roman" w:cs="Times New Roman"/>
          <w:noProof/>
          <w:lang w:eastAsia="es-ES"/>
        </w:rPr>
        <w:sym w:font="Symbol" w:char="F0AE"/>
      </w:r>
      <w:r w:rsidRPr="00D7479E">
        <w:rPr>
          <w:rFonts w:ascii="Times New Roman" w:eastAsia="Times New Roman" w:hAnsi="Times New Roman" w:cs="Times New Roman"/>
          <w:noProof/>
          <w:lang w:eastAsia="es-ES"/>
        </w:rPr>
        <w:t xml:space="preserve"> Denominador común: .....................</w:t>
      </w:r>
    </w:p>
    <w:tbl>
      <w:tblPr>
        <w:tblStyle w:val="Tablaconcuadrcula"/>
        <w:tblW w:w="8856" w:type="dxa"/>
        <w:tblLook w:val="04A0" w:firstRow="1" w:lastRow="0" w:firstColumn="1" w:lastColumn="0" w:noHBand="0" w:noVBand="1"/>
      </w:tblPr>
      <w:tblGrid>
        <w:gridCol w:w="222"/>
        <w:gridCol w:w="326"/>
        <w:gridCol w:w="341"/>
        <w:gridCol w:w="222"/>
        <w:gridCol w:w="222"/>
        <w:gridCol w:w="341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D7479E" w:rsidRPr="00D7479E" w14:paraId="3E9BD10A" w14:textId="77777777" w:rsidTr="00D7479E">
        <w:trPr>
          <w:trHeight w:val="227"/>
        </w:trPr>
        <w:tc>
          <w:tcPr>
            <w:tcW w:w="216" w:type="dxa"/>
          </w:tcPr>
          <w:p w14:paraId="74B8B5FB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6D2A4129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0912C027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2F624E31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695E8637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6A4FD2B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135344B8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7C800DF3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57A40B9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4B5D009C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49ED445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2E631452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2A0F6468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2B8BC2B9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2BB9FDFD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19519107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69358345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44F9E41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41AFB05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0C0C50EC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4F892F5F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5CEB2DD8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454AAB9C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5CA647F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72242685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6FE6C150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029303C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5D051B3F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27F328F1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367662FE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76C08203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5248A1D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47751BDB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72BA723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75BD1AD2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72BADEF3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06080971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7D5EDC95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3B414A99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52D79CD5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34A87BA2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</w:tr>
      <w:tr w:rsidR="00D7479E" w:rsidRPr="00D7479E" w14:paraId="6D7FD2C3" w14:textId="77777777" w:rsidTr="00D7479E">
        <w:trPr>
          <w:trHeight w:val="227"/>
        </w:trPr>
        <w:tc>
          <w:tcPr>
            <w:tcW w:w="216" w:type="dxa"/>
          </w:tcPr>
          <w:p w14:paraId="7AAF48A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3182BDE1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lang w:eastAsia="es-ES"/>
              </w:rPr>
              <w:t>3</w:t>
            </w:r>
          </w:p>
        </w:tc>
        <w:tc>
          <w:tcPr>
            <w:tcW w:w="216" w:type="dxa"/>
            <w:vMerge w:val="restart"/>
            <w:vAlign w:val="center"/>
          </w:tcPr>
          <w:p w14:paraId="7FBB35C7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lang w:eastAsia="es-ES"/>
              </w:rPr>
              <w:t>+</w:t>
            </w:r>
          </w:p>
        </w:tc>
        <w:tc>
          <w:tcPr>
            <w:tcW w:w="432" w:type="dxa"/>
            <w:gridSpan w:val="2"/>
            <w:tcBorders>
              <w:bottom w:val="single" w:sz="12" w:space="0" w:color="0070C0"/>
            </w:tcBorders>
          </w:tcPr>
          <w:p w14:paraId="4C0B19B7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lang w:eastAsia="es-ES"/>
              </w:rPr>
              <w:t>1</w:t>
            </w:r>
          </w:p>
        </w:tc>
        <w:tc>
          <w:tcPr>
            <w:tcW w:w="216" w:type="dxa"/>
            <w:vMerge w:val="restart"/>
            <w:vAlign w:val="center"/>
          </w:tcPr>
          <w:p w14:paraId="60E65639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lang w:eastAsia="es-ES"/>
              </w:rPr>
              <w:t>=</w:t>
            </w: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7F86B340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6D97A9B0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6E55C67C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6BAC857F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548A3C1E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563122C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36107BB2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31662D1D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37DD7605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46057868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5AE8F869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368EAAB0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1A36F3E9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4938008B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0479B89B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4CABB932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72EC976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7979BF0E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4EA37E89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713A30BF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606D0D90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52AE4905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03341A63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00E50C1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6E0D1303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069F5053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28D938B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3061F05E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384F13D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4CB95388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7CC6713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63F2C2B1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7323ED9E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445FC720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2966F2DD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</w:tr>
      <w:tr w:rsidR="00D7479E" w:rsidRPr="00D7479E" w14:paraId="2DC49D66" w14:textId="77777777" w:rsidTr="00D7479E">
        <w:trPr>
          <w:trHeight w:val="227"/>
        </w:trPr>
        <w:tc>
          <w:tcPr>
            <w:tcW w:w="216" w:type="dxa"/>
          </w:tcPr>
          <w:p w14:paraId="5BC571CF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40ABEC7D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lang w:eastAsia="es-ES"/>
              </w:rPr>
              <w:t>7</w:t>
            </w:r>
          </w:p>
        </w:tc>
        <w:tc>
          <w:tcPr>
            <w:tcW w:w="216" w:type="dxa"/>
            <w:vMerge/>
          </w:tcPr>
          <w:p w14:paraId="1E9C4C88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432" w:type="dxa"/>
            <w:gridSpan w:val="2"/>
            <w:tcBorders>
              <w:top w:val="single" w:sz="12" w:space="0" w:color="0070C0"/>
            </w:tcBorders>
            <w:vAlign w:val="center"/>
          </w:tcPr>
          <w:p w14:paraId="6D30BE11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lang w:eastAsia="es-ES"/>
              </w:rPr>
              <w:t>14</w:t>
            </w:r>
          </w:p>
        </w:tc>
        <w:tc>
          <w:tcPr>
            <w:tcW w:w="216" w:type="dxa"/>
            <w:vMerge/>
          </w:tcPr>
          <w:p w14:paraId="01F8890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36AD153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29142372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04A0A0F0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214AC678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4CACB4AC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189C047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34647591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0CFF0CD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2F9BC9A1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0692EA3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4D2F6FA8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2FDB64A9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0EB17F10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4A645038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05665228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416A8BE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2F858EFC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31CB154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56FBA2A0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0E9AB490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600DA305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0633E531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0FEC2B45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7244BED2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52596670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4ABBC31C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2038DCA5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407566C1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72F3D885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0FC6616D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489456DB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7DD4FB9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6EC5404C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20409F78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6A327BCF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</w:tr>
      <w:tr w:rsidR="00D7479E" w:rsidRPr="00D7479E" w14:paraId="7E2F03F2" w14:textId="77777777" w:rsidTr="00D7479E">
        <w:trPr>
          <w:trHeight w:val="227"/>
        </w:trPr>
        <w:tc>
          <w:tcPr>
            <w:tcW w:w="216" w:type="dxa"/>
          </w:tcPr>
          <w:p w14:paraId="6AD72CC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5BDE404F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78560B82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18048140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7FDF3403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30DB4709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6740E621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3FC9733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2E565FD9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42A7D143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3B13D17B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025822DF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0A3E678F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17178251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7BEF0BB8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1CA18C8B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7C996192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23411D45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140CA408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43FD70B7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6CDA03F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02D6A1ED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7F0EC55B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74B6201B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09FA99E2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6DEE2022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6353988F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1910887C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2A50AB0E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73BEFFC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0167E212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09587F6B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231CEC2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279CC06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438D9634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29C8313B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0015689F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505B5A7A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5BAAD56F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43CAE601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  <w:tc>
          <w:tcPr>
            <w:tcW w:w="216" w:type="dxa"/>
          </w:tcPr>
          <w:p w14:paraId="59E696AB" w14:textId="77777777" w:rsidR="00D7479E" w:rsidRPr="00D7479E" w:rsidRDefault="00D7479E" w:rsidP="00D7479E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lang w:eastAsia="es-ES"/>
              </w:rPr>
            </w:pPr>
          </w:p>
        </w:tc>
      </w:tr>
    </w:tbl>
    <w:p w14:paraId="6CB75558" w14:textId="77777777" w:rsidR="00D7479E" w:rsidRPr="00D7479E" w:rsidRDefault="00D7479E" w:rsidP="00D7479E">
      <w:pPr>
        <w:tabs>
          <w:tab w:val="left" w:leader="dot" w:pos="4820"/>
          <w:tab w:val="left" w:pos="5977"/>
          <w:tab w:val="right" w:leader="dot" w:pos="1014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lang w:eastAsia="es-ES"/>
        </w:rPr>
      </w:pPr>
      <w:r w:rsidRPr="00D7479E">
        <w:rPr>
          <w:rFonts w:ascii="Times New Roman" w:eastAsia="Times New Roman" w:hAnsi="Times New Roman" w:cs="Times New Roman"/>
          <w:noProof/>
          <w:lang w:eastAsia="es-ES"/>
        </w:rPr>
        <w:t xml:space="preserve">  </w:t>
      </w:r>
      <w:r w:rsidRPr="00D7479E">
        <w:rPr>
          <w:rFonts w:ascii="Times New Roman" w:eastAsia="Times New Roman" w:hAnsi="Times New Roman" w:cs="Times New Roman"/>
          <w:noProof/>
          <w:position w:val="-26"/>
          <w:lang w:eastAsia="es-ES"/>
        </w:rPr>
        <w:object w:dxaOrig="1100" w:dyaOrig="680" w14:anchorId="4BF7D524">
          <v:shape id="_x0000_i1026" type="#_x0000_t75" style="width:54.6pt;height:33.85pt" o:ole="">
            <v:imagedata r:id="rId20" o:title=""/>
          </v:shape>
          <o:OLEObject Type="Embed" ProgID="Equation.DSMT4" ShapeID="_x0000_i1026" DrawAspect="Content" ObjectID="_1652179437" r:id="rId21"/>
        </w:object>
      </w:r>
      <w:r w:rsidRPr="00D7479E">
        <w:rPr>
          <w:rFonts w:ascii="Times New Roman" w:eastAsia="Times New Roman" w:hAnsi="Times New Roman" w:cs="Times New Roman"/>
          <w:noProof/>
          <w:lang w:eastAsia="es-ES"/>
        </w:rPr>
        <w:t xml:space="preserve"> </w:t>
      </w:r>
      <w:r w:rsidRPr="00D7479E">
        <w:rPr>
          <w:rFonts w:ascii="Times New Roman" w:eastAsia="Times New Roman" w:hAnsi="Times New Roman" w:cs="Times New Roman"/>
          <w:noProof/>
          <w:lang w:eastAsia="es-ES"/>
        </w:rPr>
        <w:sym w:font="Symbol" w:char="F0AE"/>
      </w:r>
      <w:r w:rsidRPr="00D7479E">
        <w:rPr>
          <w:rFonts w:ascii="Times New Roman" w:eastAsia="Times New Roman" w:hAnsi="Times New Roman" w:cs="Times New Roman"/>
          <w:noProof/>
          <w:lang w:eastAsia="es-ES"/>
        </w:rPr>
        <w:t xml:space="preserve"> Denominador común: .....................</w:t>
      </w:r>
    </w:p>
    <w:tbl>
      <w:tblPr>
        <w:tblStyle w:val="Tablaconcuadrcula"/>
        <w:tblW w:w="9072" w:type="dxa"/>
        <w:tblLook w:val="04A0" w:firstRow="1" w:lastRow="0" w:firstColumn="1" w:lastColumn="0" w:noHBand="0" w:noVBand="1"/>
      </w:tblPr>
      <w:tblGrid>
        <w:gridCol w:w="222"/>
        <w:gridCol w:w="222"/>
        <w:gridCol w:w="222"/>
        <w:gridCol w:w="290"/>
        <w:gridCol w:w="326"/>
        <w:gridCol w:w="341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D7479E" w:rsidRPr="00D7479E" w14:paraId="5211EF69" w14:textId="77777777" w:rsidTr="00D7479E">
        <w:trPr>
          <w:trHeight w:val="227"/>
        </w:trPr>
        <w:tc>
          <w:tcPr>
            <w:tcW w:w="216" w:type="dxa"/>
          </w:tcPr>
          <w:p w14:paraId="1547073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60ED073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003AF6A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7115B33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688A496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1C2F1AF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562B073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4BC0C8B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3DE1A28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1424BA6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6011004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07456AD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0D21281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4C0B5CE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6AF821B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4C32903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4AD2ADD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0F6435F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1276762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659EBB6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15897D4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56989CA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37BDCC6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0756F47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2DEE494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297E423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6BC044B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4A19653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4B4DD51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03F3A2F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34C0145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47D8CD9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63548D2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3DB7BC7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4CC66DB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736BAD5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04E5D4B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001E894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2E8490D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2EB4E56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6CD1F7E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4E208EC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20AEA473" w14:textId="77777777" w:rsidTr="00D7479E">
        <w:trPr>
          <w:trHeight w:val="227"/>
        </w:trPr>
        <w:tc>
          <w:tcPr>
            <w:tcW w:w="216" w:type="dxa"/>
          </w:tcPr>
          <w:p w14:paraId="151A72C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2"/>
            <w:tcBorders>
              <w:bottom w:val="single" w:sz="12" w:space="0" w:color="0070C0"/>
            </w:tcBorders>
            <w:vAlign w:val="center"/>
          </w:tcPr>
          <w:p w14:paraId="32B2EC4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7</w:t>
            </w:r>
          </w:p>
        </w:tc>
        <w:tc>
          <w:tcPr>
            <w:tcW w:w="216" w:type="dxa"/>
            <w:vMerge w:val="restart"/>
            <w:vAlign w:val="center"/>
          </w:tcPr>
          <w:p w14:paraId="151F366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-</w:t>
            </w: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6977331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2</w:t>
            </w:r>
          </w:p>
        </w:tc>
        <w:tc>
          <w:tcPr>
            <w:tcW w:w="216" w:type="dxa"/>
            <w:vMerge w:val="restart"/>
            <w:vAlign w:val="center"/>
          </w:tcPr>
          <w:p w14:paraId="1CEF9DC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=</w:t>
            </w: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2F84730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073E5D1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7E860B0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7761026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5FA6DA2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1F0BD9D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24B003F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0F95CB5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00A5A41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6D93D82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5BD7F79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0741E2F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05AD4E1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649A785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1507783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5A9BFBA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2D11DA1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20E83C1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0856C7E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043FB89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1B986FB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4203701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18EEFDD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238BF2E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4AF22F5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480E982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72F127C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288FDBE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31F4FCD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1E93E97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2B6F762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6E13C74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07D0A8D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6AEAF76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53232C4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07674AD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7B83426E" w14:textId="77777777" w:rsidTr="00D7479E">
        <w:trPr>
          <w:trHeight w:val="227"/>
        </w:trPr>
        <w:tc>
          <w:tcPr>
            <w:tcW w:w="216" w:type="dxa"/>
          </w:tcPr>
          <w:p w14:paraId="66E785C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2"/>
            <w:tcBorders>
              <w:top w:val="single" w:sz="12" w:space="0" w:color="0070C0"/>
            </w:tcBorders>
            <w:vAlign w:val="center"/>
          </w:tcPr>
          <w:p w14:paraId="5B04E1E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10</w:t>
            </w:r>
          </w:p>
        </w:tc>
        <w:tc>
          <w:tcPr>
            <w:tcW w:w="216" w:type="dxa"/>
            <w:vMerge/>
          </w:tcPr>
          <w:p w14:paraId="655AA83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61F33AC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5</w:t>
            </w:r>
          </w:p>
        </w:tc>
        <w:tc>
          <w:tcPr>
            <w:tcW w:w="216" w:type="dxa"/>
            <w:vMerge/>
          </w:tcPr>
          <w:p w14:paraId="4B22384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7AD716F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289A2ED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3E03F83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39558D4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221A957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70E4F5E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1ABAB2E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076E17D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2596723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17A8AEA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3D4019A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5F23DF5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7E3D2DF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0C18DFC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314EA68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315811F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1AB6FB8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78DCB4C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4610E3E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11030CA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3D08207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7BD1E32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3E04F17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5EAF499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05A772B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03E87AD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08BCA7C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487E315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2C370C6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56E4922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19C8CDB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4788F1F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6BB7A70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7F8FEC5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4F6AD15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4FEE140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1B79DF8C" w14:textId="77777777" w:rsidTr="00D7479E">
        <w:trPr>
          <w:trHeight w:val="227"/>
        </w:trPr>
        <w:tc>
          <w:tcPr>
            <w:tcW w:w="216" w:type="dxa"/>
          </w:tcPr>
          <w:p w14:paraId="759879C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7583F4C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6253108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27AEADF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7355A8A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38344ED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49C2245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37F7FB7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3F76B50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480AF11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66CF86E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4277F2D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0EABD33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70D18AF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31CC035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7AA9C91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5E94946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050E28D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0B413F0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611CE77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2CE8588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6898475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34F6E0A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7E162C8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33B7358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168D208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3F25ECD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2CFC532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670F68A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552E5B7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6E7859D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1A1B9D5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307005C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549A375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3B4B2B6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4DCDCE5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6B72907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251DE8E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077D739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72C810C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00380FC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01C2711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</w:tbl>
    <w:p w14:paraId="2D81AB55" w14:textId="77777777" w:rsidR="00D7479E" w:rsidRPr="00D7479E" w:rsidRDefault="00D7479E" w:rsidP="00D7479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lang w:eastAsia="es-ES"/>
        </w:rPr>
      </w:pPr>
    </w:p>
    <w:p w14:paraId="62969948" w14:textId="77777777" w:rsidR="00D7479E" w:rsidRPr="00D7479E" w:rsidRDefault="00D7479E" w:rsidP="00D7479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141515"/>
          <w:lang w:eastAsia="es-ES"/>
        </w:rPr>
      </w:pPr>
      <w:r w:rsidRPr="00D7479E">
        <w:rPr>
          <w:rFonts w:ascii="Times New Roman" w:eastAsia="Times New Roman" w:hAnsi="Times New Roman" w:cs="Times New Roman"/>
          <w:color w:val="221E1F"/>
          <w:lang w:eastAsia="es-ES"/>
        </w:rPr>
        <w:t>2.- Resuelve.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</w:tblGrid>
      <w:tr w:rsidR="00D7479E" w:rsidRPr="00D7479E" w14:paraId="035A5893" w14:textId="77777777" w:rsidTr="005236DD">
        <w:trPr>
          <w:trHeight w:val="227"/>
        </w:trPr>
        <w:tc>
          <w:tcPr>
            <w:tcW w:w="223" w:type="dxa"/>
          </w:tcPr>
          <w:p w14:paraId="4683469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bottom w:val="single" w:sz="4" w:space="0" w:color="auto"/>
            </w:tcBorders>
          </w:tcPr>
          <w:p w14:paraId="353818E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52" w:type="dxa"/>
            <w:tcBorders>
              <w:bottom w:val="single" w:sz="4" w:space="0" w:color="auto"/>
            </w:tcBorders>
          </w:tcPr>
          <w:p w14:paraId="441F132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772FA25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82" w:type="dxa"/>
            <w:gridSpan w:val="2"/>
            <w:tcBorders>
              <w:bottom w:val="single" w:sz="4" w:space="0" w:color="auto"/>
            </w:tcBorders>
          </w:tcPr>
          <w:p w14:paraId="7973497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52" w:type="dxa"/>
            <w:gridSpan w:val="2"/>
            <w:tcBorders>
              <w:bottom w:val="single" w:sz="4" w:space="0" w:color="auto"/>
            </w:tcBorders>
          </w:tcPr>
          <w:p w14:paraId="56D5D85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64DA069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1B3B4EB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4D4741A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41AEA3F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63D4538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639643D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16B5F72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5DD7A82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3559B15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4CF5F92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13651CA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2907E17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2E618D0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6F6C874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318FB0E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7082413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500DD19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3D2FA26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6775CA2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2CD9A66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34D225B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7CFCFAC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102E5BD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5D86517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04F161C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3B411E0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4C29F3B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0077B96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0C0F886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4AF143F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24C950E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5A3295B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61A6BD3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54B4B24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33273CF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07DE29C8" w14:textId="77777777" w:rsidTr="005236DD">
        <w:trPr>
          <w:trHeight w:val="227"/>
        </w:trPr>
        <w:tc>
          <w:tcPr>
            <w:tcW w:w="223" w:type="dxa"/>
          </w:tcPr>
          <w:p w14:paraId="3C04C38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bottom w:val="single" w:sz="12" w:space="0" w:color="0070C0"/>
            </w:tcBorders>
          </w:tcPr>
          <w:p w14:paraId="1DCD56B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3</w:t>
            </w:r>
          </w:p>
        </w:tc>
        <w:tc>
          <w:tcPr>
            <w:tcW w:w="352" w:type="dxa"/>
            <w:vMerge w:val="restart"/>
            <w:vAlign w:val="center"/>
          </w:tcPr>
          <w:p w14:paraId="6983F04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+</w:t>
            </w:r>
          </w:p>
        </w:tc>
        <w:tc>
          <w:tcPr>
            <w:tcW w:w="566" w:type="dxa"/>
            <w:gridSpan w:val="3"/>
            <w:tcBorders>
              <w:bottom w:val="single" w:sz="12" w:space="0" w:color="0070C0"/>
            </w:tcBorders>
            <w:vAlign w:val="center"/>
          </w:tcPr>
          <w:p w14:paraId="05A50F0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3</w:t>
            </w:r>
          </w:p>
        </w:tc>
        <w:tc>
          <w:tcPr>
            <w:tcW w:w="352" w:type="dxa"/>
            <w:gridSpan w:val="2"/>
            <w:vMerge w:val="restart"/>
            <w:vAlign w:val="center"/>
          </w:tcPr>
          <w:p w14:paraId="283DA34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=</w:t>
            </w: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5FAED08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5082F28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4A9E3DC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33B5630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50A5961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7B7B6B7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48D7554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07F0627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2BFEFE0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7063F0E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451D23F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09F952A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3CE3E88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0E5BFDB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7A21800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7239032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103BBA9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5E71828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43A948D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505B304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5556D52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7F3CF59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60A67E5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6E48C8F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79524F8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65C2811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71DFBB2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2F1BB8E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5591924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4CA6244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1CCBB51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4DEF8E7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7A3889B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6609588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0F95FB8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4B14E775" w14:textId="77777777" w:rsidTr="005236DD">
        <w:trPr>
          <w:trHeight w:val="227"/>
        </w:trPr>
        <w:tc>
          <w:tcPr>
            <w:tcW w:w="223" w:type="dxa"/>
          </w:tcPr>
          <w:p w14:paraId="70F58DA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top w:val="single" w:sz="12" w:space="0" w:color="0070C0"/>
            </w:tcBorders>
          </w:tcPr>
          <w:p w14:paraId="17495CF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7</w:t>
            </w:r>
          </w:p>
        </w:tc>
        <w:tc>
          <w:tcPr>
            <w:tcW w:w="352" w:type="dxa"/>
            <w:vMerge/>
          </w:tcPr>
          <w:p w14:paraId="7480939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566" w:type="dxa"/>
            <w:gridSpan w:val="3"/>
            <w:tcBorders>
              <w:top w:val="single" w:sz="12" w:space="0" w:color="0070C0"/>
            </w:tcBorders>
            <w:vAlign w:val="center"/>
          </w:tcPr>
          <w:p w14:paraId="03AB37F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14</w:t>
            </w:r>
          </w:p>
        </w:tc>
        <w:tc>
          <w:tcPr>
            <w:tcW w:w="352" w:type="dxa"/>
            <w:gridSpan w:val="2"/>
            <w:vMerge/>
          </w:tcPr>
          <w:p w14:paraId="5A8DC6A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0C0A038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7736213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72A6212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6A521ED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6B762A4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2F4179A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7DE5DA8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75FE6B5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3C68452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0732396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2CD0A91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5BF2AEB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08249B0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7F5B8C5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7623E60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5A3CA7A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63F7CCE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347C14E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173AC61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44CE814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4143471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4D0BB25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54C6BF0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679A50B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2616938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4B25A9B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7EEC698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4E996C0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6ED16E4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737F922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001784D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214F0FE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71210F4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1C548E9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72EEB7F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3C029117" w14:textId="77777777" w:rsidTr="005236DD">
        <w:trPr>
          <w:trHeight w:val="227"/>
        </w:trPr>
        <w:tc>
          <w:tcPr>
            <w:tcW w:w="223" w:type="dxa"/>
          </w:tcPr>
          <w:p w14:paraId="7C00543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</w:tcPr>
          <w:p w14:paraId="33AC6EB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52" w:type="dxa"/>
          </w:tcPr>
          <w:p w14:paraId="79214D0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84" w:type="dxa"/>
          </w:tcPr>
          <w:p w14:paraId="0D9610B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82" w:type="dxa"/>
            <w:gridSpan w:val="2"/>
          </w:tcPr>
          <w:p w14:paraId="510C156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52" w:type="dxa"/>
            <w:gridSpan w:val="2"/>
          </w:tcPr>
          <w:p w14:paraId="579E9B0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7AADA69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72DBF8C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7BE36D3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5EE1B41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13C7B45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6F5E7ED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1733F28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3EEB7CA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6B1A168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62DFA05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381745A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6FD90BC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74A512B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7BCC502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682B8EE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6A1630A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705620E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3338553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132B0EF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75E981E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1A295DE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4004187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782AA9B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17BE160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725F826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55197E6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4E142EF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775B380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01819DD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6491229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2EE8BA6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31439B3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09A5933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300DC52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1B52368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310F1D32" w14:textId="77777777" w:rsidTr="005236DD">
        <w:trPr>
          <w:trHeight w:val="227"/>
        </w:trPr>
        <w:tc>
          <w:tcPr>
            <w:tcW w:w="223" w:type="dxa"/>
          </w:tcPr>
          <w:p w14:paraId="4984F41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bottom w:val="single" w:sz="12" w:space="0" w:color="0070C0"/>
            </w:tcBorders>
          </w:tcPr>
          <w:p w14:paraId="0C954DA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2</w:t>
            </w:r>
          </w:p>
        </w:tc>
        <w:tc>
          <w:tcPr>
            <w:tcW w:w="352" w:type="dxa"/>
            <w:vMerge w:val="restart"/>
            <w:vAlign w:val="center"/>
          </w:tcPr>
          <w:p w14:paraId="56CFFE9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+</w:t>
            </w:r>
          </w:p>
        </w:tc>
        <w:tc>
          <w:tcPr>
            <w:tcW w:w="336" w:type="dxa"/>
            <w:gridSpan w:val="2"/>
            <w:tcBorders>
              <w:bottom w:val="single" w:sz="12" w:space="0" w:color="0070C0"/>
            </w:tcBorders>
          </w:tcPr>
          <w:p w14:paraId="0465DBC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3</w:t>
            </w:r>
          </w:p>
        </w:tc>
        <w:tc>
          <w:tcPr>
            <w:tcW w:w="352" w:type="dxa"/>
            <w:gridSpan w:val="2"/>
            <w:vMerge w:val="restart"/>
            <w:vAlign w:val="center"/>
          </w:tcPr>
          <w:p w14:paraId="52ADA96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=</w:t>
            </w:r>
          </w:p>
        </w:tc>
        <w:tc>
          <w:tcPr>
            <w:tcW w:w="230" w:type="dxa"/>
            <w:tcBorders>
              <w:bottom w:val="single" w:sz="12" w:space="0" w:color="0070C0"/>
            </w:tcBorders>
          </w:tcPr>
          <w:p w14:paraId="6B499AA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01BEF3A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15951DD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14A5827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2C8BE2A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0D831A6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7999A7C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16C76C5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7B95269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23F663E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3E63178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7A8AF0A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3F40447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1F8F497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5701677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6BEA296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1143159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55A0B65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1180426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008073F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5AED789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6337F2A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7463CB2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337567A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3A15DBB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739ACCD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14B1AB1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7EFCD6A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44C4EF2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5217CDD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764071B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2156832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0EF2E9C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18004DD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5EB802C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54508BC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5AD3FCA1" w14:textId="77777777" w:rsidTr="005236DD">
        <w:trPr>
          <w:trHeight w:val="227"/>
        </w:trPr>
        <w:tc>
          <w:tcPr>
            <w:tcW w:w="223" w:type="dxa"/>
          </w:tcPr>
          <w:p w14:paraId="2BDFE11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top w:val="single" w:sz="12" w:space="0" w:color="0070C0"/>
            </w:tcBorders>
          </w:tcPr>
          <w:p w14:paraId="46CA94E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5</w:t>
            </w:r>
          </w:p>
        </w:tc>
        <w:tc>
          <w:tcPr>
            <w:tcW w:w="352" w:type="dxa"/>
            <w:vMerge/>
          </w:tcPr>
          <w:p w14:paraId="64BF5D8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gridSpan w:val="2"/>
            <w:tcBorders>
              <w:top w:val="single" w:sz="12" w:space="0" w:color="0070C0"/>
            </w:tcBorders>
          </w:tcPr>
          <w:p w14:paraId="1C74B8D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8</w:t>
            </w:r>
          </w:p>
        </w:tc>
        <w:tc>
          <w:tcPr>
            <w:tcW w:w="352" w:type="dxa"/>
            <w:gridSpan w:val="2"/>
            <w:vMerge/>
          </w:tcPr>
          <w:p w14:paraId="44E33EE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30" w:type="dxa"/>
            <w:tcBorders>
              <w:top w:val="single" w:sz="12" w:space="0" w:color="0070C0"/>
            </w:tcBorders>
          </w:tcPr>
          <w:p w14:paraId="5CF041D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081A918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7E4C9E6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5C6603D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50AE96A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54D5E04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2C08ECD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6D71C12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400CBE7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43F4342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0A8169E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21C7889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7ECF2CD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6CF8323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08AB101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25943CE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42F17D3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455DF7F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40FE3C5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745D69E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3EB4F21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3EB89CF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4B6BBC6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7F27861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2A5130C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07C8E9C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41BD6CE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1B08C70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3AC8D00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44E09C7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77E0575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7483FFC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06F80DF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753BCD9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124BCB9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00CD30C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22E92CE8" w14:textId="77777777" w:rsidTr="005236DD">
        <w:trPr>
          <w:trHeight w:val="227"/>
        </w:trPr>
        <w:tc>
          <w:tcPr>
            <w:tcW w:w="223" w:type="dxa"/>
          </w:tcPr>
          <w:p w14:paraId="118FA64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</w:tcPr>
          <w:p w14:paraId="4EE9AA8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52" w:type="dxa"/>
          </w:tcPr>
          <w:p w14:paraId="75410A7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gridSpan w:val="2"/>
          </w:tcPr>
          <w:p w14:paraId="5B3B3AE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52" w:type="dxa"/>
            <w:gridSpan w:val="2"/>
          </w:tcPr>
          <w:p w14:paraId="0A4F179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30" w:type="dxa"/>
          </w:tcPr>
          <w:p w14:paraId="1747EE3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3D8B8ED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2DF3076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5F6EB5B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353EA83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3FC730C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57A7E98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5FB6138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671883E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3288140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2975EAE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2BC0570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0CD7CEF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4E2A786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4E5A99A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04C5946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2ADA189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0BEF34E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72CD2AA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43EB27D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2F64E3E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4C87417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7BE6A54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5A5F801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1CC1D06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5264649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7073F40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2B64D3E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56233E2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21155A0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4B2CA1C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0A472F3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67EAA48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2FB773B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2BDEF9B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241DB65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753AA88B" w14:textId="77777777" w:rsidTr="005236DD">
        <w:trPr>
          <w:gridAfter w:val="2"/>
          <w:wAfter w:w="432" w:type="dxa"/>
          <w:trHeight w:val="227"/>
        </w:trPr>
        <w:tc>
          <w:tcPr>
            <w:tcW w:w="222" w:type="dxa"/>
          </w:tcPr>
          <w:p w14:paraId="666C791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bottom w:val="single" w:sz="12" w:space="0" w:color="0070C0"/>
            </w:tcBorders>
          </w:tcPr>
          <w:p w14:paraId="6A6DC1F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5</w:t>
            </w:r>
          </w:p>
        </w:tc>
        <w:tc>
          <w:tcPr>
            <w:tcW w:w="296" w:type="dxa"/>
            <w:vMerge w:val="restart"/>
            <w:vAlign w:val="center"/>
          </w:tcPr>
          <w:p w14:paraId="0FB7086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-</w:t>
            </w:r>
          </w:p>
        </w:tc>
        <w:tc>
          <w:tcPr>
            <w:tcW w:w="336" w:type="dxa"/>
            <w:tcBorders>
              <w:bottom w:val="single" w:sz="12" w:space="0" w:color="0070C0"/>
            </w:tcBorders>
          </w:tcPr>
          <w:p w14:paraId="7BCB4CC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1</w:t>
            </w:r>
          </w:p>
        </w:tc>
        <w:tc>
          <w:tcPr>
            <w:tcW w:w="352" w:type="dxa"/>
            <w:vMerge w:val="restart"/>
            <w:vAlign w:val="center"/>
          </w:tcPr>
          <w:p w14:paraId="414D994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=</w:t>
            </w: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58FE261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290900E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597453A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5EB99D7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11DB6EE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A3A20A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303A23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0D7352B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C388FB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40EF496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6DF1AE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817014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597FA7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026FCD7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62A373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C94B21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F80F1E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0CDD55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37EF01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7CE12C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7B417E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305625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709B702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629CD3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CB1F95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2B65F7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978ECD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4F22A5B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7F3BF40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A0DCA9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E22147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C770A1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DCBFD4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5C0B1E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C77048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5CF6702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42D165C4" w14:textId="77777777" w:rsidTr="005236DD">
        <w:trPr>
          <w:gridAfter w:val="2"/>
          <w:wAfter w:w="432" w:type="dxa"/>
          <w:trHeight w:val="227"/>
        </w:trPr>
        <w:tc>
          <w:tcPr>
            <w:tcW w:w="222" w:type="dxa"/>
          </w:tcPr>
          <w:p w14:paraId="6660C4C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top w:val="single" w:sz="12" w:space="0" w:color="0070C0"/>
            </w:tcBorders>
          </w:tcPr>
          <w:p w14:paraId="296A99F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8</w:t>
            </w:r>
          </w:p>
        </w:tc>
        <w:tc>
          <w:tcPr>
            <w:tcW w:w="296" w:type="dxa"/>
            <w:vMerge/>
          </w:tcPr>
          <w:p w14:paraId="79A1094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top w:val="single" w:sz="12" w:space="0" w:color="0070C0"/>
            </w:tcBorders>
          </w:tcPr>
          <w:p w14:paraId="31EE726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3</w:t>
            </w:r>
          </w:p>
        </w:tc>
        <w:tc>
          <w:tcPr>
            <w:tcW w:w="352" w:type="dxa"/>
            <w:vMerge/>
          </w:tcPr>
          <w:p w14:paraId="23A8233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045B3B7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3B03FE5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23415AD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1D4616D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24E7D75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D3C907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477E6AF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57D9470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458719E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AF9B9D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95C324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31024D6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405F257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D2CBB3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5817124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825442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8B53B0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7BA65CB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3840159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D897A1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E1E2A6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64CE3D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ECE95A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764F6DD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03508C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D9F6F8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886335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F6D159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46E1C1B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5DD108C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374BAEB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D79665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557C74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73841CE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2E5568F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DA7A0D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31BD8969" w14:textId="77777777" w:rsidTr="005236DD">
        <w:trPr>
          <w:gridAfter w:val="2"/>
          <w:wAfter w:w="432" w:type="dxa"/>
          <w:trHeight w:val="227"/>
        </w:trPr>
        <w:tc>
          <w:tcPr>
            <w:tcW w:w="222" w:type="dxa"/>
          </w:tcPr>
          <w:p w14:paraId="7639E2F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</w:tcPr>
          <w:p w14:paraId="25C645D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96" w:type="dxa"/>
          </w:tcPr>
          <w:p w14:paraId="42718CC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</w:tcPr>
          <w:p w14:paraId="1932F2C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52" w:type="dxa"/>
          </w:tcPr>
          <w:p w14:paraId="5297B9F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21C723F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6FBC44C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24A8468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66A6DC7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2A65CF1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EC6DF8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E7B0C8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19C448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2FDAC5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8C9290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83887F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2BC55AC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D37B5B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D4232B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FA1B55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9B75A8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2A1880D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912F6B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78ECE8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C96C06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E61013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2A77AEB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C7643E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017A8D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56B53B9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1BBD08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D3B4EC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74A786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EF8AEF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55C835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92732A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2FCF74F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4C7972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7FD8D9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52D304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1A1A82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48598D61" w14:textId="77777777" w:rsidTr="005236DD">
        <w:trPr>
          <w:gridAfter w:val="2"/>
          <w:wAfter w:w="432" w:type="dxa"/>
          <w:trHeight w:val="227"/>
        </w:trPr>
        <w:tc>
          <w:tcPr>
            <w:tcW w:w="222" w:type="dxa"/>
          </w:tcPr>
          <w:p w14:paraId="4F4D4A6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bottom w:val="single" w:sz="12" w:space="0" w:color="0070C0"/>
            </w:tcBorders>
          </w:tcPr>
          <w:p w14:paraId="632D0F4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4</w:t>
            </w:r>
          </w:p>
        </w:tc>
        <w:tc>
          <w:tcPr>
            <w:tcW w:w="296" w:type="dxa"/>
            <w:vMerge w:val="restart"/>
            <w:vAlign w:val="center"/>
          </w:tcPr>
          <w:p w14:paraId="52B0DB1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-</w:t>
            </w:r>
          </w:p>
        </w:tc>
        <w:tc>
          <w:tcPr>
            <w:tcW w:w="336" w:type="dxa"/>
            <w:tcBorders>
              <w:bottom w:val="single" w:sz="12" w:space="0" w:color="0070C0"/>
            </w:tcBorders>
          </w:tcPr>
          <w:p w14:paraId="65D193D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5</w:t>
            </w:r>
          </w:p>
        </w:tc>
        <w:tc>
          <w:tcPr>
            <w:tcW w:w="352" w:type="dxa"/>
            <w:vMerge w:val="restart"/>
            <w:vAlign w:val="center"/>
          </w:tcPr>
          <w:p w14:paraId="342259F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=</w:t>
            </w: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24E1C93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04F1528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38F8793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2F4FCB5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23397D1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F8087B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0E33F5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901A79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F868A5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7771B6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4F64185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4E07739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0EEB20F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D5D19F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7B92DC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061F306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7590767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421EBDE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0672F3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018A251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BBDEFB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0A161A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A2CD8F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58B626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F4A676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46DA26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0CFCF86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FD35CB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4A98C0A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122CCC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0F161A6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DFE9DE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0BFD912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9B52E0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6B46FC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330207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26276A39" w14:textId="77777777" w:rsidTr="005236DD">
        <w:trPr>
          <w:gridAfter w:val="2"/>
          <w:wAfter w:w="432" w:type="dxa"/>
          <w:trHeight w:val="227"/>
        </w:trPr>
        <w:tc>
          <w:tcPr>
            <w:tcW w:w="222" w:type="dxa"/>
          </w:tcPr>
          <w:p w14:paraId="2E91A58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top w:val="single" w:sz="12" w:space="0" w:color="0070C0"/>
            </w:tcBorders>
          </w:tcPr>
          <w:p w14:paraId="2487ACA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5</w:t>
            </w:r>
          </w:p>
        </w:tc>
        <w:tc>
          <w:tcPr>
            <w:tcW w:w="296" w:type="dxa"/>
            <w:vMerge/>
          </w:tcPr>
          <w:p w14:paraId="03F6FAC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top w:val="single" w:sz="12" w:space="0" w:color="0070C0"/>
            </w:tcBorders>
          </w:tcPr>
          <w:p w14:paraId="3500618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8</w:t>
            </w:r>
          </w:p>
        </w:tc>
        <w:tc>
          <w:tcPr>
            <w:tcW w:w="352" w:type="dxa"/>
            <w:vMerge/>
          </w:tcPr>
          <w:p w14:paraId="6AAAC78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34B511B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217619A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4AC3435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3FFBE78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3DEE0E5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70A919D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2250243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778A424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E1E422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39DD161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71A5E34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40CC9A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799FC6D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19BACB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4C3D284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13E9F5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3A74458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99BC28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7828C4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364BAA4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FD11C2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4319EE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5EAA714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4BC90E8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7B3E56E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2198FFA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593E5B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5E0344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5541AA3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532B921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49913AB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386C36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4402BAA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37BF850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495EB6F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519D99F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15C2EC83" w14:textId="77777777" w:rsidTr="005236DD">
        <w:trPr>
          <w:gridAfter w:val="2"/>
          <w:wAfter w:w="432" w:type="dxa"/>
          <w:trHeight w:val="227"/>
        </w:trPr>
        <w:tc>
          <w:tcPr>
            <w:tcW w:w="222" w:type="dxa"/>
          </w:tcPr>
          <w:p w14:paraId="5122E4F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</w:tcPr>
          <w:p w14:paraId="42B6FD3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96" w:type="dxa"/>
          </w:tcPr>
          <w:p w14:paraId="011E3D1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</w:tcPr>
          <w:p w14:paraId="001A881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52" w:type="dxa"/>
          </w:tcPr>
          <w:p w14:paraId="14E3304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6ABEC31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334EB0B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6CDDCC7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13F9103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54EF45D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A568C8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55B532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B917C6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75E133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F1528B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9C88DC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5DF3470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58F8EBE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07EC94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AFC396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933F0E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8AC98F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075228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8BA9D5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A32D59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B38EA8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18A33B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5DEF5BF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2A89E4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59CDBBF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4B03A2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7B40B6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126B72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54D1E4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A8E30E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BF5E0F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2C4F4B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8EC1FA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25869B4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8002F0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A186AB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</w:tbl>
    <w:p w14:paraId="71F82525" w14:textId="77777777" w:rsidR="00D7479E" w:rsidRPr="00D7479E" w:rsidRDefault="00D7479E" w:rsidP="00D7479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lang w:eastAsia="es-ES"/>
        </w:rPr>
      </w:pPr>
    </w:p>
    <w:p w14:paraId="57B5E830" w14:textId="77777777" w:rsidR="00D7479E" w:rsidRPr="00D7479E" w:rsidRDefault="00D7479E" w:rsidP="00D7479E">
      <w:pPr>
        <w:spacing w:after="0" w:line="240" w:lineRule="auto"/>
        <w:rPr>
          <w:rFonts w:ascii="Times New Roman" w:eastAsia="Times New Roman" w:hAnsi="Times New Roman" w:cs="Times New Roman"/>
          <w:color w:val="221E1F"/>
          <w:lang w:eastAsia="es-ES"/>
        </w:rPr>
      </w:pPr>
      <w:r w:rsidRPr="00D7479E">
        <w:rPr>
          <w:rFonts w:ascii="Times New Roman" w:eastAsia="Times New Roman" w:hAnsi="Times New Roman" w:cs="Times New Roman"/>
          <w:color w:val="221E1F"/>
          <w:lang w:eastAsia="es-ES"/>
        </w:rPr>
        <w:br w:type="page"/>
      </w:r>
    </w:p>
    <w:p w14:paraId="78995B11" w14:textId="77777777" w:rsidR="00D7479E" w:rsidRPr="00D7479E" w:rsidRDefault="00D7479E" w:rsidP="00D7479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es-ES"/>
        </w:rPr>
      </w:pPr>
      <w:r w:rsidRPr="00D7479E">
        <w:rPr>
          <w:rFonts w:ascii="Times New Roman" w:eastAsia="Times New Roman" w:hAnsi="Times New Roman" w:cs="Times New Roman"/>
          <w:color w:val="221E1F"/>
          <w:lang w:eastAsia="es-ES"/>
        </w:rPr>
        <w:lastRenderedPageBreak/>
        <w:t>3.- Calcula y, si se puede, simplifica el resultado.</w:t>
      </w:r>
    </w:p>
    <w:tbl>
      <w:tblPr>
        <w:tblStyle w:val="Tablaconcuadrcula"/>
        <w:tblW w:w="10584" w:type="dxa"/>
        <w:tblLayout w:type="fixed"/>
        <w:tblLook w:val="04A0" w:firstRow="1" w:lastRow="0" w:firstColumn="1" w:lastColumn="0" w:noHBand="0" w:noVBand="1"/>
      </w:tblPr>
      <w:tblGrid>
        <w:gridCol w:w="236"/>
        <w:gridCol w:w="23"/>
        <w:gridCol w:w="1"/>
        <w:gridCol w:w="212"/>
        <w:gridCol w:w="46"/>
        <w:gridCol w:w="2"/>
        <w:gridCol w:w="188"/>
        <w:gridCol w:w="69"/>
        <w:gridCol w:w="3"/>
        <w:gridCol w:w="66"/>
        <w:gridCol w:w="190"/>
        <w:gridCol w:w="13"/>
        <w:gridCol w:w="158"/>
        <w:gridCol w:w="49"/>
        <w:gridCol w:w="39"/>
        <w:gridCol w:w="96"/>
        <w:gridCol w:w="125"/>
        <w:gridCol w:w="33"/>
        <w:gridCol w:w="5"/>
        <w:gridCol w:w="179"/>
        <w:gridCol w:w="43"/>
        <w:gridCol w:w="36"/>
        <w:gridCol w:w="80"/>
        <w:gridCol w:w="144"/>
        <w:gridCol w:w="34"/>
        <w:gridCol w:w="7"/>
        <w:gridCol w:w="159"/>
        <w:gridCol w:w="60"/>
        <w:gridCol w:w="32"/>
        <w:gridCol w:w="93"/>
        <w:gridCol w:w="134"/>
        <w:gridCol w:w="25"/>
        <w:gridCol w:w="6"/>
        <w:gridCol w:w="179"/>
        <w:gridCol w:w="49"/>
        <w:gridCol w:w="30"/>
        <w:gridCol w:w="80"/>
        <w:gridCol w:w="149"/>
        <w:gridCol w:w="29"/>
        <w:gridCol w:w="7"/>
        <w:gridCol w:w="159"/>
        <w:gridCol w:w="64"/>
        <w:gridCol w:w="28"/>
        <w:gridCol w:w="144"/>
        <w:gridCol w:w="87"/>
        <w:gridCol w:w="27"/>
        <w:gridCol w:w="122"/>
        <w:gridCol w:w="110"/>
        <w:gridCol w:w="26"/>
        <w:gridCol w:w="100"/>
        <w:gridCol w:w="133"/>
        <w:gridCol w:w="25"/>
        <w:gridCol w:w="78"/>
        <w:gridCol w:w="156"/>
        <w:gridCol w:w="24"/>
        <w:gridCol w:w="56"/>
        <w:gridCol w:w="179"/>
        <w:gridCol w:w="23"/>
        <w:gridCol w:w="34"/>
        <w:gridCol w:w="202"/>
        <w:gridCol w:w="22"/>
        <w:gridCol w:w="12"/>
        <w:gridCol w:w="225"/>
        <w:gridCol w:w="11"/>
        <w:gridCol w:w="10"/>
        <w:gridCol w:w="226"/>
        <w:gridCol w:w="12"/>
        <w:gridCol w:w="20"/>
        <w:gridCol w:w="204"/>
        <w:gridCol w:w="35"/>
        <w:gridCol w:w="19"/>
        <w:gridCol w:w="182"/>
        <w:gridCol w:w="58"/>
        <w:gridCol w:w="18"/>
        <w:gridCol w:w="160"/>
        <w:gridCol w:w="81"/>
        <w:gridCol w:w="17"/>
        <w:gridCol w:w="138"/>
        <w:gridCol w:w="104"/>
        <w:gridCol w:w="16"/>
        <w:gridCol w:w="116"/>
        <w:gridCol w:w="127"/>
        <w:gridCol w:w="15"/>
        <w:gridCol w:w="94"/>
        <w:gridCol w:w="150"/>
        <w:gridCol w:w="14"/>
        <w:gridCol w:w="72"/>
        <w:gridCol w:w="173"/>
        <w:gridCol w:w="13"/>
        <w:gridCol w:w="50"/>
        <w:gridCol w:w="196"/>
        <w:gridCol w:w="12"/>
        <w:gridCol w:w="28"/>
        <w:gridCol w:w="219"/>
        <w:gridCol w:w="11"/>
        <w:gridCol w:w="6"/>
        <w:gridCol w:w="236"/>
        <w:gridCol w:w="6"/>
        <w:gridCol w:w="10"/>
        <w:gridCol w:w="220"/>
        <w:gridCol w:w="29"/>
        <w:gridCol w:w="9"/>
        <w:gridCol w:w="198"/>
        <w:gridCol w:w="52"/>
        <w:gridCol w:w="8"/>
        <w:gridCol w:w="176"/>
        <w:gridCol w:w="75"/>
        <w:gridCol w:w="7"/>
        <w:gridCol w:w="154"/>
        <w:gridCol w:w="98"/>
        <w:gridCol w:w="6"/>
        <w:gridCol w:w="132"/>
        <w:gridCol w:w="121"/>
        <w:gridCol w:w="5"/>
        <w:gridCol w:w="110"/>
        <w:gridCol w:w="144"/>
        <w:gridCol w:w="4"/>
        <w:gridCol w:w="88"/>
        <w:gridCol w:w="167"/>
        <w:gridCol w:w="3"/>
        <w:gridCol w:w="66"/>
        <w:gridCol w:w="190"/>
        <w:gridCol w:w="2"/>
        <w:gridCol w:w="44"/>
        <w:gridCol w:w="213"/>
        <w:gridCol w:w="1"/>
        <w:gridCol w:w="22"/>
        <w:gridCol w:w="236"/>
      </w:tblGrid>
      <w:tr w:rsidR="00D7479E" w:rsidRPr="00D7479E" w14:paraId="751E883B" w14:textId="77777777" w:rsidTr="00D7479E">
        <w:trPr>
          <w:trHeight w:val="227"/>
        </w:trPr>
        <w:tc>
          <w:tcPr>
            <w:tcW w:w="216" w:type="dxa"/>
          </w:tcPr>
          <w:p w14:paraId="2E478F0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0A465F6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6"/>
            <w:tcBorders>
              <w:bottom w:val="single" w:sz="4" w:space="0" w:color="auto"/>
            </w:tcBorders>
          </w:tcPr>
          <w:p w14:paraId="48C6A8D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3"/>
            <w:tcBorders>
              <w:bottom w:val="single" w:sz="4" w:space="0" w:color="auto"/>
            </w:tcBorders>
          </w:tcPr>
          <w:p w14:paraId="08472ED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  <w:tcBorders>
              <w:bottom w:val="single" w:sz="4" w:space="0" w:color="auto"/>
            </w:tcBorders>
          </w:tcPr>
          <w:p w14:paraId="2DDC006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  <w:tcBorders>
              <w:bottom w:val="single" w:sz="4" w:space="0" w:color="auto"/>
            </w:tcBorders>
          </w:tcPr>
          <w:p w14:paraId="6C0898F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  <w:tcBorders>
              <w:bottom w:val="single" w:sz="4" w:space="0" w:color="auto"/>
            </w:tcBorders>
          </w:tcPr>
          <w:p w14:paraId="20E1B10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  <w:tcBorders>
              <w:bottom w:val="single" w:sz="4" w:space="0" w:color="auto"/>
            </w:tcBorders>
          </w:tcPr>
          <w:p w14:paraId="0D51E78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  <w:tcBorders>
              <w:bottom w:val="single" w:sz="4" w:space="0" w:color="auto"/>
            </w:tcBorders>
          </w:tcPr>
          <w:p w14:paraId="1A2B516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  <w:tcBorders>
              <w:bottom w:val="single" w:sz="4" w:space="0" w:color="auto"/>
            </w:tcBorders>
          </w:tcPr>
          <w:p w14:paraId="0ADD9FF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734EF3F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36F222C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022CC9E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0B4A000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30EEE77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58331E3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3C1BB61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  <w:tcBorders>
              <w:bottom w:val="single" w:sz="4" w:space="0" w:color="auto"/>
            </w:tcBorders>
          </w:tcPr>
          <w:p w14:paraId="0E2604E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  <w:tcBorders>
              <w:bottom w:val="single" w:sz="4" w:space="0" w:color="auto"/>
            </w:tcBorders>
          </w:tcPr>
          <w:p w14:paraId="6397A6C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4BE6005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51A8514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4143607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50D9AF1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4A1F061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23392FB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63E8626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651340C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2EAA450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5526F2B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4" w:space="0" w:color="auto"/>
            </w:tcBorders>
          </w:tcPr>
          <w:p w14:paraId="523B044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3D207D9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227F33F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04F88AD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4DF2BE8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7484473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11ADD53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54D961B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328789C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14BE0D6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4" w:space="0" w:color="auto"/>
            </w:tcBorders>
          </w:tcPr>
          <w:p w14:paraId="5A16294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1F39527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7D9A53B6" w14:textId="77777777" w:rsidTr="00D7479E">
        <w:trPr>
          <w:gridAfter w:val="1"/>
          <w:wAfter w:w="216" w:type="dxa"/>
          <w:trHeight w:val="227"/>
        </w:trPr>
        <w:tc>
          <w:tcPr>
            <w:tcW w:w="216" w:type="dxa"/>
          </w:tcPr>
          <w:p w14:paraId="2F5D452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vMerge w:val="restart"/>
            <w:vAlign w:val="center"/>
          </w:tcPr>
          <w:p w14:paraId="2833D86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4</w:t>
            </w:r>
          </w:p>
        </w:tc>
        <w:tc>
          <w:tcPr>
            <w:tcW w:w="432" w:type="dxa"/>
            <w:gridSpan w:val="6"/>
            <w:vMerge w:val="restart"/>
            <w:vAlign w:val="center"/>
          </w:tcPr>
          <w:p w14:paraId="680156A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x</w:t>
            </w:r>
          </w:p>
        </w:tc>
        <w:tc>
          <w:tcPr>
            <w:tcW w:w="432" w:type="dxa"/>
            <w:gridSpan w:val="3"/>
            <w:tcBorders>
              <w:bottom w:val="single" w:sz="12" w:space="0" w:color="0070C0"/>
            </w:tcBorders>
          </w:tcPr>
          <w:p w14:paraId="16656AA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3</w:t>
            </w:r>
          </w:p>
        </w:tc>
        <w:tc>
          <w:tcPr>
            <w:tcW w:w="432" w:type="dxa"/>
            <w:gridSpan w:val="5"/>
            <w:vMerge w:val="restart"/>
            <w:vAlign w:val="center"/>
          </w:tcPr>
          <w:p w14:paraId="4BBA694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=</w:t>
            </w:r>
          </w:p>
        </w:tc>
        <w:tc>
          <w:tcPr>
            <w:tcW w:w="432" w:type="dxa"/>
            <w:gridSpan w:val="5"/>
            <w:tcBorders>
              <w:bottom w:val="single" w:sz="12" w:space="0" w:color="0070C0"/>
            </w:tcBorders>
          </w:tcPr>
          <w:p w14:paraId="4965C15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  <w:tcBorders>
              <w:bottom w:val="single" w:sz="12" w:space="0" w:color="0070C0"/>
            </w:tcBorders>
          </w:tcPr>
          <w:p w14:paraId="5FB77D8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  <w:tcBorders>
              <w:bottom w:val="single" w:sz="12" w:space="0" w:color="0070C0"/>
            </w:tcBorders>
          </w:tcPr>
          <w:p w14:paraId="1D566F3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  <w:tcBorders>
              <w:bottom w:val="single" w:sz="12" w:space="0" w:color="0070C0"/>
            </w:tcBorders>
          </w:tcPr>
          <w:p w14:paraId="17F66BE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  <w:tcBorders>
              <w:bottom w:val="single" w:sz="12" w:space="0" w:color="0070C0"/>
            </w:tcBorders>
          </w:tcPr>
          <w:p w14:paraId="6396303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3C5A4A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049496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691752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548C56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3CA68B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71F51C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791F6D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  <w:tcBorders>
              <w:bottom w:val="single" w:sz="12" w:space="0" w:color="0070C0"/>
            </w:tcBorders>
          </w:tcPr>
          <w:p w14:paraId="25B7A05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  <w:tcBorders>
              <w:bottom w:val="single" w:sz="12" w:space="0" w:color="0070C0"/>
            </w:tcBorders>
          </w:tcPr>
          <w:p w14:paraId="108F550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5BE514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13FDE5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A4089A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8ED259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CC87AA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216669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06A3D2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6B968B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1F258D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9472AB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7A3D821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4B3C81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010661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0292F4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706EBF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F9644C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2D98A6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E9F011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4F96BE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FAD5EA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913F49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60C7A6C1" w14:textId="77777777" w:rsidTr="00D7479E">
        <w:trPr>
          <w:gridAfter w:val="1"/>
          <w:wAfter w:w="216" w:type="dxa"/>
          <w:trHeight w:val="227"/>
        </w:trPr>
        <w:tc>
          <w:tcPr>
            <w:tcW w:w="216" w:type="dxa"/>
          </w:tcPr>
          <w:p w14:paraId="248A62A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vMerge/>
          </w:tcPr>
          <w:p w14:paraId="6BF886E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6"/>
            <w:vMerge/>
          </w:tcPr>
          <w:p w14:paraId="385C0FA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3"/>
            <w:tcBorders>
              <w:top w:val="single" w:sz="12" w:space="0" w:color="0070C0"/>
            </w:tcBorders>
          </w:tcPr>
          <w:p w14:paraId="3ED15B4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6</w:t>
            </w:r>
          </w:p>
        </w:tc>
        <w:tc>
          <w:tcPr>
            <w:tcW w:w="432" w:type="dxa"/>
            <w:gridSpan w:val="5"/>
            <w:vMerge/>
          </w:tcPr>
          <w:p w14:paraId="00A8667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  <w:tcBorders>
              <w:top w:val="single" w:sz="12" w:space="0" w:color="0070C0"/>
            </w:tcBorders>
          </w:tcPr>
          <w:p w14:paraId="576F1C9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  <w:tcBorders>
              <w:top w:val="single" w:sz="12" w:space="0" w:color="0070C0"/>
            </w:tcBorders>
          </w:tcPr>
          <w:p w14:paraId="5CA8023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  <w:tcBorders>
              <w:top w:val="single" w:sz="12" w:space="0" w:color="0070C0"/>
            </w:tcBorders>
          </w:tcPr>
          <w:p w14:paraId="346A53A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  <w:tcBorders>
              <w:top w:val="single" w:sz="12" w:space="0" w:color="0070C0"/>
            </w:tcBorders>
          </w:tcPr>
          <w:p w14:paraId="6E18B6D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  <w:tcBorders>
              <w:top w:val="single" w:sz="12" w:space="0" w:color="0070C0"/>
            </w:tcBorders>
          </w:tcPr>
          <w:p w14:paraId="452B294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3DB543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03BCB5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0F52D1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8CE91D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7BD7C1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B4F1A6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4B4F89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  <w:tcBorders>
              <w:top w:val="single" w:sz="12" w:space="0" w:color="0070C0"/>
            </w:tcBorders>
          </w:tcPr>
          <w:p w14:paraId="5DB2DAB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  <w:tcBorders>
              <w:top w:val="single" w:sz="12" w:space="0" w:color="0070C0"/>
            </w:tcBorders>
          </w:tcPr>
          <w:p w14:paraId="317E123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C8DE9D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B502AA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D8225A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4EC87B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11F227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27AF94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2BA6A9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498137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92FE30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D251D6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23E578B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554FA3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80F115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519849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F002EA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509C2E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287381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88097B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848FF8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37FB2C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4FAB39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7631BBFB" w14:textId="77777777" w:rsidTr="00D7479E">
        <w:trPr>
          <w:trHeight w:val="227"/>
        </w:trPr>
        <w:tc>
          <w:tcPr>
            <w:tcW w:w="216" w:type="dxa"/>
          </w:tcPr>
          <w:p w14:paraId="6655153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91C271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6"/>
          </w:tcPr>
          <w:p w14:paraId="7815639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3"/>
          </w:tcPr>
          <w:p w14:paraId="679A92D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</w:tcPr>
          <w:p w14:paraId="2FFF124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</w:tcPr>
          <w:p w14:paraId="676BEF2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</w:tcPr>
          <w:p w14:paraId="32C3679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</w:tcPr>
          <w:p w14:paraId="0D69E85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</w:tcPr>
          <w:p w14:paraId="33024AD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</w:tcPr>
          <w:p w14:paraId="79FCC9C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1D6BF2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670E50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40E587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564A5C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139516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EF4FBF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7721B6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</w:tcPr>
          <w:p w14:paraId="0F910F0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</w:tcPr>
          <w:p w14:paraId="4AF9B77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9000DB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21C371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F7A845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A33B14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C25E3E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4A5550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5BC099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9C9DA0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FBDFA0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62E0DA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0FCE862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0FE434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567562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860F6D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AE9EE1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B5FE8B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96F475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D118BE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5321EC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ED4632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4EDCB3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01996E8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34D42F7A" w14:textId="77777777" w:rsidTr="00D7479E">
        <w:trPr>
          <w:trHeight w:val="227"/>
        </w:trPr>
        <w:tc>
          <w:tcPr>
            <w:tcW w:w="216" w:type="dxa"/>
          </w:tcPr>
          <w:p w14:paraId="6D0579F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6246F1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7</w:t>
            </w:r>
          </w:p>
        </w:tc>
        <w:tc>
          <w:tcPr>
            <w:tcW w:w="216" w:type="dxa"/>
            <w:gridSpan w:val="3"/>
            <w:vMerge w:val="restart"/>
            <w:vAlign w:val="center"/>
          </w:tcPr>
          <w:p w14:paraId="3EC5A88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x</w:t>
            </w:r>
          </w:p>
        </w:tc>
        <w:tc>
          <w:tcPr>
            <w:tcW w:w="432" w:type="dxa"/>
            <w:gridSpan w:val="5"/>
            <w:tcBorders>
              <w:bottom w:val="single" w:sz="12" w:space="0" w:color="0070C0"/>
            </w:tcBorders>
          </w:tcPr>
          <w:p w14:paraId="3FDF3C9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2</w:t>
            </w:r>
          </w:p>
        </w:tc>
        <w:tc>
          <w:tcPr>
            <w:tcW w:w="432" w:type="dxa"/>
            <w:gridSpan w:val="4"/>
            <w:vMerge w:val="restart"/>
            <w:vAlign w:val="center"/>
          </w:tcPr>
          <w:p w14:paraId="7223C51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=</w:t>
            </w:r>
          </w:p>
        </w:tc>
        <w:tc>
          <w:tcPr>
            <w:tcW w:w="432" w:type="dxa"/>
            <w:gridSpan w:val="4"/>
            <w:tcBorders>
              <w:bottom w:val="single" w:sz="12" w:space="0" w:color="0070C0"/>
            </w:tcBorders>
          </w:tcPr>
          <w:p w14:paraId="614C0C1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6"/>
            <w:tcBorders>
              <w:bottom w:val="single" w:sz="12" w:space="0" w:color="0070C0"/>
            </w:tcBorders>
          </w:tcPr>
          <w:p w14:paraId="3D77E1C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  <w:tcBorders>
              <w:bottom w:val="single" w:sz="12" w:space="0" w:color="0070C0"/>
            </w:tcBorders>
          </w:tcPr>
          <w:p w14:paraId="3B1DAE4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  <w:tcBorders>
              <w:bottom w:val="single" w:sz="12" w:space="0" w:color="0070C0"/>
            </w:tcBorders>
          </w:tcPr>
          <w:p w14:paraId="7CB437A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6"/>
            <w:tcBorders>
              <w:bottom w:val="single" w:sz="12" w:space="0" w:color="0070C0"/>
            </w:tcBorders>
          </w:tcPr>
          <w:p w14:paraId="28C7FBA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  <w:tcBorders>
              <w:bottom w:val="single" w:sz="12" w:space="0" w:color="0070C0"/>
            </w:tcBorders>
          </w:tcPr>
          <w:p w14:paraId="1B0E046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3CC530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09A7C2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198BB2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B4FC33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E011A3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B57153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  <w:tcBorders>
              <w:bottom w:val="single" w:sz="12" w:space="0" w:color="0070C0"/>
            </w:tcBorders>
          </w:tcPr>
          <w:p w14:paraId="16D6584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  <w:tcBorders>
              <w:bottom w:val="single" w:sz="12" w:space="0" w:color="0070C0"/>
            </w:tcBorders>
          </w:tcPr>
          <w:p w14:paraId="38050EC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513EB1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82E973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E6AF15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7BA705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673FD7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ACE90F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19D624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DCFF6E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E3F4C0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D54F2D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bottom w:val="single" w:sz="12" w:space="0" w:color="0070C0"/>
            </w:tcBorders>
          </w:tcPr>
          <w:p w14:paraId="6EF5592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56A23C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3EB77C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B603D5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61DA66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A85333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30B1D4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C6FD5A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964813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FBD3BF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9B28D0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11D85F7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4CF4E9CD" w14:textId="77777777" w:rsidTr="00D7479E">
        <w:trPr>
          <w:trHeight w:val="227"/>
        </w:trPr>
        <w:tc>
          <w:tcPr>
            <w:tcW w:w="216" w:type="dxa"/>
          </w:tcPr>
          <w:p w14:paraId="4B2E38D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747113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4</w:t>
            </w:r>
          </w:p>
        </w:tc>
        <w:tc>
          <w:tcPr>
            <w:tcW w:w="216" w:type="dxa"/>
            <w:gridSpan w:val="3"/>
            <w:vMerge/>
          </w:tcPr>
          <w:p w14:paraId="0C6CD3B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  <w:tcBorders>
              <w:top w:val="single" w:sz="12" w:space="0" w:color="0070C0"/>
            </w:tcBorders>
          </w:tcPr>
          <w:p w14:paraId="4602A75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9</w:t>
            </w:r>
          </w:p>
        </w:tc>
        <w:tc>
          <w:tcPr>
            <w:tcW w:w="432" w:type="dxa"/>
            <w:gridSpan w:val="4"/>
            <w:vMerge/>
          </w:tcPr>
          <w:p w14:paraId="6EDA6D4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  <w:tcBorders>
              <w:top w:val="single" w:sz="12" w:space="0" w:color="0070C0"/>
            </w:tcBorders>
          </w:tcPr>
          <w:p w14:paraId="4C9E166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6"/>
            <w:tcBorders>
              <w:top w:val="single" w:sz="12" w:space="0" w:color="0070C0"/>
            </w:tcBorders>
          </w:tcPr>
          <w:p w14:paraId="67CD50E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  <w:tcBorders>
              <w:top w:val="single" w:sz="12" w:space="0" w:color="0070C0"/>
            </w:tcBorders>
          </w:tcPr>
          <w:p w14:paraId="4AA529D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  <w:tcBorders>
              <w:top w:val="single" w:sz="12" w:space="0" w:color="0070C0"/>
            </w:tcBorders>
          </w:tcPr>
          <w:p w14:paraId="3D44313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6"/>
            <w:tcBorders>
              <w:top w:val="single" w:sz="12" w:space="0" w:color="0070C0"/>
            </w:tcBorders>
          </w:tcPr>
          <w:p w14:paraId="7C20153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  <w:tcBorders>
              <w:top w:val="single" w:sz="12" w:space="0" w:color="0070C0"/>
            </w:tcBorders>
          </w:tcPr>
          <w:p w14:paraId="75D9E45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31910C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3A681C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5CDB26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F4287C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65F3C5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E9A18F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  <w:tcBorders>
              <w:top w:val="single" w:sz="12" w:space="0" w:color="0070C0"/>
            </w:tcBorders>
          </w:tcPr>
          <w:p w14:paraId="48BD7DC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  <w:tcBorders>
              <w:top w:val="single" w:sz="12" w:space="0" w:color="0070C0"/>
            </w:tcBorders>
          </w:tcPr>
          <w:p w14:paraId="288EE2E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CA4A1A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2DB1BD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AC74D6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AF1943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0D0622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552D11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52BD4B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D8C5DB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CF47BF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A4492E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tcBorders>
              <w:top w:val="single" w:sz="12" w:space="0" w:color="0070C0"/>
            </w:tcBorders>
          </w:tcPr>
          <w:p w14:paraId="33C5E3B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9BDDE4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4058B8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3C7BC2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089D76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31A070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88B70C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871693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1DE394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548FC0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BF9E6E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1D1BC22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5B3A3299" w14:textId="77777777" w:rsidTr="00D7479E">
        <w:trPr>
          <w:trHeight w:val="227"/>
        </w:trPr>
        <w:tc>
          <w:tcPr>
            <w:tcW w:w="216" w:type="dxa"/>
          </w:tcPr>
          <w:p w14:paraId="6ABA32D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43C517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90F394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</w:tcPr>
          <w:p w14:paraId="781403F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</w:tcPr>
          <w:p w14:paraId="32EA2CD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</w:tcPr>
          <w:p w14:paraId="5CC83BC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6"/>
          </w:tcPr>
          <w:p w14:paraId="08A945A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</w:tcPr>
          <w:p w14:paraId="60E2497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</w:tcPr>
          <w:p w14:paraId="6429821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6"/>
          </w:tcPr>
          <w:p w14:paraId="276FC19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4"/>
          </w:tcPr>
          <w:p w14:paraId="0562513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7D1730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936D68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7D0734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2E31EC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E212DD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9E8274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</w:tcPr>
          <w:p w14:paraId="2A37EC5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</w:tcPr>
          <w:p w14:paraId="3E73AB9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68B7B3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0034E1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9D6AE8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BF24E6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9B6ABD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FEB62E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43ECF5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8A489F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B4D379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C59C56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6AF64FC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65FD6A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5BA3EE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50BD7E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2672E7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B6E217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B0769D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67518A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53EAE0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0A8399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0B5012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</w:tcPr>
          <w:p w14:paraId="4AF95B8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126316A3" w14:textId="77777777" w:rsidTr="00D7479E">
        <w:trPr>
          <w:trHeight w:val="227"/>
        </w:trPr>
        <w:tc>
          <w:tcPr>
            <w:tcW w:w="216" w:type="dxa"/>
            <w:gridSpan w:val="2"/>
          </w:tcPr>
          <w:p w14:paraId="62B3F38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C920A4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2</w:t>
            </w:r>
          </w:p>
        </w:tc>
        <w:tc>
          <w:tcPr>
            <w:tcW w:w="216" w:type="dxa"/>
            <w:gridSpan w:val="3"/>
            <w:vMerge w:val="restart"/>
            <w:vAlign w:val="center"/>
          </w:tcPr>
          <w:p w14:paraId="79A16B9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x</w:t>
            </w:r>
          </w:p>
        </w:tc>
        <w:tc>
          <w:tcPr>
            <w:tcW w:w="216" w:type="dxa"/>
            <w:gridSpan w:val="3"/>
            <w:vMerge w:val="restart"/>
            <w:vAlign w:val="center"/>
          </w:tcPr>
          <w:p w14:paraId="40AA186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2</w:t>
            </w:r>
          </w:p>
        </w:tc>
        <w:tc>
          <w:tcPr>
            <w:tcW w:w="236" w:type="dxa"/>
            <w:gridSpan w:val="4"/>
            <w:vMerge w:val="restart"/>
            <w:vAlign w:val="center"/>
          </w:tcPr>
          <w:p w14:paraId="58766A3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x</w:t>
            </w:r>
          </w:p>
        </w:tc>
        <w:tc>
          <w:tcPr>
            <w:tcW w:w="236" w:type="dxa"/>
            <w:gridSpan w:val="4"/>
            <w:tcBorders>
              <w:bottom w:val="single" w:sz="12" w:space="0" w:color="0070C0"/>
            </w:tcBorders>
          </w:tcPr>
          <w:p w14:paraId="51D5175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3</w:t>
            </w:r>
          </w:p>
        </w:tc>
        <w:tc>
          <w:tcPr>
            <w:tcW w:w="216" w:type="dxa"/>
            <w:gridSpan w:val="3"/>
            <w:vMerge w:val="restart"/>
            <w:vAlign w:val="center"/>
          </w:tcPr>
          <w:p w14:paraId="76EE601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=</w:t>
            </w: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1EA391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019DDBB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2001B3B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C58904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CA4EC5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0E0BD2B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69ED1B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5DFB47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21B1D9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549D91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D1AB8B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52C875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2850E60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2966B9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FA99AA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89DDD1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B389E7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623270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D9CE03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653033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9AE146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652076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3F25BE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73BD495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FB3A24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965CB5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135EBD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CA59C4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8683AD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1A6052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921D1B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17713B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03B990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</w:tcPr>
          <w:p w14:paraId="796AD46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1147DF47" w14:textId="77777777" w:rsidTr="00D7479E">
        <w:trPr>
          <w:trHeight w:val="227"/>
        </w:trPr>
        <w:tc>
          <w:tcPr>
            <w:tcW w:w="216" w:type="dxa"/>
            <w:gridSpan w:val="2"/>
          </w:tcPr>
          <w:p w14:paraId="7E682D1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D96252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5</w:t>
            </w:r>
          </w:p>
        </w:tc>
        <w:tc>
          <w:tcPr>
            <w:tcW w:w="216" w:type="dxa"/>
            <w:gridSpan w:val="3"/>
            <w:vMerge/>
          </w:tcPr>
          <w:p w14:paraId="041BBE0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vMerge/>
          </w:tcPr>
          <w:p w14:paraId="375503C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36" w:type="dxa"/>
            <w:gridSpan w:val="4"/>
            <w:vMerge/>
          </w:tcPr>
          <w:p w14:paraId="537FCEB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36" w:type="dxa"/>
            <w:gridSpan w:val="4"/>
            <w:tcBorders>
              <w:top w:val="single" w:sz="12" w:space="0" w:color="0070C0"/>
            </w:tcBorders>
          </w:tcPr>
          <w:p w14:paraId="6929933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4</w:t>
            </w:r>
          </w:p>
        </w:tc>
        <w:tc>
          <w:tcPr>
            <w:tcW w:w="216" w:type="dxa"/>
            <w:gridSpan w:val="3"/>
            <w:vMerge/>
          </w:tcPr>
          <w:p w14:paraId="7B00F42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EA25F5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6630863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6E99BE5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B2767E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1C98BD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3C06942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36F000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460CE2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0D2990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A462F2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18B1A0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072220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2590071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16BC43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E53057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205626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39CB76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E35984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920BBB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7CED52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4D3A89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6F83D0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C4A96B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34844AB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233015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9C7E6B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4EAA81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9402BC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DDBBFC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258999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C0847F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4BC8A1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00B892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</w:tcPr>
          <w:p w14:paraId="15985D8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235507BC" w14:textId="77777777" w:rsidTr="00D7479E">
        <w:trPr>
          <w:trHeight w:val="227"/>
        </w:trPr>
        <w:tc>
          <w:tcPr>
            <w:tcW w:w="216" w:type="dxa"/>
            <w:gridSpan w:val="2"/>
          </w:tcPr>
          <w:p w14:paraId="0D4D703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ED714D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C47900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06CB28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36" w:type="dxa"/>
            <w:gridSpan w:val="4"/>
          </w:tcPr>
          <w:p w14:paraId="150902E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36" w:type="dxa"/>
            <w:gridSpan w:val="4"/>
          </w:tcPr>
          <w:p w14:paraId="15C09A6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8F0366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2634D0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468FEAC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1A2F96B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EB58E9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62C4C3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6C73A7A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BF37FD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77B602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32468E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6D80F6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9D3947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4F3A65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324072C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D7F1D3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090D5A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F60EEC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4B578A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0E34EA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B4D334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BB5507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5DC89B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89C434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DCE59D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2059F69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6558BA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ADBFB4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443E30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B6976A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7F8FEB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64F9DF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76C32D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CE77D2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7B8541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</w:tcPr>
          <w:p w14:paraId="157E24C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4EF6364C" w14:textId="77777777" w:rsidTr="00D7479E">
        <w:trPr>
          <w:trHeight w:val="227"/>
        </w:trPr>
        <w:tc>
          <w:tcPr>
            <w:tcW w:w="216" w:type="dxa"/>
            <w:gridSpan w:val="2"/>
          </w:tcPr>
          <w:p w14:paraId="1016884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B778CA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9</w:t>
            </w:r>
          </w:p>
        </w:tc>
        <w:tc>
          <w:tcPr>
            <w:tcW w:w="216" w:type="dxa"/>
            <w:gridSpan w:val="3"/>
            <w:vMerge w:val="restart"/>
            <w:vAlign w:val="center"/>
          </w:tcPr>
          <w:p w14:paraId="445B894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:</w:t>
            </w:r>
          </w:p>
        </w:tc>
        <w:tc>
          <w:tcPr>
            <w:tcW w:w="216" w:type="dxa"/>
            <w:gridSpan w:val="3"/>
            <w:vMerge w:val="restart"/>
            <w:vAlign w:val="center"/>
          </w:tcPr>
          <w:p w14:paraId="06AD715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3</w:t>
            </w:r>
          </w:p>
        </w:tc>
        <w:tc>
          <w:tcPr>
            <w:tcW w:w="236" w:type="dxa"/>
            <w:gridSpan w:val="4"/>
            <w:vMerge w:val="restart"/>
            <w:vAlign w:val="center"/>
          </w:tcPr>
          <w:p w14:paraId="46E29BB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=</w:t>
            </w:r>
          </w:p>
        </w:tc>
        <w:tc>
          <w:tcPr>
            <w:tcW w:w="236" w:type="dxa"/>
            <w:gridSpan w:val="4"/>
            <w:tcBorders>
              <w:bottom w:val="single" w:sz="12" w:space="0" w:color="0070C0"/>
            </w:tcBorders>
          </w:tcPr>
          <w:p w14:paraId="7E7D2F7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392127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5DA2D6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0E0D872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3807248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51254A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B47125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609774D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D6B134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FCF988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A1C72E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070D06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2F6BF2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F10118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067E855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ECE7E7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2D6CB5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542905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5A8DA2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9C62E5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2EC722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3E53FD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CCF72D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D74E06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7D1511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041FD30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3EF122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5972F0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3F37AA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EB630F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E813FB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F75E3A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8AAB8D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880B9D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D65278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</w:tcPr>
          <w:p w14:paraId="6CA9F3A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12CB29F2" w14:textId="77777777" w:rsidTr="00D7479E">
        <w:trPr>
          <w:trHeight w:val="227"/>
        </w:trPr>
        <w:tc>
          <w:tcPr>
            <w:tcW w:w="216" w:type="dxa"/>
            <w:gridSpan w:val="2"/>
          </w:tcPr>
          <w:p w14:paraId="568DE49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C874CA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4</w:t>
            </w:r>
          </w:p>
        </w:tc>
        <w:tc>
          <w:tcPr>
            <w:tcW w:w="216" w:type="dxa"/>
            <w:gridSpan w:val="3"/>
            <w:vMerge/>
          </w:tcPr>
          <w:p w14:paraId="0D9537D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vMerge/>
          </w:tcPr>
          <w:p w14:paraId="308B959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36" w:type="dxa"/>
            <w:gridSpan w:val="4"/>
            <w:vMerge/>
          </w:tcPr>
          <w:p w14:paraId="75F65F9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36" w:type="dxa"/>
            <w:gridSpan w:val="4"/>
            <w:tcBorders>
              <w:top w:val="single" w:sz="12" w:space="0" w:color="0070C0"/>
            </w:tcBorders>
          </w:tcPr>
          <w:p w14:paraId="07BE750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09D795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444137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62AB531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619F35D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3E0E0C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51B24A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0D5AF58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589754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56645E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F9529B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86DB65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3F9A45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B226AE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026D17B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E326BA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F584EF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9DA492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635147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D5EF50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EEA87D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66A712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C84303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63ADDF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B63003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100CE90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A543BE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C8A297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B6678D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5361D6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811ED3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2C5AB2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443A0A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177FED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37755F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</w:tcPr>
          <w:p w14:paraId="4429CDD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17E13917" w14:textId="77777777" w:rsidTr="00D7479E">
        <w:trPr>
          <w:trHeight w:val="227"/>
        </w:trPr>
        <w:tc>
          <w:tcPr>
            <w:tcW w:w="216" w:type="dxa"/>
            <w:gridSpan w:val="2"/>
          </w:tcPr>
          <w:p w14:paraId="1714E52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7A80AD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4B5D09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E10514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36" w:type="dxa"/>
            <w:gridSpan w:val="4"/>
          </w:tcPr>
          <w:p w14:paraId="030AE68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36" w:type="dxa"/>
            <w:gridSpan w:val="4"/>
          </w:tcPr>
          <w:p w14:paraId="543A01A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05DA01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2D33C9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6CC93DF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7F5AC18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7C077F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DC74A0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316F955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0C1A15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F578C4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CAD5B6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1996A6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594747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B4410A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1D3EDAD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F5D2DB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4B06CC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F49BBD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AB85E7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E0C744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ED50C4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E45B74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394AEF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A098FA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BD8C38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65D2AF7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EA17D3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44E31F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6DF183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7B1916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2252ED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783781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9A3508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955A8D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63AC00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</w:tcPr>
          <w:p w14:paraId="66E5C5C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23F708EB" w14:textId="77777777" w:rsidTr="00D7479E">
        <w:trPr>
          <w:trHeight w:val="227"/>
        </w:trPr>
        <w:tc>
          <w:tcPr>
            <w:tcW w:w="216" w:type="dxa"/>
            <w:gridSpan w:val="2"/>
          </w:tcPr>
          <w:p w14:paraId="3657DA0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353507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7</w:t>
            </w:r>
          </w:p>
        </w:tc>
        <w:tc>
          <w:tcPr>
            <w:tcW w:w="216" w:type="dxa"/>
            <w:gridSpan w:val="3"/>
            <w:vMerge w:val="restart"/>
            <w:vAlign w:val="center"/>
          </w:tcPr>
          <w:p w14:paraId="0E43125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:</w:t>
            </w: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E22778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2</w:t>
            </w:r>
          </w:p>
        </w:tc>
        <w:tc>
          <w:tcPr>
            <w:tcW w:w="236" w:type="dxa"/>
            <w:gridSpan w:val="4"/>
            <w:vMerge w:val="restart"/>
            <w:vAlign w:val="center"/>
          </w:tcPr>
          <w:p w14:paraId="4B50688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=</w:t>
            </w:r>
          </w:p>
        </w:tc>
        <w:tc>
          <w:tcPr>
            <w:tcW w:w="236" w:type="dxa"/>
            <w:gridSpan w:val="4"/>
            <w:tcBorders>
              <w:bottom w:val="single" w:sz="12" w:space="0" w:color="0070C0"/>
            </w:tcBorders>
          </w:tcPr>
          <w:p w14:paraId="66C7183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EF9355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9806DB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0EFE3CA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4A6ABD5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BEDD20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D9F04D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0889DC9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BDF512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1396B5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2D87D9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657DE0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3EDA54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EE9C95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29DDEBD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1AC894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31AD57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77BEEF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88ACD6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FF5A15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D3B225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0A0D24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4B0890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38575B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2027CE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047D4D1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603D35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BCF4B8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A9075B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300F65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6F8953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982599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8B3EF8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9F95A5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E0CD52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</w:tcPr>
          <w:p w14:paraId="4D5A804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7AA88112" w14:textId="77777777" w:rsidTr="00D7479E">
        <w:trPr>
          <w:trHeight w:val="227"/>
        </w:trPr>
        <w:tc>
          <w:tcPr>
            <w:tcW w:w="216" w:type="dxa"/>
            <w:gridSpan w:val="2"/>
          </w:tcPr>
          <w:p w14:paraId="571DE7E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1565C2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8</w:t>
            </w:r>
          </w:p>
        </w:tc>
        <w:tc>
          <w:tcPr>
            <w:tcW w:w="216" w:type="dxa"/>
            <w:gridSpan w:val="3"/>
            <w:vMerge/>
          </w:tcPr>
          <w:p w14:paraId="591A898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A1AEAD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3</w:t>
            </w:r>
          </w:p>
        </w:tc>
        <w:tc>
          <w:tcPr>
            <w:tcW w:w="236" w:type="dxa"/>
            <w:gridSpan w:val="4"/>
            <w:vMerge/>
          </w:tcPr>
          <w:p w14:paraId="25AF278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36" w:type="dxa"/>
            <w:gridSpan w:val="4"/>
            <w:tcBorders>
              <w:top w:val="single" w:sz="12" w:space="0" w:color="0070C0"/>
            </w:tcBorders>
          </w:tcPr>
          <w:p w14:paraId="4B8CF49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990DAD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5283F9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341CB42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4C38721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C7DDD7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3A5AA1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357A42D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E6304E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7BFE0B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71DB62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9E2144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130589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6C32AD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084F445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3FE577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F6F16A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3C3C52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86F388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DD8078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3A4BAC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19D3E5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86CE98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54848D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11F6E0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7DCC90B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BD82FE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FB22A4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10BACB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7EDF60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F03FC3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6F011D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2E8431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3636E4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889685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</w:tcPr>
          <w:p w14:paraId="2A758CD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0618781D" w14:textId="77777777" w:rsidTr="00D7479E">
        <w:trPr>
          <w:trHeight w:val="227"/>
        </w:trPr>
        <w:tc>
          <w:tcPr>
            <w:tcW w:w="216" w:type="dxa"/>
            <w:gridSpan w:val="2"/>
          </w:tcPr>
          <w:p w14:paraId="2D6C8A7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80A06D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3B49A9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29AF60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36" w:type="dxa"/>
            <w:gridSpan w:val="4"/>
          </w:tcPr>
          <w:p w14:paraId="3DDC874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36" w:type="dxa"/>
            <w:gridSpan w:val="4"/>
          </w:tcPr>
          <w:p w14:paraId="503DFBC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4F073A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791CB9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3F3D79A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34704B1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2FE7CC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8052DE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49BE50A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528114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D2C5E2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A2524A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DFC321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F1AC6A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144630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4797629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5AD7E3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BD0C60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349A22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ADF9BE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F6D851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79709A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85A77A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1AC302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5C0521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E1AE57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18E1283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0CFE1A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210953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138444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69F481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79D18A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0C6D1D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66E3BB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DF6B8C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D1C3CC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</w:tcPr>
          <w:p w14:paraId="3F539F7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22B125FF" w14:textId="77777777" w:rsidTr="00D7479E">
        <w:trPr>
          <w:trHeight w:val="227"/>
        </w:trPr>
        <w:tc>
          <w:tcPr>
            <w:tcW w:w="216" w:type="dxa"/>
            <w:gridSpan w:val="3"/>
          </w:tcPr>
          <w:p w14:paraId="73C49DA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  <w:vAlign w:val="center"/>
          </w:tcPr>
          <w:p w14:paraId="58E083C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6</w:t>
            </w:r>
          </w:p>
        </w:tc>
        <w:tc>
          <w:tcPr>
            <w:tcW w:w="216" w:type="dxa"/>
            <w:gridSpan w:val="3"/>
            <w:vMerge w:val="restart"/>
            <w:vAlign w:val="center"/>
          </w:tcPr>
          <w:p w14:paraId="382B619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:</w:t>
            </w:r>
          </w:p>
        </w:tc>
        <w:tc>
          <w:tcPr>
            <w:tcW w:w="432" w:type="dxa"/>
            <w:gridSpan w:val="5"/>
            <w:tcBorders>
              <w:bottom w:val="single" w:sz="12" w:space="0" w:color="0070C0"/>
            </w:tcBorders>
            <w:vAlign w:val="center"/>
          </w:tcPr>
          <w:p w14:paraId="734C064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7</w:t>
            </w:r>
          </w:p>
        </w:tc>
        <w:tc>
          <w:tcPr>
            <w:tcW w:w="236" w:type="dxa"/>
            <w:gridSpan w:val="3"/>
            <w:vMerge w:val="restart"/>
            <w:vAlign w:val="center"/>
          </w:tcPr>
          <w:p w14:paraId="469A51A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=</w:t>
            </w: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293C190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19866A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4EA6D0F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0AC35D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199ADD7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52FD07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765D26B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EA3313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05A4ED9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33C950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62CE93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3FC5A2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31C066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52D7A2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7CB3E58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C78A70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BACD30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0283CF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2B8650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709142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25664F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676B76C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0B8621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5C99111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bottom w:val="single" w:sz="12" w:space="0" w:color="0070C0"/>
            </w:tcBorders>
          </w:tcPr>
          <w:p w14:paraId="773139F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368931F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84F839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2D76FE2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90226D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299EBA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5F2AA8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1983F74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76B2EFA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bottom w:val="single" w:sz="12" w:space="0" w:color="0070C0"/>
            </w:tcBorders>
          </w:tcPr>
          <w:p w14:paraId="49A1D49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065210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50F98B39" w14:textId="77777777" w:rsidTr="00D7479E">
        <w:trPr>
          <w:trHeight w:val="227"/>
        </w:trPr>
        <w:tc>
          <w:tcPr>
            <w:tcW w:w="216" w:type="dxa"/>
            <w:gridSpan w:val="3"/>
          </w:tcPr>
          <w:p w14:paraId="010B654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  <w:vAlign w:val="center"/>
          </w:tcPr>
          <w:p w14:paraId="2D3A279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7</w:t>
            </w:r>
          </w:p>
        </w:tc>
        <w:tc>
          <w:tcPr>
            <w:tcW w:w="216" w:type="dxa"/>
            <w:gridSpan w:val="3"/>
            <w:vMerge/>
            <w:vAlign w:val="center"/>
          </w:tcPr>
          <w:p w14:paraId="2B0EC0C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432" w:type="dxa"/>
            <w:gridSpan w:val="5"/>
            <w:tcBorders>
              <w:top w:val="single" w:sz="12" w:space="0" w:color="0070C0"/>
            </w:tcBorders>
            <w:vAlign w:val="center"/>
          </w:tcPr>
          <w:p w14:paraId="7006523E" w14:textId="721113E4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10</w:t>
            </w:r>
          </w:p>
        </w:tc>
        <w:tc>
          <w:tcPr>
            <w:tcW w:w="236" w:type="dxa"/>
            <w:gridSpan w:val="3"/>
            <w:vMerge/>
          </w:tcPr>
          <w:p w14:paraId="3D8E02B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0C0AA47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0F53FA0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23AB394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AC2349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0769254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7C70DB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5A6552C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C24C84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A24F41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6B3C56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19A8039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D9E7A2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3C193F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45579F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6E34C46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95FB52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7B57E3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8B9121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EF73EE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5E3572F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38782E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0B4F13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895BD8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3944D3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  <w:tcBorders>
              <w:top w:val="single" w:sz="12" w:space="0" w:color="0070C0"/>
            </w:tcBorders>
          </w:tcPr>
          <w:p w14:paraId="0B621B5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DC041A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3A2B9F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74C4477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8F57B5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6C888DF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DBC329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47EEE69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3310E6C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  <w:tcBorders>
              <w:top w:val="single" w:sz="12" w:space="0" w:color="0070C0"/>
            </w:tcBorders>
          </w:tcPr>
          <w:p w14:paraId="2A7140E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5D46A2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55C09B73" w14:textId="77777777" w:rsidTr="00D7479E">
        <w:trPr>
          <w:trHeight w:val="227"/>
        </w:trPr>
        <w:tc>
          <w:tcPr>
            <w:tcW w:w="216" w:type="dxa"/>
            <w:gridSpan w:val="2"/>
          </w:tcPr>
          <w:p w14:paraId="105EEBD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48B552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04F7BA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447D3D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36" w:type="dxa"/>
            <w:gridSpan w:val="4"/>
          </w:tcPr>
          <w:p w14:paraId="6296C9F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36" w:type="dxa"/>
            <w:gridSpan w:val="4"/>
          </w:tcPr>
          <w:p w14:paraId="4DCE703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3B4521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7BD065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69A9A30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2BE038C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3F01AF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D465CC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4F6308B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2552A2C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E3AC87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02A3F5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FCD0E6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8AD58F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D399D6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2658EE7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CC1D20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2A24AB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7199DA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CC2190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D465FE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FDA1C9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D88FBB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B2C9FC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19FA4D0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26A57D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4"/>
          </w:tcPr>
          <w:p w14:paraId="34B9B45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3476B0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5E0EE8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12CE50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425BFC5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5DED510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744B54A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08FCAC2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6065CB5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3"/>
          </w:tcPr>
          <w:p w14:paraId="3C3744D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16" w:type="dxa"/>
            <w:gridSpan w:val="2"/>
          </w:tcPr>
          <w:p w14:paraId="2F57C8D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</w:tbl>
    <w:p w14:paraId="59185F38" w14:textId="77777777" w:rsidR="00D7479E" w:rsidRPr="00D7479E" w:rsidRDefault="00D7479E" w:rsidP="00D7479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lang w:eastAsia="es-ES"/>
        </w:rPr>
      </w:pPr>
    </w:p>
    <w:p w14:paraId="1709DC62" w14:textId="77777777" w:rsidR="00D7479E" w:rsidRPr="00D7479E" w:rsidRDefault="00D7479E" w:rsidP="00D7479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lang w:eastAsia="es-ES"/>
        </w:rPr>
      </w:pPr>
      <w:r w:rsidRPr="00D7479E">
        <w:rPr>
          <w:rFonts w:ascii="Times New Roman" w:eastAsia="Times New Roman" w:hAnsi="Times New Roman" w:cs="Times New Roman"/>
          <w:noProof/>
          <w:lang w:eastAsia="es-ES"/>
        </w:rPr>
        <w:t xml:space="preserve">4.- </w:t>
      </w:r>
      <w:r w:rsidRPr="00D7479E">
        <w:rPr>
          <w:rFonts w:ascii="Times New Roman" w:eastAsia="Times New Roman" w:hAnsi="Times New Roman" w:cs="Times New Roman"/>
          <w:color w:val="221E1F"/>
          <w:lang w:eastAsia="es-ES"/>
        </w:rPr>
        <w:t>Calcula estas operaciones.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</w:tblGrid>
      <w:tr w:rsidR="00D7479E" w:rsidRPr="00D7479E" w14:paraId="20FA5E8A" w14:textId="77777777" w:rsidTr="005236DD">
        <w:trPr>
          <w:trHeight w:val="227"/>
        </w:trPr>
        <w:tc>
          <w:tcPr>
            <w:tcW w:w="222" w:type="dxa"/>
          </w:tcPr>
          <w:p w14:paraId="70586AC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bottom w:val="single" w:sz="4" w:space="0" w:color="auto"/>
            </w:tcBorders>
          </w:tcPr>
          <w:p w14:paraId="0B06141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bottom w:val="single" w:sz="4" w:space="0" w:color="auto"/>
            </w:tcBorders>
          </w:tcPr>
          <w:p w14:paraId="033D732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bottom w:val="single" w:sz="4" w:space="0" w:color="auto"/>
            </w:tcBorders>
          </w:tcPr>
          <w:p w14:paraId="6776520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52" w:type="dxa"/>
            <w:tcBorders>
              <w:bottom w:val="single" w:sz="4" w:space="0" w:color="auto"/>
            </w:tcBorders>
          </w:tcPr>
          <w:p w14:paraId="4135308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3094A4E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518732A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4AAEC00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2D09AF7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679C9F9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7EA4969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0B31F40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166C5E6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566F754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0CF3246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66C81D5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261A8CF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639EAAF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591160E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0AC061D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1175D3E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704F7FF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34EC026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5D25697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7F4B9C3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12B6089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6C73308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1A19E8C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6F03576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6E3C1C9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1321027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7467E7E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5138082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6D9E3AA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6A3CFB1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407AC82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415E401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57CE633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23C1F8A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4" w:space="0" w:color="auto"/>
            </w:tcBorders>
          </w:tcPr>
          <w:p w14:paraId="636DAC5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01792E8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32ED5BB3" w14:textId="77777777" w:rsidTr="005236DD">
        <w:trPr>
          <w:trHeight w:val="227"/>
        </w:trPr>
        <w:tc>
          <w:tcPr>
            <w:tcW w:w="222" w:type="dxa"/>
          </w:tcPr>
          <w:p w14:paraId="40098CC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bottom w:val="single" w:sz="12" w:space="0" w:color="0070C0"/>
            </w:tcBorders>
          </w:tcPr>
          <w:p w14:paraId="496A9FE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4</w:t>
            </w:r>
          </w:p>
        </w:tc>
        <w:tc>
          <w:tcPr>
            <w:tcW w:w="336" w:type="dxa"/>
            <w:vMerge w:val="restart"/>
            <w:vAlign w:val="center"/>
          </w:tcPr>
          <w:p w14:paraId="1A85F90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x</w:t>
            </w:r>
          </w:p>
        </w:tc>
        <w:tc>
          <w:tcPr>
            <w:tcW w:w="336" w:type="dxa"/>
            <w:tcBorders>
              <w:bottom w:val="single" w:sz="12" w:space="0" w:color="0070C0"/>
            </w:tcBorders>
          </w:tcPr>
          <w:p w14:paraId="20AE4DC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3</w:t>
            </w:r>
          </w:p>
        </w:tc>
        <w:tc>
          <w:tcPr>
            <w:tcW w:w="352" w:type="dxa"/>
            <w:vMerge w:val="restart"/>
            <w:vAlign w:val="center"/>
          </w:tcPr>
          <w:p w14:paraId="59EB219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=</w:t>
            </w: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2C74643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08355AF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01EF661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582B2D5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0B77E91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1235A02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2E4CA8C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4DF3496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0955063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1DDB114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78322F8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38560F0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588A85C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553B437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5D98F99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50ABCDE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6A06EBA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268B9CF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5510AEA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7C08319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6163B5F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49498B0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2568008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21EA467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339D246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2E899A7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6FF6CEE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6A6C0BF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4E140EC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7287880F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547BA84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26F2826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4080A8F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22DFE56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026F6A3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0749BD3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:rsidRPr="00D7479E" w14:paraId="30CB7B20" w14:textId="77777777" w:rsidTr="005236DD">
        <w:trPr>
          <w:trHeight w:val="227"/>
        </w:trPr>
        <w:tc>
          <w:tcPr>
            <w:tcW w:w="222" w:type="dxa"/>
          </w:tcPr>
          <w:p w14:paraId="56E3B5A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top w:val="single" w:sz="12" w:space="0" w:color="0070C0"/>
            </w:tcBorders>
          </w:tcPr>
          <w:p w14:paraId="78BC1414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5</w:t>
            </w:r>
          </w:p>
        </w:tc>
        <w:tc>
          <w:tcPr>
            <w:tcW w:w="336" w:type="dxa"/>
            <w:vMerge/>
          </w:tcPr>
          <w:p w14:paraId="625B2DF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top w:val="single" w:sz="12" w:space="0" w:color="0070C0"/>
            </w:tcBorders>
          </w:tcPr>
          <w:p w14:paraId="5EFF296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  <w:r w:rsidRPr="00D7479E"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  <w:t>4</w:t>
            </w:r>
          </w:p>
        </w:tc>
        <w:tc>
          <w:tcPr>
            <w:tcW w:w="352" w:type="dxa"/>
            <w:vMerge/>
          </w:tcPr>
          <w:p w14:paraId="7DE3677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180562C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21AA38D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1A5368D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0CE91C8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65F8318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7D90AA4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31E18CB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34E0D67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308FBE9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158E6A6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13951EA8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5AC5C4B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70183E0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6D0F759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051E275A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70D85BEB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374B375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5B97C153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67E0857C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2B6DDB5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308349C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37B3311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706EFD3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6CF63512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3C5EF5FD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220FCDE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535A7BA5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51463E4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0ED04C1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6803D27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75ADFD56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2EDCD1D7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686AF9D9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6AFFE461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75E94250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10A1F89E" w14:textId="77777777" w:rsidR="00D7479E" w:rsidRPr="00D7479E" w:rsidRDefault="00D7479E" w:rsidP="00D7479E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position w:val="-26"/>
                <w:lang w:eastAsia="es-ES"/>
              </w:rPr>
            </w:pPr>
          </w:p>
        </w:tc>
      </w:tr>
      <w:tr w:rsidR="00D7479E" w14:paraId="00989833" w14:textId="77777777" w:rsidTr="005236DD">
        <w:trPr>
          <w:trHeight w:val="227"/>
        </w:trPr>
        <w:tc>
          <w:tcPr>
            <w:tcW w:w="222" w:type="dxa"/>
          </w:tcPr>
          <w:p w14:paraId="093F372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</w:tcPr>
          <w:p w14:paraId="59343D7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</w:tcPr>
          <w:p w14:paraId="4426FE0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</w:tcPr>
          <w:p w14:paraId="26ED5AA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52" w:type="dxa"/>
          </w:tcPr>
          <w:p w14:paraId="7ABB339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7AB65AC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40C47B8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4CC4972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2CE89A1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726BA6F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26F21AD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30FB94C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3E87496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67177CE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0B1ED81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3955036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0D7196B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59AE9DD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1AEA8BB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32FEA4F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6E0AE45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32E6537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491DCEA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178ED51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5D925C3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52E8FAB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4EE7B3B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29E6873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0BDF107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078889B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1C18FAF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055FBCE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44DDC89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0B656CA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4D05F8B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792276B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3A31313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0C39994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18BAA05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4AA54DF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42ACF75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</w:tr>
      <w:tr w:rsidR="00D7479E" w14:paraId="2EEBF0DB" w14:textId="77777777" w:rsidTr="005236DD">
        <w:trPr>
          <w:trHeight w:val="227"/>
        </w:trPr>
        <w:tc>
          <w:tcPr>
            <w:tcW w:w="222" w:type="dxa"/>
          </w:tcPr>
          <w:p w14:paraId="791391B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bottom w:val="single" w:sz="12" w:space="0" w:color="0070C0"/>
            </w:tcBorders>
          </w:tcPr>
          <w:p w14:paraId="7ECA650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4</w:t>
            </w:r>
          </w:p>
        </w:tc>
        <w:tc>
          <w:tcPr>
            <w:tcW w:w="336" w:type="dxa"/>
            <w:vMerge w:val="restart"/>
            <w:vAlign w:val="center"/>
          </w:tcPr>
          <w:p w14:paraId="3593E9C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x</w:t>
            </w:r>
          </w:p>
        </w:tc>
        <w:tc>
          <w:tcPr>
            <w:tcW w:w="336" w:type="dxa"/>
            <w:tcBorders>
              <w:bottom w:val="single" w:sz="12" w:space="0" w:color="0070C0"/>
            </w:tcBorders>
          </w:tcPr>
          <w:p w14:paraId="067B945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2</w:t>
            </w:r>
          </w:p>
        </w:tc>
        <w:tc>
          <w:tcPr>
            <w:tcW w:w="352" w:type="dxa"/>
            <w:vMerge w:val="restart"/>
            <w:vAlign w:val="center"/>
          </w:tcPr>
          <w:p w14:paraId="4DF59CE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=</w:t>
            </w: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6291FE1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15CDE24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166F2F9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42816D4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7A490F5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5FDE1CF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670A684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154F543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bottom w:val="single" w:sz="12" w:space="0" w:color="0070C0"/>
            </w:tcBorders>
          </w:tcPr>
          <w:p w14:paraId="1F5FB04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34FB7BC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2EC73F4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2CD462E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6AE35AB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2F1CD33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7FDE99B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19BB49E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410E45A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5B922C3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11B74E6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40480BD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26FA9D4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776FAD4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1256DDB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2983E75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444E706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103B3F6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4BFBB19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11D9255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527AE7A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5016CCF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15C1CF8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4743904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06023DD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1F0B69B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13E2D6E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005A9AA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</w:tr>
      <w:tr w:rsidR="00D7479E" w14:paraId="206B3B0D" w14:textId="77777777" w:rsidTr="005236DD">
        <w:trPr>
          <w:trHeight w:val="227"/>
        </w:trPr>
        <w:tc>
          <w:tcPr>
            <w:tcW w:w="222" w:type="dxa"/>
          </w:tcPr>
          <w:p w14:paraId="2C83C28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top w:val="single" w:sz="12" w:space="0" w:color="0070C0"/>
            </w:tcBorders>
          </w:tcPr>
          <w:p w14:paraId="55CA630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7</w:t>
            </w:r>
          </w:p>
        </w:tc>
        <w:tc>
          <w:tcPr>
            <w:tcW w:w="336" w:type="dxa"/>
            <w:vMerge/>
          </w:tcPr>
          <w:p w14:paraId="5046B16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  <w:tcBorders>
              <w:top w:val="single" w:sz="12" w:space="0" w:color="0070C0"/>
            </w:tcBorders>
          </w:tcPr>
          <w:p w14:paraId="43119C4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5</w:t>
            </w:r>
          </w:p>
        </w:tc>
        <w:tc>
          <w:tcPr>
            <w:tcW w:w="352" w:type="dxa"/>
            <w:vMerge/>
          </w:tcPr>
          <w:p w14:paraId="15A54F6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01E3BC5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18BD4FF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31B181F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01D392F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2CB8A92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433D035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16B64C3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6A95CBF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  <w:tcBorders>
              <w:top w:val="single" w:sz="12" w:space="0" w:color="0070C0"/>
            </w:tcBorders>
          </w:tcPr>
          <w:p w14:paraId="0FBFA11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4593FD0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595F7B5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3F0BAB7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3DBE05E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3DF4D9D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7556CB8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1DCBB90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2B858B5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3D4088D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6FCE64F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5C042EC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278424A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137EB44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7ED77FB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2C4C04A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7B5B145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70293F9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7979CEA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50FB046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48E42AB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7446DB9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5D63CD8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58D1B15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7F8DB1B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79E6D7F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27F945D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20F98B8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</w:tr>
      <w:tr w:rsidR="00D7479E" w14:paraId="30A4717F" w14:textId="77777777" w:rsidTr="005236DD">
        <w:trPr>
          <w:trHeight w:val="227"/>
        </w:trPr>
        <w:tc>
          <w:tcPr>
            <w:tcW w:w="222" w:type="dxa"/>
          </w:tcPr>
          <w:p w14:paraId="4CC5163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</w:tcPr>
          <w:p w14:paraId="3FF3556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</w:tcPr>
          <w:p w14:paraId="751FA36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6" w:type="dxa"/>
          </w:tcPr>
          <w:p w14:paraId="59CBE06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52" w:type="dxa"/>
          </w:tcPr>
          <w:p w14:paraId="7D6DE9A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7CA971A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0B79E05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5D9F7CB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4A81150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5511B55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2366C31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3857263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026101A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2" w:type="dxa"/>
          </w:tcPr>
          <w:p w14:paraId="5E89A4C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618283B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6702E64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75492ED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13971AB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26E9B1A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6E52451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6530636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0C61881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14AE738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0393037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39F7FA7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7951719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447F821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6AADF30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2E517BD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070872D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6A2B9C5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2619B2D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42ED9D0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30AE93C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3467F88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13B65EF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5664D56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755AF34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3D33F37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0D0FDBB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346C0FB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</w:tr>
      <w:tr w:rsidR="00D7479E" w14:paraId="55E1B552" w14:textId="77777777" w:rsidTr="005236DD">
        <w:trPr>
          <w:trHeight w:val="227"/>
        </w:trPr>
        <w:tc>
          <w:tcPr>
            <w:tcW w:w="224" w:type="dxa"/>
          </w:tcPr>
          <w:p w14:paraId="2FA2D29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7" w:type="dxa"/>
            <w:tcBorders>
              <w:bottom w:val="single" w:sz="12" w:space="0" w:color="0070C0"/>
            </w:tcBorders>
          </w:tcPr>
          <w:p w14:paraId="14754F8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2</w:t>
            </w:r>
          </w:p>
        </w:tc>
        <w:tc>
          <w:tcPr>
            <w:tcW w:w="284" w:type="dxa"/>
            <w:vMerge w:val="restart"/>
            <w:vAlign w:val="center"/>
          </w:tcPr>
          <w:p w14:paraId="7377FC9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:</w:t>
            </w:r>
          </w:p>
        </w:tc>
        <w:tc>
          <w:tcPr>
            <w:tcW w:w="337" w:type="dxa"/>
            <w:tcBorders>
              <w:bottom w:val="single" w:sz="12" w:space="0" w:color="0070C0"/>
            </w:tcBorders>
          </w:tcPr>
          <w:p w14:paraId="5D2279A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4</w:t>
            </w:r>
          </w:p>
        </w:tc>
        <w:tc>
          <w:tcPr>
            <w:tcW w:w="353" w:type="dxa"/>
            <w:vMerge w:val="restart"/>
            <w:vAlign w:val="center"/>
          </w:tcPr>
          <w:p w14:paraId="0EA1260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=</w:t>
            </w: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573C9CC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4B576E0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74243C4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2D28A1A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0ACDFF8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BD1781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4DF83F0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4797C0D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3CEFB1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68441A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AD8884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4FEFE97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41DD9CB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DD190F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BB40D7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575095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5F4EFA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09BB73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0D053A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32620F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8CC2BE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BBE0EC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549761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E43C74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9413C8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06BC987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0C3192E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4DE607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4226C0C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3BEFB3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0B96F0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4E498B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0C44B8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5931F3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82237C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3C2DE9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</w:tr>
      <w:tr w:rsidR="00D7479E" w14:paraId="772457D3" w14:textId="77777777" w:rsidTr="005236DD">
        <w:trPr>
          <w:trHeight w:val="227"/>
        </w:trPr>
        <w:tc>
          <w:tcPr>
            <w:tcW w:w="224" w:type="dxa"/>
          </w:tcPr>
          <w:p w14:paraId="4EF5F7A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7" w:type="dxa"/>
            <w:tcBorders>
              <w:top w:val="single" w:sz="12" w:space="0" w:color="0070C0"/>
            </w:tcBorders>
          </w:tcPr>
          <w:p w14:paraId="4D2AE55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7</w:t>
            </w:r>
          </w:p>
        </w:tc>
        <w:tc>
          <w:tcPr>
            <w:tcW w:w="284" w:type="dxa"/>
            <w:vMerge/>
          </w:tcPr>
          <w:p w14:paraId="01ABFC8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7" w:type="dxa"/>
            <w:tcBorders>
              <w:top w:val="single" w:sz="12" w:space="0" w:color="0070C0"/>
            </w:tcBorders>
          </w:tcPr>
          <w:p w14:paraId="3E030E3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3</w:t>
            </w:r>
          </w:p>
        </w:tc>
        <w:tc>
          <w:tcPr>
            <w:tcW w:w="353" w:type="dxa"/>
            <w:vMerge/>
          </w:tcPr>
          <w:p w14:paraId="16466CD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26CB534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61474B7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07282C8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2B40949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6790B65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35AF6FB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265D5FA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72A540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5DE6F87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0D60E1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2EE6AE8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2C1DFF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42B9B5D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9812C8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B961ED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92927B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AE597F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50465B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4BF7FF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19DEA9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723CBED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F71920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2FCB7B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41FD94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24DEE8F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69CD8E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A38CE3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04CAAD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843BCA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9A9EAE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56A5604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216B851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34DEBD5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013A77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D0BBA9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603496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</w:tr>
      <w:tr w:rsidR="00D7479E" w14:paraId="1CAAC6AD" w14:textId="77777777" w:rsidTr="005236DD">
        <w:trPr>
          <w:trHeight w:val="227"/>
        </w:trPr>
        <w:tc>
          <w:tcPr>
            <w:tcW w:w="224" w:type="dxa"/>
          </w:tcPr>
          <w:p w14:paraId="484A1E4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7" w:type="dxa"/>
          </w:tcPr>
          <w:p w14:paraId="5E7887E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84" w:type="dxa"/>
          </w:tcPr>
          <w:p w14:paraId="510250E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7" w:type="dxa"/>
          </w:tcPr>
          <w:p w14:paraId="60E7942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53" w:type="dxa"/>
          </w:tcPr>
          <w:p w14:paraId="2F2B5FE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2E0B028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776DA8B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44EDADD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6D32468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3CC9735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75A2AC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927857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C37B4B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01BC66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496A6F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28F69B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2D80EA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25B7608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6FF13E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2AB5E3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34AEB0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C2847F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05D8AF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FA91FE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63B1DD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4F4B16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A4760C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F58F63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22EB0EE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2EA762C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684276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6E7A6F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2FFCBC0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DC5326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12C650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F2D7B4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EE092D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586F0A3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6E7C95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523843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E931C1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</w:tr>
      <w:tr w:rsidR="00D7479E" w14:paraId="27D40AC7" w14:textId="77777777" w:rsidTr="005236DD">
        <w:trPr>
          <w:trHeight w:val="227"/>
        </w:trPr>
        <w:tc>
          <w:tcPr>
            <w:tcW w:w="224" w:type="dxa"/>
          </w:tcPr>
          <w:p w14:paraId="5E94A69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7" w:type="dxa"/>
            <w:tcBorders>
              <w:bottom w:val="single" w:sz="12" w:space="0" w:color="0070C0"/>
            </w:tcBorders>
          </w:tcPr>
          <w:p w14:paraId="07C82DE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7</w:t>
            </w:r>
          </w:p>
        </w:tc>
        <w:tc>
          <w:tcPr>
            <w:tcW w:w="284" w:type="dxa"/>
            <w:vMerge w:val="restart"/>
            <w:vAlign w:val="center"/>
          </w:tcPr>
          <w:p w14:paraId="2596979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:</w:t>
            </w:r>
          </w:p>
        </w:tc>
        <w:tc>
          <w:tcPr>
            <w:tcW w:w="337" w:type="dxa"/>
            <w:tcBorders>
              <w:bottom w:val="single" w:sz="12" w:space="0" w:color="0070C0"/>
            </w:tcBorders>
          </w:tcPr>
          <w:p w14:paraId="1D435CE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2</w:t>
            </w:r>
          </w:p>
        </w:tc>
        <w:tc>
          <w:tcPr>
            <w:tcW w:w="353" w:type="dxa"/>
            <w:vMerge w:val="restart"/>
            <w:vAlign w:val="center"/>
          </w:tcPr>
          <w:p w14:paraId="3C50790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=</w:t>
            </w: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763F598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775A906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bottom w:val="single" w:sz="12" w:space="0" w:color="0070C0"/>
            </w:tcBorders>
          </w:tcPr>
          <w:p w14:paraId="6862525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1EFF051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bottom w:val="single" w:sz="12" w:space="0" w:color="0070C0"/>
            </w:tcBorders>
          </w:tcPr>
          <w:p w14:paraId="38722F0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0F81D3F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02AD70B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2C9E8F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6FBD07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579F3B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287CF6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F2CA26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E5EDFD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08BD610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440B01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0B0856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EFA7D7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AACD94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4198EA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383810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76F9BEE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61CE00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7CCB7D8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59B901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5BF3997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B54807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63D2361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271114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6B0A83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232DEA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4494E39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1EEB1A4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3C5BDF2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2B8C87F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bottom w:val="single" w:sz="12" w:space="0" w:color="0070C0"/>
            </w:tcBorders>
          </w:tcPr>
          <w:p w14:paraId="49494D1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C208D2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</w:tr>
      <w:tr w:rsidR="00D7479E" w14:paraId="7E1E90EA" w14:textId="77777777" w:rsidTr="005236DD">
        <w:trPr>
          <w:trHeight w:val="227"/>
        </w:trPr>
        <w:tc>
          <w:tcPr>
            <w:tcW w:w="224" w:type="dxa"/>
          </w:tcPr>
          <w:p w14:paraId="0CAE469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7" w:type="dxa"/>
            <w:tcBorders>
              <w:top w:val="single" w:sz="12" w:space="0" w:color="0070C0"/>
            </w:tcBorders>
          </w:tcPr>
          <w:p w14:paraId="14D5ED1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8</w:t>
            </w:r>
          </w:p>
        </w:tc>
        <w:tc>
          <w:tcPr>
            <w:tcW w:w="284" w:type="dxa"/>
            <w:vMerge/>
          </w:tcPr>
          <w:p w14:paraId="6DF5389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7" w:type="dxa"/>
            <w:tcBorders>
              <w:top w:val="single" w:sz="12" w:space="0" w:color="0070C0"/>
            </w:tcBorders>
          </w:tcPr>
          <w:p w14:paraId="7389ADC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  <w:r>
              <w:rPr>
                <w:rFonts w:eastAsia="Times New Roman"/>
                <w:noProof/>
                <w:position w:val="-26"/>
                <w:lang w:eastAsia="es-ES"/>
              </w:rPr>
              <w:t>3</w:t>
            </w:r>
          </w:p>
        </w:tc>
        <w:tc>
          <w:tcPr>
            <w:tcW w:w="353" w:type="dxa"/>
            <w:vMerge/>
          </w:tcPr>
          <w:p w14:paraId="03DCCE4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48E1BCE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1717C3B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  <w:tcBorders>
              <w:top w:val="single" w:sz="12" w:space="0" w:color="0070C0"/>
            </w:tcBorders>
          </w:tcPr>
          <w:p w14:paraId="05BC950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2EAF15C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  <w:tcBorders>
              <w:top w:val="single" w:sz="12" w:space="0" w:color="0070C0"/>
            </w:tcBorders>
          </w:tcPr>
          <w:p w14:paraId="0DE4198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2B4823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1F49C4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01CF66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7226131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39B6C68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33EBE0D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7B1CAAB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5CDDA7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1542D2B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3F995A0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792022F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0EB8A0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471AC58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9195CA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D03855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5B1F80A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297278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5BD58F2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2AE2F00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5F1F940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597F066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7925247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20F49F8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6399D89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2016CFB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262B04B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5B6159B1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40BABA6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568D2EB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  <w:tcBorders>
              <w:top w:val="single" w:sz="12" w:space="0" w:color="0070C0"/>
            </w:tcBorders>
          </w:tcPr>
          <w:p w14:paraId="01454E7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5AE0D37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</w:tr>
      <w:tr w:rsidR="00D7479E" w14:paraId="52685E57" w14:textId="77777777" w:rsidTr="005236DD">
        <w:trPr>
          <w:trHeight w:val="227"/>
        </w:trPr>
        <w:tc>
          <w:tcPr>
            <w:tcW w:w="224" w:type="dxa"/>
          </w:tcPr>
          <w:p w14:paraId="75AA6E3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7" w:type="dxa"/>
          </w:tcPr>
          <w:p w14:paraId="26544FD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84" w:type="dxa"/>
          </w:tcPr>
          <w:p w14:paraId="0B88973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37" w:type="dxa"/>
          </w:tcPr>
          <w:p w14:paraId="121D1EB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353" w:type="dxa"/>
          </w:tcPr>
          <w:p w14:paraId="022F821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739E3D4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18A21BA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4" w:type="dxa"/>
          </w:tcPr>
          <w:p w14:paraId="1E0C738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5EB88D9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3" w:type="dxa"/>
          </w:tcPr>
          <w:p w14:paraId="691C65E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17ECB9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854B31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4689B9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C266B8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8F86BF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D53C77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5217F20D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BADC40C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5446ECB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FF3A86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19070A8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D3E8C77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39F63E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4C7B25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C11EF56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717A71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1732F93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AF4CFA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CCFFF4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2823CE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59678DEF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4BCFB1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0FA90F5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7797BF92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39D499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141BE72A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D800589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036112FE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3E2252EB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45D3E780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  <w:tc>
          <w:tcPr>
            <w:tcW w:w="225" w:type="dxa"/>
          </w:tcPr>
          <w:p w14:paraId="6D64E314" w14:textId="77777777" w:rsidR="00D7479E" w:rsidRDefault="00D7479E" w:rsidP="005236DD">
            <w:pPr>
              <w:tabs>
                <w:tab w:val="left" w:pos="4820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position w:val="-26"/>
                <w:lang w:eastAsia="es-ES"/>
              </w:rPr>
            </w:pPr>
          </w:p>
        </w:tc>
      </w:tr>
    </w:tbl>
    <w:p w14:paraId="08F814FD" w14:textId="77777777" w:rsidR="00D7479E" w:rsidRPr="00A27B11" w:rsidRDefault="00D7479E" w:rsidP="00D7479E"/>
    <w:p w14:paraId="1C505186" w14:textId="77777777" w:rsidR="00396420" w:rsidRPr="00B303AA" w:rsidRDefault="00396420" w:rsidP="00D804FC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396420" w:rsidRPr="00B303A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3E451D"/>
    <w:multiLevelType w:val="hybridMultilevel"/>
    <w:tmpl w:val="ABF2D4B8"/>
    <w:lvl w:ilvl="0" w:tplc="B354239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36857"/>
    <w:multiLevelType w:val="hybridMultilevel"/>
    <w:tmpl w:val="17B49C34"/>
    <w:lvl w:ilvl="0" w:tplc="161220D0">
      <w:start w:val="1"/>
      <w:numFmt w:val="decimal"/>
      <w:lvlText w:val="%1"/>
      <w:lvlJc w:val="right"/>
      <w:pPr>
        <w:ind w:left="1495" w:hanging="360"/>
      </w:pPr>
      <w:rPr>
        <w:rFonts w:ascii="Arial" w:hAnsi="Arial" w:hint="default"/>
        <w:b/>
        <w:i w:val="0"/>
        <w:color w:val="auto"/>
        <w:position w:val="0"/>
        <w:sz w:val="26"/>
        <w:szCs w:val="28"/>
      </w:rPr>
    </w:lvl>
    <w:lvl w:ilvl="1" w:tplc="0C0A0019" w:tentative="1">
      <w:start w:val="1"/>
      <w:numFmt w:val="lowerLetter"/>
      <w:lvlText w:val="%2."/>
      <w:lvlJc w:val="left"/>
      <w:pPr>
        <w:ind w:left="2215" w:hanging="360"/>
      </w:pPr>
    </w:lvl>
    <w:lvl w:ilvl="2" w:tplc="0C0A001B" w:tentative="1">
      <w:start w:val="1"/>
      <w:numFmt w:val="lowerRoman"/>
      <w:lvlText w:val="%3."/>
      <w:lvlJc w:val="right"/>
      <w:pPr>
        <w:ind w:left="2935" w:hanging="180"/>
      </w:pPr>
    </w:lvl>
    <w:lvl w:ilvl="3" w:tplc="0C0A000F" w:tentative="1">
      <w:start w:val="1"/>
      <w:numFmt w:val="decimal"/>
      <w:lvlText w:val="%4."/>
      <w:lvlJc w:val="left"/>
      <w:pPr>
        <w:ind w:left="3655" w:hanging="360"/>
      </w:pPr>
    </w:lvl>
    <w:lvl w:ilvl="4" w:tplc="0C0A0019" w:tentative="1">
      <w:start w:val="1"/>
      <w:numFmt w:val="lowerLetter"/>
      <w:lvlText w:val="%5."/>
      <w:lvlJc w:val="left"/>
      <w:pPr>
        <w:ind w:left="4375" w:hanging="360"/>
      </w:pPr>
    </w:lvl>
    <w:lvl w:ilvl="5" w:tplc="0C0A001B" w:tentative="1">
      <w:start w:val="1"/>
      <w:numFmt w:val="lowerRoman"/>
      <w:lvlText w:val="%6."/>
      <w:lvlJc w:val="right"/>
      <w:pPr>
        <w:ind w:left="5095" w:hanging="180"/>
      </w:pPr>
    </w:lvl>
    <w:lvl w:ilvl="6" w:tplc="0C0A000F" w:tentative="1">
      <w:start w:val="1"/>
      <w:numFmt w:val="decimal"/>
      <w:lvlText w:val="%7."/>
      <w:lvlJc w:val="left"/>
      <w:pPr>
        <w:ind w:left="5815" w:hanging="360"/>
      </w:pPr>
    </w:lvl>
    <w:lvl w:ilvl="7" w:tplc="0C0A0019" w:tentative="1">
      <w:start w:val="1"/>
      <w:numFmt w:val="lowerLetter"/>
      <w:lvlText w:val="%8."/>
      <w:lvlJc w:val="left"/>
      <w:pPr>
        <w:ind w:left="6535" w:hanging="360"/>
      </w:pPr>
    </w:lvl>
    <w:lvl w:ilvl="8" w:tplc="0C0A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" w15:restartNumberingAfterBreak="0">
    <w:nsid w:val="201579B2"/>
    <w:multiLevelType w:val="hybridMultilevel"/>
    <w:tmpl w:val="2236E6EC"/>
    <w:lvl w:ilvl="0" w:tplc="66DA488A">
      <w:numFmt w:val="bullet"/>
      <w:lvlText w:val="—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7202C"/>
    <w:multiLevelType w:val="hybridMultilevel"/>
    <w:tmpl w:val="ECD2C706"/>
    <w:lvl w:ilvl="0" w:tplc="384AC52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A5172B"/>
    <w:multiLevelType w:val="hybridMultilevel"/>
    <w:tmpl w:val="9B2A24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6F003B"/>
    <w:multiLevelType w:val="hybridMultilevel"/>
    <w:tmpl w:val="EAA2002E"/>
    <w:lvl w:ilvl="0" w:tplc="3182A3D6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1240FE"/>
    <w:multiLevelType w:val="hybridMultilevel"/>
    <w:tmpl w:val="DA9882BC"/>
    <w:lvl w:ilvl="0" w:tplc="BB52D0E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546CA3"/>
    <w:multiLevelType w:val="hybridMultilevel"/>
    <w:tmpl w:val="E9A4F9D8"/>
    <w:lvl w:ilvl="0" w:tplc="8092DCF4">
      <w:numFmt w:val="bullet"/>
      <w:lvlText w:val="—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114B5F"/>
    <w:multiLevelType w:val="hybridMultilevel"/>
    <w:tmpl w:val="97EA95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615D6B"/>
    <w:multiLevelType w:val="hybridMultilevel"/>
    <w:tmpl w:val="1302A95A"/>
    <w:lvl w:ilvl="0" w:tplc="8092DCF4">
      <w:numFmt w:val="bullet"/>
      <w:lvlText w:val="—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3B7233"/>
    <w:multiLevelType w:val="hybridMultilevel"/>
    <w:tmpl w:val="C58E60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1"/>
  </w:num>
  <w:num w:numId="5">
    <w:abstractNumId w:val="3"/>
  </w:num>
  <w:num w:numId="6">
    <w:abstractNumId w:val="2"/>
  </w:num>
  <w:num w:numId="7">
    <w:abstractNumId w:val="9"/>
  </w:num>
  <w:num w:numId="8">
    <w:abstractNumId w:val="7"/>
  </w:num>
  <w:num w:numId="9">
    <w:abstractNumId w:val="10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1FE3"/>
    <w:rsid w:val="00396420"/>
    <w:rsid w:val="004A1CCD"/>
    <w:rsid w:val="00603399"/>
    <w:rsid w:val="008B78BB"/>
    <w:rsid w:val="00A35FC1"/>
    <w:rsid w:val="00B303AA"/>
    <w:rsid w:val="00B81FE3"/>
    <w:rsid w:val="00D7479E"/>
    <w:rsid w:val="00D804FC"/>
    <w:rsid w:val="00D840FB"/>
    <w:rsid w:val="00E317EB"/>
    <w:rsid w:val="00FA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B44E1"/>
  <w15:chartTrackingRefBased/>
  <w15:docId w15:val="{4C228E40-204C-4A3D-8C26-6582424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35FC1"/>
    <w:pPr>
      <w:ind w:left="720"/>
      <w:contextualSpacing/>
    </w:pPr>
  </w:style>
  <w:style w:type="table" w:styleId="Tablaconcuadrcula">
    <w:name w:val="Table Grid"/>
    <w:basedOn w:val="Tablanormal"/>
    <w:uiPriority w:val="39"/>
    <w:rsid w:val="00D804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D7479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747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18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oleObject" Target="embeddings/oleObject2.bin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17" Type="http://schemas.openxmlformats.org/officeDocument/2006/relationships/hyperlink" Target="https://youtu.be/28Tzdb7GEZc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2.wmf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youtu.be/15NCF-za6mA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9F2F65-525D-4D80-8AB1-27AC80E894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1111</Words>
  <Characters>6116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José Antonio Pérez de la Rosa</cp:lastModifiedBy>
  <cp:revision>3</cp:revision>
  <dcterms:created xsi:type="dcterms:W3CDTF">2020-05-28T11:54:00Z</dcterms:created>
  <dcterms:modified xsi:type="dcterms:W3CDTF">2020-05-28T11:57:00Z</dcterms:modified>
</cp:coreProperties>
</file>