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3B2FE1" w14:textId="280A4A5F" w:rsidR="00D7465C" w:rsidRDefault="00D7465C" w:rsidP="00D74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465C">
        <w:rPr>
          <w:rFonts w:ascii="Times New Roman" w:hAnsi="Times New Roman" w:cs="Times New Roman"/>
          <w:sz w:val="24"/>
          <w:szCs w:val="24"/>
        </w:rPr>
        <w:t xml:space="preserve">Viernes 22 de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D7465C">
        <w:rPr>
          <w:rFonts w:ascii="Times New Roman" w:hAnsi="Times New Roman" w:cs="Times New Roman"/>
          <w:sz w:val="24"/>
          <w:szCs w:val="24"/>
        </w:rPr>
        <w:t>ayo</w:t>
      </w:r>
    </w:p>
    <w:p w14:paraId="7A6E09C3" w14:textId="4E44C771" w:rsidR="00D7465C" w:rsidRDefault="00644E12" w:rsidP="00D74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465C">
        <w:rPr>
          <w:rFonts w:ascii="Times New Roman" w:hAnsi="Times New Roman" w:cs="Times New Roman"/>
          <w:sz w:val="24"/>
          <w:szCs w:val="24"/>
        </w:rPr>
        <w:t>LENGUA</w:t>
      </w:r>
      <w:r w:rsidR="00DD0297" w:rsidRPr="00D7465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B754E5" w14:textId="3FA00F0C" w:rsidR="00644E12" w:rsidRPr="00D7465C" w:rsidRDefault="00DD0297" w:rsidP="00D74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465C">
        <w:rPr>
          <w:rFonts w:ascii="Times New Roman" w:hAnsi="Times New Roman" w:cs="Times New Roman"/>
          <w:sz w:val="24"/>
          <w:szCs w:val="24"/>
        </w:rPr>
        <w:t xml:space="preserve">Repaso </w:t>
      </w:r>
      <w:r w:rsidR="00D7465C">
        <w:rPr>
          <w:rFonts w:ascii="Times New Roman" w:hAnsi="Times New Roman" w:cs="Times New Roman"/>
          <w:sz w:val="24"/>
          <w:szCs w:val="24"/>
        </w:rPr>
        <w:t>de</w:t>
      </w:r>
      <w:r w:rsidRPr="00D7465C">
        <w:rPr>
          <w:rFonts w:ascii="Times New Roman" w:hAnsi="Times New Roman" w:cs="Times New Roman"/>
          <w:sz w:val="24"/>
          <w:szCs w:val="24"/>
        </w:rPr>
        <w:t xml:space="preserve"> Gramática.</w:t>
      </w:r>
    </w:p>
    <w:p w14:paraId="4158FBCE" w14:textId="45D94E68" w:rsidR="00644E12" w:rsidRPr="00D7465C" w:rsidRDefault="00D7465C" w:rsidP="00D74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1.- </w:t>
      </w:r>
      <w:r w:rsidR="00644E12" w:rsidRPr="00D7465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Clasifica los nombres siguientes según sean concretos o abstractos.</w:t>
      </w:r>
    </w:p>
    <w:tbl>
      <w:tblPr>
        <w:tblW w:w="78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6"/>
        <w:gridCol w:w="1501"/>
        <w:gridCol w:w="1501"/>
        <w:gridCol w:w="1726"/>
        <w:gridCol w:w="1536"/>
      </w:tblGrid>
      <w:tr w:rsidR="00644E12" w:rsidRPr="00D7465C" w14:paraId="4BF86573" w14:textId="77777777" w:rsidTr="00D7465C">
        <w:trPr>
          <w:jc w:val="center"/>
        </w:trPr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B28D92B" w14:textId="77777777" w:rsidR="00644E12" w:rsidRPr="00D7465C" w:rsidRDefault="00644E12" w:rsidP="00D74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7465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es-ES"/>
              </w:rPr>
              <w:t>verdad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9201FF0" w14:textId="77777777" w:rsidR="00644E12" w:rsidRPr="00D7465C" w:rsidRDefault="00644E12" w:rsidP="00D74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7465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es-ES"/>
              </w:rPr>
              <w:t>tonel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0760172" w14:textId="77777777" w:rsidR="00644E12" w:rsidRPr="00D7465C" w:rsidRDefault="00644E12" w:rsidP="00D74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7465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es-ES"/>
              </w:rPr>
              <w:t>ordenador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A224249" w14:textId="77777777" w:rsidR="00644E12" w:rsidRPr="00D7465C" w:rsidRDefault="00644E12" w:rsidP="00D74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7465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es-ES"/>
              </w:rPr>
              <w:t>bondad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F55DC7C" w14:textId="77777777" w:rsidR="00644E12" w:rsidRPr="00D7465C" w:rsidRDefault="00644E12" w:rsidP="00D74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7465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es-ES"/>
              </w:rPr>
              <w:t>bocadillo</w:t>
            </w:r>
          </w:p>
        </w:tc>
      </w:tr>
      <w:tr w:rsidR="00644E12" w:rsidRPr="00D7465C" w14:paraId="47492E31" w14:textId="77777777" w:rsidTr="00D7465C">
        <w:trPr>
          <w:jc w:val="center"/>
        </w:trPr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358D5E8" w14:textId="77777777" w:rsidR="00644E12" w:rsidRPr="00D7465C" w:rsidRDefault="00644E12" w:rsidP="00D74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7465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es-ES"/>
              </w:rPr>
              <w:t>egoísmo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212D2B0" w14:textId="77777777" w:rsidR="00644E12" w:rsidRPr="00D7465C" w:rsidRDefault="00644E12" w:rsidP="00D74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7465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es-ES"/>
              </w:rPr>
              <w:t>belleza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72986A0" w14:textId="77777777" w:rsidR="00644E12" w:rsidRPr="00D7465C" w:rsidRDefault="00644E12" w:rsidP="00D74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7465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es-ES"/>
              </w:rPr>
              <w:t>plato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F1E760D" w14:textId="77777777" w:rsidR="00644E12" w:rsidRPr="00D7465C" w:rsidRDefault="00644E12" w:rsidP="00D74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7465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es-ES"/>
              </w:rPr>
              <w:t>generosidad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EA3A6F7" w14:textId="77777777" w:rsidR="00644E12" w:rsidRPr="00D7465C" w:rsidRDefault="00644E12" w:rsidP="00D74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7465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es-ES"/>
              </w:rPr>
              <w:t>casa</w:t>
            </w:r>
          </w:p>
        </w:tc>
      </w:tr>
    </w:tbl>
    <w:p w14:paraId="31271C7C" w14:textId="77777777" w:rsidR="00D7465C" w:rsidRDefault="00D7465C" w:rsidP="00D74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7790"/>
      </w:tblGrid>
      <w:tr w:rsidR="00D7465C" w14:paraId="2FAE50E5" w14:textId="77777777" w:rsidTr="00D7465C">
        <w:trPr>
          <w:trHeight w:val="340"/>
        </w:trPr>
        <w:tc>
          <w:tcPr>
            <w:tcW w:w="1838" w:type="dxa"/>
          </w:tcPr>
          <w:p w14:paraId="2E87EB33" w14:textId="40B34372" w:rsidR="00D7465C" w:rsidRPr="00D7465C" w:rsidRDefault="00D7465C" w:rsidP="00D7465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D7465C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Nombres concretos</w:t>
            </w:r>
          </w:p>
        </w:tc>
        <w:tc>
          <w:tcPr>
            <w:tcW w:w="7790" w:type="dxa"/>
          </w:tcPr>
          <w:p w14:paraId="2F56CAC9" w14:textId="77777777" w:rsidR="00D7465C" w:rsidRDefault="00D7465C" w:rsidP="00D746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  <w:tr w:rsidR="00D7465C" w14:paraId="783F36ED" w14:textId="77777777" w:rsidTr="00D7465C">
        <w:trPr>
          <w:trHeight w:val="340"/>
        </w:trPr>
        <w:tc>
          <w:tcPr>
            <w:tcW w:w="1838" w:type="dxa"/>
          </w:tcPr>
          <w:p w14:paraId="4D622CCB" w14:textId="3F1FB254" w:rsidR="00D7465C" w:rsidRPr="00D7465C" w:rsidRDefault="00D7465C" w:rsidP="00D7465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D7465C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Nombres abstractos</w:t>
            </w:r>
          </w:p>
        </w:tc>
        <w:tc>
          <w:tcPr>
            <w:tcW w:w="7790" w:type="dxa"/>
          </w:tcPr>
          <w:p w14:paraId="4A5D4C26" w14:textId="77777777" w:rsidR="00D7465C" w:rsidRDefault="00D7465C" w:rsidP="00D746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</w:tbl>
    <w:p w14:paraId="26B6EAF0" w14:textId="660128B0" w:rsidR="000C0E64" w:rsidRPr="00D7465C" w:rsidRDefault="00D7465C" w:rsidP="00D746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s-ES"/>
        </w:rPr>
        <w:t xml:space="preserve">2.- </w:t>
      </w:r>
      <w:r w:rsidR="000C0E64" w:rsidRPr="00D7465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highlight w:val="yellow"/>
          <w:lang w:eastAsia="es-ES"/>
        </w:rPr>
        <w:t>Subraya</w:t>
      </w:r>
      <w:r w:rsidR="000C0E64" w:rsidRPr="00D7465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s-ES"/>
        </w:rPr>
        <w:t xml:space="preserve"> los nombres propios y comunes que hay en el texto siguiente y clasifícalos.</w:t>
      </w:r>
    </w:p>
    <w:p w14:paraId="525FB38E" w14:textId="5582D3E9" w:rsidR="000C0E64" w:rsidRPr="00B75EEA" w:rsidRDefault="000C0E64" w:rsidP="00D746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es-ES"/>
        </w:rPr>
      </w:pPr>
      <w:r w:rsidRPr="00B75EE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es-ES"/>
        </w:rPr>
        <w:t>Roberta y yo solemos pasear por la avenida Rialto. Siempre nos paramos a tomar un helado en la heladería Ideal y luego seguimos paseando hasta la calle Roblebajo, donde vive nuestro amigo Luis para visitarlo y merendar con él.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7790"/>
      </w:tblGrid>
      <w:tr w:rsidR="00D7465C" w14:paraId="3261965F" w14:textId="77777777" w:rsidTr="00304CCE">
        <w:trPr>
          <w:trHeight w:val="340"/>
        </w:trPr>
        <w:tc>
          <w:tcPr>
            <w:tcW w:w="1838" w:type="dxa"/>
          </w:tcPr>
          <w:p w14:paraId="3E4FDF1A" w14:textId="57CEFC9A" w:rsidR="00D7465C" w:rsidRPr="00D7465C" w:rsidRDefault="00D7465C" w:rsidP="00304CC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D7465C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Nombres co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munes</w:t>
            </w:r>
          </w:p>
        </w:tc>
        <w:tc>
          <w:tcPr>
            <w:tcW w:w="7790" w:type="dxa"/>
          </w:tcPr>
          <w:p w14:paraId="192EC5A9" w14:textId="77777777" w:rsidR="00D7465C" w:rsidRDefault="00D7465C" w:rsidP="00304C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  <w:tr w:rsidR="00D7465C" w14:paraId="6F9226E6" w14:textId="77777777" w:rsidTr="00304CCE">
        <w:trPr>
          <w:trHeight w:val="340"/>
        </w:trPr>
        <w:tc>
          <w:tcPr>
            <w:tcW w:w="1838" w:type="dxa"/>
          </w:tcPr>
          <w:p w14:paraId="64D29A45" w14:textId="12135919" w:rsidR="00D7465C" w:rsidRPr="00D7465C" w:rsidRDefault="00D7465C" w:rsidP="00304CC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D7465C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 xml:space="preserve">Nombres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propios</w:t>
            </w:r>
          </w:p>
        </w:tc>
        <w:tc>
          <w:tcPr>
            <w:tcW w:w="7790" w:type="dxa"/>
          </w:tcPr>
          <w:p w14:paraId="7E752826" w14:textId="77777777" w:rsidR="00D7465C" w:rsidRDefault="00D7465C" w:rsidP="00304CC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</w:tbl>
    <w:p w14:paraId="39E9BC5D" w14:textId="6968A3AB" w:rsidR="000C0E64" w:rsidRPr="00D7465C" w:rsidRDefault="00D7465C" w:rsidP="00B75EE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s-AR" w:eastAsia="es-ES"/>
        </w:rPr>
        <w:t>3.-</w:t>
      </w:r>
      <w:r w:rsidR="000C0E64" w:rsidRPr="00D7465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s-AR" w:eastAsia="es-ES"/>
        </w:rPr>
        <w:t>Define estos adjetivos con tus palabras y utilizando las expresiones o sinónimos adecuados.</w:t>
      </w:r>
    </w:p>
    <w:p w14:paraId="38CA3B06" w14:textId="0B4DD5DF" w:rsidR="000C0E64" w:rsidRPr="00D7465C" w:rsidRDefault="000C0E64" w:rsidP="00B75EE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Atlético: </w:t>
      </w:r>
    </w:p>
    <w:p w14:paraId="41472787" w14:textId="441291EB" w:rsidR="000C0E64" w:rsidRPr="00D7465C" w:rsidRDefault="000C0E64" w:rsidP="00B75EE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</w:pP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 xml:space="preserve">Divertido: </w:t>
      </w:r>
    </w:p>
    <w:p w14:paraId="61C4316B" w14:textId="1774D045" w:rsidR="000C0E64" w:rsidRPr="00D7465C" w:rsidRDefault="000C0E64" w:rsidP="00D7465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</w:pP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 xml:space="preserve">Miedoso: </w:t>
      </w:r>
    </w:p>
    <w:p w14:paraId="53A893E1" w14:textId="453CCAE9" w:rsidR="000C0E64" w:rsidRPr="00D7465C" w:rsidRDefault="00D7465C" w:rsidP="00B75EE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s-ES"/>
        </w:rPr>
        <w:t xml:space="preserve">4.- </w:t>
      </w:r>
      <w:r w:rsidR="000C0E64" w:rsidRPr="00D7465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s-ES"/>
        </w:rPr>
        <w:t xml:space="preserve">Clasifica los adjetivos </w:t>
      </w:r>
      <w:r w:rsidR="000C0E64" w:rsidRPr="00D7465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highlight w:val="yellow"/>
          <w:lang w:eastAsia="es-ES"/>
        </w:rPr>
        <w:t>subrayados</w:t>
      </w:r>
      <w:r w:rsidR="000C0E64" w:rsidRPr="00D7465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s-ES"/>
        </w:rPr>
        <w:t xml:space="preserve"> según estén en grado comparativo de igualdad, superioridad o inferioridad.</w:t>
      </w:r>
    </w:p>
    <w:p w14:paraId="053E0611" w14:textId="77777777" w:rsidR="000C0E64" w:rsidRPr="00D7465C" w:rsidRDefault="000C0E64" w:rsidP="00B75EE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Tu cuaderno está </w:t>
      </w: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highlight w:val="yellow"/>
          <w:lang w:eastAsia="es-ES"/>
        </w:rPr>
        <w:t>más gastado</w:t>
      </w: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 que el mío.</w:t>
      </w:r>
    </w:p>
    <w:p w14:paraId="377B8029" w14:textId="77777777" w:rsidR="000C0E64" w:rsidRPr="00D7465C" w:rsidRDefault="000C0E64" w:rsidP="00B75EE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Tu cuaderno está </w:t>
      </w: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highlight w:val="yellow"/>
          <w:lang w:eastAsia="es-ES"/>
        </w:rPr>
        <w:t>menos gastado</w:t>
      </w: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 que el mío.</w:t>
      </w:r>
    </w:p>
    <w:p w14:paraId="17F07166" w14:textId="77777777" w:rsidR="000C0E64" w:rsidRPr="00D7465C" w:rsidRDefault="000C0E64" w:rsidP="00D7465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Tu cuaderno está </w:t>
      </w: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highlight w:val="yellow"/>
          <w:lang w:eastAsia="es-ES"/>
        </w:rPr>
        <w:t>tan gastado</w:t>
      </w: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 como el mío.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6"/>
        <w:gridCol w:w="3370"/>
        <w:gridCol w:w="3296"/>
      </w:tblGrid>
      <w:tr w:rsidR="000C0E64" w:rsidRPr="00D7465C" w14:paraId="28568A60" w14:textId="77777777" w:rsidTr="00D7465C">
        <w:trPr>
          <w:trHeight w:val="75"/>
        </w:trPr>
        <w:tc>
          <w:tcPr>
            <w:tcW w:w="153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E3B1AFC" w14:textId="5D82470B" w:rsidR="000C0E64" w:rsidRPr="00D7465C" w:rsidRDefault="00D7465C" w:rsidP="00D74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Comparativo de i</w:t>
            </w:r>
            <w:r w:rsidR="000C0E64" w:rsidRPr="00D7465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gualdad</w:t>
            </w:r>
          </w:p>
        </w:tc>
        <w:tc>
          <w:tcPr>
            <w:tcW w:w="175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C8739F2" w14:textId="170395E2" w:rsidR="000C0E64" w:rsidRPr="00D7465C" w:rsidRDefault="00D7465C" w:rsidP="00D74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Comparativo de</w:t>
            </w:r>
            <w:r w:rsidRPr="00D7465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</w:t>
            </w:r>
            <w:r w:rsidR="000C0E64" w:rsidRPr="00D7465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uperioridad</w:t>
            </w:r>
          </w:p>
        </w:tc>
        <w:tc>
          <w:tcPr>
            <w:tcW w:w="17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AC6D142" w14:textId="2409A36E" w:rsidR="000C0E64" w:rsidRPr="00D7465C" w:rsidRDefault="00D7465C" w:rsidP="00D74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Comparativo de</w:t>
            </w:r>
            <w:r w:rsidRPr="00D7465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</w:t>
            </w:r>
            <w:r w:rsidR="000C0E64" w:rsidRPr="00D7465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nferioridad</w:t>
            </w:r>
          </w:p>
        </w:tc>
      </w:tr>
      <w:tr w:rsidR="000C0E64" w:rsidRPr="00D7465C" w14:paraId="126393A1" w14:textId="77777777" w:rsidTr="00D7465C">
        <w:trPr>
          <w:trHeight w:val="540"/>
        </w:trPr>
        <w:tc>
          <w:tcPr>
            <w:tcW w:w="153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073D99" w14:textId="77777777" w:rsidR="000C0E64" w:rsidRPr="00D7465C" w:rsidRDefault="000C0E64" w:rsidP="00D74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1751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D2DD50" w14:textId="77777777" w:rsidR="000C0E64" w:rsidRPr="00D7465C" w:rsidRDefault="000C0E64" w:rsidP="00D74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17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8131E2" w14:textId="77777777" w:rsidR="000C0E64" w:rsidRPr="00D7465C" w:rsidRDefault="000C0E64" w:rsidP="00D74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</w:tbl>
    <w:p w14:paraId="6FD5B2C6" w14:textId="184CA5BF" w:rsidR="000C0E64" w:rsidRPr="00D7465C" w:rsidRDefault="00D7465C" w:rsidP="00B75EE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s-ES"/>
        </w:rPr>
        <w:t xml:space="preserve">5.- </w:t>
      </w:r>
      <w:r w:rsidR="000C0E64" w:rsidRPr="00D7465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s-ES"/>
        </w:rPr>
        <w:t xml:space="preserve">Lee las indicaciones entre paréntesis y escribe los determinantes adecuados en cada 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s-ES"/>
        </w:rPr>
        <w:t>o</w:t>
      </w:r>
      <w:r w:rsidR="000C0E64" w:rsidRPr="00D7465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s-ES"/>
        </w:rPr>
        <w:t>ración.</w:t>
      </w:r>
    </w:p>
    <w:p w14:paraId="74383DC7" w14:textId="712B7935" w:rsidR="000C0E64" w:rsidRPr="00D7465C" w:rsidRDefault="000C0E64" w:rsidP="00B75EE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Vivo en el </w:t>
      </w: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highlight w:val="yellow"/>
          <w:lang w:eastAsia="es-ES"/>
        </w:rPr>
        <w:t>(5.º)</w:t>
      </w: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 </w:t>
      </w:r>
      <w:r w:rsid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                                 </w:t>
      </w: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en un edificio de </w:t>
      </w: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highlight w:val="yellow"/>
          <w:lang w:eastAsia="es-ES"/>
        </w:rPr>
        <w:t>(10)</w:t>
      </w: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 </w:t>
      </w:r>
      <w:r w:rsid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                 </w:t>
      </w: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 pisos.</w:t>
      </w:r>
    </w:p>
    <w:p w14:paraId="2CA6F235" w14:textId="3DF91735" w:rsidR="000C0E64" w:rsidRPr="00D7465C" w:rsidRDefault="000C0E64" w:rsidP="00B75EE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highlight w:val="yellow"/>
          <w:lang w:eastAsia="es-ES"/>
        </w:rPr>
        <w:t>(distancia media)</w:t>
      </w: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 </w:t>
      </w:r>
      <w:r w:rsid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                      </w:t>
      </w: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señora que viene por allí es la profesora de mi hermano.</w:t>
      </w:r>
    </w:p>
    <w:p w14:paraId="1BA698EC" w14:textId="3F93C681" w:rsidR="000C0E64" w:rsidRPr="00D7465C" w:rsidRDefault="000C0E64" w:rsidP="00B75EE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Mi hermano llegó a la meta en </w:t>
      </w: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highlight w:val="yellow"/>
          <w:lang w:eastAsia="es-ES"/>
        </w:rPr>
        <w:t>(2.º)</w:t>
      </w: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 </w:t>
      </w:r>
      <w:r w:rsid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                                      </w:t>
      </w: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 lugar.</w:t>
      </w:r>
    </w:p>
    <w:p w14:paraId="61455C04" w14:textId="6BD100E7" w:rsidR="000C0E64" w:rsidRPr="00D7465C" w:rsidRDefault="000C0E64" w:rsidP="00D7465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Voy a </w:t>
      </w: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highlight w:val="yellow"/>
          <w:lang w:eastAsia="es-ES"/>
        </w:rPr>
        <w:t>(posesivo, un solo poseedor)</w:t>
      </w: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 </w:t>
      </w:r>
      <w:r w:rsid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                             </w:t>
      </w: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 xml:space="preserve"> casa de campo todos los veranos.</w:t>
      </w:r>
    </w:p>
    <w:p w14:paraId="3BCCF767" w14:textId="58734A62" w:rsidR="00DD0297" w:rsidRPr="00D7465C" w:rsidRDefault="00D7465C" w:rsidP="00D7465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s-ES"/>
        </w:rPr>
        <w:t xml:space="preserve">6.- </w:t>
      </w:r>
      <w:r w:rsidR="00DD0297" w:rsidRPr="00D7465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s-ES"/>
        </w:rPr>
        <w:t>Subraya los determinantes en las siguientes oraciones y analízalos morfológicamente como en el ejemplo. Ten en cuenta las características del nombre al que acompañan.</w:t>
      </w:r>
    </w:p>
    <w:p w14:paraId="413BFDAA" w14:textId="77777777" w:rsidR="00DD0297" w:rsidRPr="00D7465C" w:rsidRDefault="00DD0297" w:rsidP="00B75EEA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D7465C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es-ES"/>
        </w:rPr>
        <w:t>Ejemplo: </w:t>
      </w:r>
      <w:r w:rsidRPr="00D7465C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highlight w:val="yellow"/>
          <w:lang w:eastAsia="es-ES"/>
        </w:rPr>
        <w:t>Nuestra</w:t>
      </w:r>
      <w:r w:rsidRPr="00D7465C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es-ES"/>
        </w:rPr>
        <w:t xml:space="preserve"> casa: </w:t>
      </w:r>
      <w:r w:rsidRPr="00D7465C">
        <w:rPr>
          <w:rFonts w:ascii="Times New Roman" w:eastAsia="Times New Roman" w:hAnsi="Times New Roman" w:cs="Times New Roman"/>
          <w:i/>
          <w:iCs/>
          <w:color w:val="0070C0"/>
          <w:sz w:val="24"/>
          <w:szCs w:val="24"/>
          <w:lang w:eastAsia="es-ES"/>
        </w:rPr>
        <w:t>determinante posesivo, varios poseedores, femenino singular</w:t>
      </w:r>
      <w:r w:rsidRPr="00D7465C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es-ES"/>
        </w:rPr>
        <w:t>.</w:t>
      </w:r>
    </w:p>
    <w:p w14:paraId="357F3508" w14:textId="77777777" w:rsidR="00DD0297" w:rsidRPr="00D7465C" w:rsidRDefault="00DD0297" w:rsidP="00B75EE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Esta tarde iremos a vuestra casa.</w:t>
      </w:r>
    </w:p>
    <w:p w14:paraId="18C15E6B" w14:textId="77777777" w:rsidR="00DD0297" w:rsidRPr="00D7465C" w:rsidRDefault="00DD0297" w:rsidP="00B75EE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Roberto es el segundo clasificado.</w:t>
      </w:r>
    </w:p>
    <w:p w14:paraId="705C266F" w14:textId="77777777" w:rsidR="00DD0297" w:rsidRPr="00D7465C" w:rsidRDefault="00DD0297" w:rsidP="00B75EE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¿Cuántas veces tengo que decirlo?</w:t>
      </w:r>
    </w:p>
    <w:p w14:paraId="6588ADF2" w14:textId="77777777" w:rsidR="00DD0297" w:rsidRPr="00D7465C" w:rsidRDefault="00DD0297" w:rsidP="00D7465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  <w:r w:rsidRPr="00D7465C"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  <w:t>Acudieron muchos invitados a la fiesta.</w:t>
      </w:r>
    </w:p>
    <w:p w14:paraId="76166E44" w14:textId="15BBEC64" w:rsidR="000C0E64" w:rsidRDefault="000C0E64" w:rsidP="00D74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687B2A" w14:textId="7449D4FE" w:rsidR="00B55F0C" w:rsidRDefault="00B55F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8A77251" w14:textId="77777777" w:rsidR="00B55F0C" w:rsidRPr="00B55F0C" w:rsidRDefault="00B55F0C" w:rsidP="00B55F0C">
      <w:pPr>
        <w:spacing w:after="0" w:line="240" w:lineRule="auto"/>
        <w:rPr>
          <w:rFonts w:ascii="Times New Roman" w:eastAsia="Calibri" w:hAnsi="Times New Roman" w:cs="Times New Roman"/>
          <w:noProof/>
          <w:color w:val="333333"/>
          <w:sz w:val="24"/>
          <w:szCs w:val="24"/>
        </w:rPr>
      </w:pPr>
      <w:r w:rsidRPr="00B55F0C">
        <w:rPr>
          <w:rFonts w:ascii="Times New Roman" w:eastAsia="Calibri" w:hAnsi="Times New Roman" w:cs="Times New Roman"/>
          <w:noProof/>
          <w:color w:val="333333"/>
          <w:sz w:val="24"/>
          <w:szCs w:val="24"/>
        </w:rPr>
        <w:lastRenderedPageBreak/>
        <w:t>Viernes 22 de mayo</w:t>
      </w:r>
    </w:p>
    <w:p w14:paraId="2AD96F82" w14:textId="77777777" w:rsidR="00B55F0C" w:rsidRPr="00B55F0C" w:rsidRDefault="00B55F0C" w:rsidP="00B55F0C">
      <w:pPr>
        <w:spacing w:after="0" w:line="240" w:lineRule="auto"/>
        <w:rPr>
          <w:rFonts w:ascii="Times New Roman" w:eastAsia="Calibri" w:hAnsi="Times New Roman" w:cs="Times New Roman"/>
          <w:noProof/>
          <w:color w:val="333333"/>
          <w:sz w:val="24"/>
          <w:szCs w:val="24"/>
        </w:rPr>
      </w:pPr>
      <w:r w:rsidRPr="00B55F0C">
        <w:rPr>
          <w:rFonts w:ascii="Times New Roman" w:eastAsia="Calibri" w:hAnsi="Times New Roman" w:cs="Times New Roman"/>
          <w:noProof/>
          <w:color w:val="333333"/>
          <w:sz w:val="24"/>
          <w:szCs w:val="24"/>
        </w:rPr>
        <w:t>MATEMÁTICAS</w:t>
      </w:r>
    </w:p>
    <w:p w14:paraId="72979F25" w14:textId="77777777" w:rsidR="00B55F0C" w:rsidRPr="00B55F0C" w:rsidRDefault="00B55F0C" w:rsidP="00B55F0C">
      <w:pPr>
        <w:spacing w:after="0" w:line="240" w:lineRule="auto"/>
        <w:rPr>
          <w:rFonts w:ascii="Times New Roman" w:eastAsia="Calibri" w:hAnsi="Times New Roman" w:cs="Times New Roman"/>
          <w:noProof/>
          <w:color w:val="333333"/>
          <w:sz w:val="24"/>
          <w:szCs w:val="24"/>
        </w:rPr>
      </w:pPr>
      <w:r w:rsidRPr="00B55F0C">
        <w:rPr>
          <w:rFonts w:ascii="Times New Roman" w:eastAsia="Calibri" w:hAnsi="Times New Roman" w:cs="Times New Roman"/>
          <w:noProof/>
          <w:color w:val="333333"/>
          <w:sz w:val="24"/>
          <w:szCs w:val="24"/>
        </w:rPr>
        <w:t>DIVISIÓN DE DECIMALES</w:t>
      </w:r>
    </w:p>
    <w:p w14:paraId="3DC1553D" w14:textId="77777777" w:rsidR="00B55F0C" w:rsidRPr="00B55F0C" w:rsidRDefault="00B55F0C" w:rsidP="00B55F0C">
      <w:pPr>
        <w:spacing w:after="0" w:line="240" w:lineRule="auto"/>
        <w:rPr>
          <w:rFonts w:ascii="Times New Roman" w:eastAsia="Calibri" w:hAnsi="Times New Roman" w:cs="Times New Roman"/>
          <w:noProof/>
          <w:color w:val="333333"/>
          <w:sz w:val="24"/>
          <w:szCs w:val="24"/>
        </w:rPr>
      </w:pPr>
      <w:r w:rsidRPr="00B55F0C">
        <w:rPr>
          <w:rFonts w:ascii="Times New Roman" w:eastAsia="Calibri" w:hAnsi="Times New Roman" w:cs="Times New Roman"/>
          <w:noProof/>
          <w:color w:val="333333"/>
          <w:sz w:val="24"/>
          <w:szCs w:val="24"/>
        </w:rPr>
        <w:t>En este cuadro te mostramos los tipos de divisiones de decimales que puedes encontrarte</w:t>
      </w:r>
    </w:p>
    <w:p w14:paraId="3CEFD64F" w14:textId="77777777" w:rsidR="00B55F0C" w:rsidRPr="00B55F0C" w:rsidRDefault="00B55F0C" w:rsidP="00B55F0C">
      <w:pPr>
        <w:spacing w:after="0" w:line="240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B55F0C">
        <w:rPr>
          <w:rFonts w:ascii="Times New Roman" w:eastAsia="Calibri" w:hAnsi="Times New Roman" w:cs="Times New Roman"/>
          <w:noProof/>
          <w:color w:val="333333"/>
          <w:sz w:val="24"/>
          <w:szCs w:val="24"/>
        </w:rPr>
        <w:drawing>
          <wp:inline distT="0" distB="0" distL="0" distR="0" wp14:anchorId="200E167D" wp14:editId="5781744D">
            <wp:extent cx="6299835" cy="4363114"/>
            <wp:effectExtent l="0" t="0" r="5715" b="0"/>
            <wp:docPr id="4" name="Imagen 4" descr="Blog 5º Jesús Varela: DIVIDIENDO DECIM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log 5º Jesús Varela: DIVIDIENDO DECIMAL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4363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FD63AC" w14:textId="77777777" w:rsidR="00B55F0C" w:rsidRPr="00B55F0C" w:rsidRDefault="00B55F0C" w:rsidP="00B55F0C">
      <w:pPr>
        <w:spacing w:after="0" w:line="240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B55F0C">
        <w:rPr>
          <w:rFonts w:ascii="Times New Roman" w:eastAsia="Calibri" w:hAnsi="Times New Roman" w:cs="Times New Roman"/>
          <w:color w:val="FF0000"/>
          <w:sz w:val="24"/>
          <w:szCs w:val="24"/>
        </w:rPr>
        <w:t>División de número decimal entre natural</w:t>
      </w:r>
    </w:p>
    <w:p w14:paraId="2EE5A88F" w14:textId="77777777" w:rsidR="00B55F0C" w:rsidRPr="00B55F0C" w:rsidRDefault="00B55F0C" w:rsidP="00B55F0C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B55F0C">
        <w:rPr>
          <w:rFonts w:ascii="Times New Roman" w:eastAsia="Calibri" w:hAnsi="Times New Roman" w:cs="Times New Roman"/>
          <w:color w:val="333333"/>
          <w:sz w:val="24"/>
          <w:szCs w:val="24"/>
        </w:rPr>
        <w:t>Para dividir un decimal por un natural:</w:t>
      </w:r>
    </w:p>
    <w:p w14:paraId="3B803F14" w14:textId="77777777" w:rsidR="00B55F0C" w:rsidRPr="00B55F0C" w:rsidRDefault="00B55F0C" w:rsidP="00B55F0C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B55F0C">
        <w:rPr>
          <w:rFonts w:ascii="Times New Roman" w:eastAsia="Calibri" w:hAnsi="Times New Roman" w:cs="Times New Roman"/>
          <w:color w:val="333333"/>
          <w:sz w:val="24"/>
          <w:szCs w:val="24"/>
        </w:rPr>
        <w:t>Se divide la parte entera.</w:t>
      </w:r>
    </w:p>
    <w:p w14:paraId="4200C6E5" w14:textId="77777777" w:rsidR="00B55F0C" w:rsidRPr="00B55F0C" w:rsidRDefault="00B55F0C" w:rsidP="00B55F0C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B55F0C">
        <w:rPr>
          <w:rFonts w:ascii="Times New Roman" w:eastAsia="Calibri" w:hAnsi="Times New Roman" w:cs="Times New Roman"/>
          <w:color w:val="333333"/>
          <w:sz w:val="24"/>
          <w:szCs w:val="24"/>
        </w:rPr>
        <w:t>Se pone la coma en el cociente, se baja la cifra de las décimas y se sigue dividiendo.</w:t>
      </w:r>
    </w:p>
    <w:p w14:paraId="32DB16DC" w14:textId="77777777" w:rsidR="00B55F0C" w:rsidRPr="00B55F0C" w:rsidRDefault="00B55F0C" w:rsidP="00B55F0C">
      <w:pPr>
        <w:spacing w:after="0" w:line="240" w:lineRule="auto"/>
        <w:jc w:val="center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B55F0C">
        <w:rPr>
          <w:rFonts w:ascii="Times New Roman" w:eastAsia="Calibri" w:hAnsi="Times New Roman" w:cs="Times New Roman"/>
          <w:noProof/>
          <w:color w:val="333333"/>
          <w:sz w:val="24"/>
          <w:szCs w:val="24"/>
        </w:rPr>
        <w:drawing>
          <wp:inline distT="0" distB="0" distL="0" distR="0" wp14:anchorId="1C57A556" wp14:editId="696E9547">
            <wp:extent cx="597074" cy="409800"/>
            <wp:effectExtent l="0" t="0" r="0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4311" cy="442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8BD55" w14:textId="77777777" w:rsidR="00B55F0C" w:rsidRPr="00B55F0C" w:rsidRDefault="00B55F0C" w:rsidP="00B55F0C">
      <w:pPr>
        <w:spacing w:after="0" w:line="240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B55F0C">
        <w:rPr>
          <w:rFonts w:ascii="Times New Roman" w:eastAsia="Calibri" w:hAnsi="Times New Roman" w:cs="Times New Roman"/>
          <w:color w:val="FF0000"/>
          <w:sz w:val="24"/>
          <w:szCs w:val="24"/>
        </w:rPr>
        <w:t>División de dos números decimales</w:t>
      </w:r>
    </w:p>
    <w:p w14:paraId="5C541D53" w14:textId="77777777" w:rsidR="00B55F0C" w:rsidRPr="00B55F0C" w:rsidRDefault="00B55F0C" w:rsidP="00B55F0C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B55F0C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Se multiplica al dividendo y al divisor por la unidad seguida de tantos ceros como sea necesario para que el divisor se transforme en un número natural. </w:t>
      </w:r>
    </w:p>
    <w:p w14:paraId="21F5E2E1" w14:textId="77777777" w:rsidR="00B55F0C" w:rsidRPr="00B55F0C" w:rsidRDefault="00B55F0C" w:rsidP="00B55F0C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B55F0C">
        <w:rPr>
          <w:rFonts w:ascii="Times New Roman" w:eastAsia="Calibri" w:hAnsi="Times New Roman" w:cs="Times New Roman"/>
          <w:color w:val="333333"/>
          <w:sz w:val="24"/>
          <w:szCs w:val="24"/>
        </w:rPr>
        <w:t>Se realiza la división con el divisor y el dividendo obtenidos.</w:t>
      </w:r>
    </w:p>
    <w:p w14:paraId="710D9087" w14:textId="77777777" w:rsidR="00B55F0C" w:rsidRPr="00B55F0C" w:rsidRDefault="00B55F0C" w:rsidP="00B55F0C">
      <w:pPr>
        <w:spacing w:after="0" w:line="240" w:lineRule="auto"/>
        <w:jc w:val="center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B55F0C">
        <w:rPr>
          <w:rFonts w:ascii="Times New Roman" w:eastAsia="Calibri" w:hAnsi="Times New Roman" w:cs="Times New Roman"/>
          <w:noProof/>
          <w:color w:val="333333"/>
          <w:sz w:val="24"/>
          <w:szCs w:val="24"/>
        </w:rPr>
        <w:drawing>
          <wp:inline distT="0" distB="0" distL="0" distR="0" wp14:anchorId="5261B81B" wp14:editId="09E0D28E">
            <wp:extent cx="3039650" cy="949891"/>
            <wp:effectExtent l="0" t="0" r="0" b="3175"/>
            <wp:docPr id="3" name="Imagen 3" descr="División de números decimales. | Matemátic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visión de números decimales. | Matemática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9003" cy="974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6E6D20" w14:textId="77777777" w:rsidR="00B55F0C" w:rsidRPr="00B55F0C" w:rsidRDefault="00B55F0C" w:rsidP="00B55F0C">
      <w:pPr>
        <w:spacing w:after="0" w:line="240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14:paraId="175D35A0" w14:textId="77777777" w:rsidR="00B55F0C" w:rsidRPr="00B55F0C" w:rsidRDefault="00B55F0C" w:rsidP="00B55F0C">
      <w:pPr>
        <w:spacing w:after="0" w:line="240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B55F0C">
        <w:rPr>
          <w:rFonts w:ascii="Times New Roman" w:eastAsia="Calibri" w:hAnsi="Times New Roman" w:cs="Times New Roman"/>
          <w:color w:val="FF0000"/>
          <w:sz w:val="24"/>
          <w:szCs w:val="24"/>
        </w:rPr>
        <w:t>División por la unidad seguida de ceros</w:t>
      </w:r>
    </w:p>
    <w:p w14:paraId="6DDEFC29" w14:textId="77777777" w:rsidR="00B55F0C" w:rsidRPr="00B55F0C" w:rsidRDefault="00B55F0C" w:rsidP="00B55F0C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B55F0C">
        <w:rPr>
          <w:rFonts w:ascii="Times New Roman" w:eastAsia="Calibri" w:hAnsi="Times New Roman" w:cs="Times New Roman"/>
          <w:color w:val="333333"/>
          <w:sz w:val="24"/>
          <w:szCs w:val="24"/>
        </w:rPr>
        <w:t>Para dividir un número decimal por la unidad seguida de uno, dos, tres… ceros, se</w:t>
      </w:r>
    </w:p>
    <w:p w14:paraId="1E7CA436" w14:textId="77777777" w:rsidR="00B55F0C" w:rsidRPr="00B55F0C" w:rsidRDefault="00B55F0C" w:rsidP="00B55F0C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B55F0C">
        <w:rPr>
          <w:rFonts w:ascii="Times New Roman" w:eastAsia="Calibri" w:hAnsi="Times New Roman" w:cs="Times New Roman"/>
          <w:color w:val="333333"/>
          <w:sz w:val="24"/>
          <w:szCs w:val="24"/>
        </w:rPr>
        <w:t>desplaza la coma uno, dos, tres… lugares a su izquierda. Si no hay lugares suficientes, se rellenan con ceros.</w:t>
      </w:r>
    </w:p>
    <w:p w14:paraId="2EB47413" w14:textId="77777777" w:rsidR="00B55F0C" w:rsidRPr="00B55F0C" w:rsidRDefault="00B55F0C" w:rsidP="00B55F0C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B55F0C">
        <w:rPr>
          <w:rFonts w:ascii="Times New Roman" w:eastAsia="Calibri" w:hAnsi="Times New Roman" w:cs="Times New Roman"/>
          <w:color w:val="333333"/>
          <w:sz w:val="24"/>
          <w:szCs w:val="24"/>
        </w:rPr>
        <w:br w:type="page"/>
      </w:r>
    </w:p>
    <w:p w14:paraId="5BD5C92E" w14:textId="77777777" w:rsidR="00B55F0C" w:rsidRPr="00B55F0C" w:rsidRDefault="00B55F0C" w:rsidP="00B55F0C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B55F0C">
        <w:rPr>
          <w:rFonts w:ascii="Times New Roman" w:eastAsia="Calibri" w:hAnsi="Times New Roman" w:cs="Times New Roman"/>
          <w:color w:val="333333"/>
          <w:sz w:val="24"/>
          <w:szCs w:val="24"/>
        </w:rPr>
        <w:lastRenderedPageBreak/>
        <w:t>ACTIVIDADES</w:t>
      </w:r>
    </w:p>
    <w:p w14:paraId="3393C01B" w14:textId="77777777" w:rsidR="00B55F0C" w:rsidRPr="00B55F0C" w:rsidRDefault="00B55F0C" w:rsidP="00B55F0C">
      <w:pPr>
        <w:spacing w:after="0" w:line="240" w:lineRule="auto"/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</w:pPr>
      <w:r w:rsidRPr="00B55F0C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t>1.- Divide hasta que el resto sea cero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3"/>
        <w:gridCol w:w="4815"/>
      </w:tblGrid>
      <w:tr w:rsidR="00B55F0C" w:rsidRPr="00B55F0C" w14:paraId="398BB379" w14:textId="77777777" w:rsidTr="00304CCE">
        <w:trPr>
          <w:trHeight w:val="2386"/>
        </w:trPr>
        <w:tc>
          <w:tcPr>
            <w:tcW w:w="4813" w:type="dxa"/>
          </w:tcPr>
          <w:p w14:paraId="463D8FD8" w14:textId="3560F525" w:rsidR="00B55F0C" w:rsidRPr="00B55F0C" w:rsidRDefault="00B55F0C" w:rsidP="00B55F0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es-ES_tradnl"/>
              </w:rPr>
            </w:pPr>
            <w:r w:rsidRPr="00B55F0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  <w:t>1.</w:t>
            </w:r>
            <w:r w:rsidRPr="00B55F0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  <w:t>- 14</w:t>
            </w:r>
            <w:r w:rsidRPr="00B55F0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  <w:t>, 35 : 4, 1=</w:t>
            </w:r>
          </w:p>
          <w:tbl>
            <w:tblPr>
              <w:tblStyle w:val="Tablaconcuadrcula1"/>
              <w:tblW w:w="4587" w:type="dxa"/>
              <w:tblLook w:val="04A0" w:firstRow="1" w:lastRow="0" w:firstColumn="1" w:lastColumn="0" w:noHBand="0" w:noVBand="1"/>
            </w:tblPr>
            <w:tblGrid>
              <w:gridCol w:w="241"/>
              <w:gridCol w:w="241"/>
              <w:gridCol w:w="240"/>
              <w:gridCol w:w="241"/>
              <w:gridCol w:w="241"/>
              <w:gridCol w:w="243"/>
              <w:gridCol w:w="243"/>
              <w:gridCol w:w="243"/>
              <w:gridCol w:w="243"/>
              <w:gridCol w:w="243"/>
              <w:gridCol w:w="243"/>
              <w:gridCol w:w="243"/>
              <w:gridCol w:w="243"/>
              <w:gridCol w:w="243"/>
              <w:gridCol w:w="243"/>
              <w:gridCol w:w="243"/>
              <w:gridCol w:w="243"/>
              <w:gridCol w:w="243"/>
              <w:gridCol w:w="224"/>
            </w:tblGrid>
            <w:tr w:rsidR="00B55F0C" w:rsidRPr="00B55F0C" w14:paraId="0C10D19F" w14:textId="77777777" w:rsidTr="00304CCE">
              <w:trPr>
                <w:trHeight w:val="227"/>
              </w:trPr>
              <w:tc>
                <w:tcPr>
                  <w:tcW w:w="241" w:type="dxa"/>
                </w:tcPr>
                <w:p w14:paraId="42C4289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7A56CC0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6EDDFCD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53984E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1AAD09D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B5FF24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ADE277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79DF24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165528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71C0E1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A55445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42CDD4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832EFA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52085E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BBCC2A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384908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FA981A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4DFD21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298C727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032AC2C9" w14:textId="77777777" w:rsidTr="00304CCE">
              <w:trPr>
                <w:trHeight w:val="227"/>
              </w:trPr>
              <w:tc>
                <w:tcPr>
                  <w:tcW w:w="241" w:type="dxa"/>
                </w:tcPr>
                <w:p w14:paraId="7C467AA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36DD4EB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63216C5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14471A3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06C6193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8C2D76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5CF7F7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45AA0D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3DA694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D05693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3A3159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27FFFD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385FD7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658D64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9224AA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39693C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2AF17A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22C030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6D7D838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33174C11" w14:textId="77777777" w:rsidTr="00304CCE">
              <w:trPr>
                <w:trHeight w:val="227"/>
              </w:trPr>
              <w:tc>
                <w:tcPr>
                  <w:tcW w:w="241" w:type="dxa"/>
                </w:tcPr>
                <w:p w14:paraId="1A7F583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2266E1A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5FEAFD8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50D4A0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79DD156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189FE3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5EB0F1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5AF20F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A90EA1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470608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633C00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A5BCEF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F1F0F6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59EB51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4950E1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549613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B22658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19CAB0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625A08F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2BC25E0E" w14:textId="77777777" w:rsidTr="00304CCE">
              <w:trPr>
                <w:trHeight w:val="227"/>
              </w:trPr>
              <w:tc>
                <w:tcPr>
                  <w:tcW w:w="241" w:type="dxa"/>
                </w:tcPr>
                <w:p w14:paraId="1FCDFB9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3C38F03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6F65836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246F743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62CB366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8F2087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83CC12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DCA1CC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DBDE51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90985A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D58642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3061C6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C7B9FA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DA8075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22F116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2BBE3C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D1F169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CB1DCD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6E72235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46C4B887" w14:textId="77777777" w:rsidTr="00304CCE">
              <w:trPr>
                <w:trHeight w:val="227"/>
              </w:trPr>
              <w:tc>
                <w:tcPr>
                  <w:tcW w:w="241" w:type="dxa"/>
                </w:tcPr>
                <w:p w14:paraId="5A9F016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2105766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699B364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027E809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4A16D95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99C03C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14A6DE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F66BA4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305896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674995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22C956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36C334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8F7569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3C118F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1E6EA0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2AE1BB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C6AF6D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E8CF73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20F3DF2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7ED31253" w14:textId="77777777" w:rsidTr="00304CCE">
              <w:trPr>
                <w:trHeight w:val="227"/>
              </w:trPr>
              <w:tc>
                <w:tcPr>
                  <w:tcW w:w="241" w:type="dxa"/>
                </w:tcPr>
                <w:p w14:paraId="03E7F95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7554964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49170E2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14876DC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2A8A285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13A069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A1BB42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3DB528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FFAB3F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FD765F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56FC75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C4026A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418D0A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7088E2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E42239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A5C454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0D9899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47FF11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4B51090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3E9ECEF0" w14:textId="77777777" w:rsidTr="00304CCE">
              <w:trPr>
                <w:trHeight w:val="227"/>
              </w:trPr>
              <w:tc>
                <w:tcPr>
                  <w:tcW w:w="241" w:type="dxa"/>
                </w:tcPr>
                <w:p w14:paraId="0272E56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0CD66B0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18D45BD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25D2FF7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2AA02D3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DF2C3F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555F44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D881EE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A16741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A70469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051A79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797FCD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CCA9C0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3D11BB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8217E3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7F4076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7CCEB2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B67521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65C4813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2ACE6D77" w14:textId="77777777" w:rsidTr="00304CCE">
              <w:trPr>
                <w:trHeight w:val="227"/>
              </w:trPr>
              <w:tc>
                <w:tcPr>
                  <w:tcW w:w="241" w:type="dxa"/>
                </w:tcPr>
                <w:p w14:paraId="6D75957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2F4E77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186111F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EFAA74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0F0A01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A39926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DB163C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94DF9F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F7BAB2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66123D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7A9164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CC8381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81DDC0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C8F899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99DEF1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AE96C7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7F3E74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2FC6FE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495DB3F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7FB0A261" w14:textId="77777777" w:rsidTr="00304CCE">
              <w:trPr>
                <w:trHeight w:val="227"/>
              </w:trPr>
              <w:tc>
                <w:tcPr>
                  <w:tcW w:w="241" w:type="dxa"/>
                </w:tcPr>
                <w:p w14:paraId="4C4A3A6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6B083B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4CBB24E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4283AF0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0DF463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09654B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23C15E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620B4E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FC7E88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330D6F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3B2A91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80E243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18FF67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AEF450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8387C9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A11165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C92946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E54A90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00E581C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36526371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</w:p>
        </w:tc>
        <w:tc>
          <w:tcPr>
            <w:tcW w:w="4815" w:type="dxa"/>
          </w:tcPr>
          <w:p w14:paraId="11BDC357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8"/>
                <w:lang w:val="es-ES_tradnl"/>
              </w:rPr>
            </w:pPr>
            <w:r w:rsidRPr="00B55F0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  <w:t>2.-   1, 665 : 0, 37</w:t>
            </w:r>
          </w:p>
          <w:tbl>
            <w:tblPr>
              <w:tblStyle w:val="Tablaconcuadrcula1"/>
              <w:tblW w:w="4544" w:type="dxa"/>
              <w:tblLook w:val="04A0" w:firstRow="1" w:lastRow="0" w:firstColumn="1" w:lastColumn="0" w:noHBand="0" w:noVBand="1"/>
            </w:tblPr>
            <w:tblGrid>
              <w:gridCol w:w="270"/>
              <w:gridCol w:w="270"/>
              <w:gridCol w:w="269"/>
              <w:gridCol w:w="269"/>
              <w:gridCol w:w="269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27"/>
            </w:tblGrid>
            <w:tr w:rsidR="00B55F0C" w:rsidRPr="00B55F0C" w14:paraId="7A2139A1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37FB998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A3E91D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D6E846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3D966C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64A10C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2728C9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F8959A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340FD6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F458EC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A82B9D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4202F4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1C22C7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130356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17EAE4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3EFBFA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F98C49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52BB651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3699B9D0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67ACCA6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DCAC8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ED28C5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E5F619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C2FB23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CD522C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7A3FF9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992034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1947B1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842A8A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04BCD5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711DDA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36FF42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8F567E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99F376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C1D05E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0078D54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0319437B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427A37E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5C082D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567989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254CA3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9DD99A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5BC1E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C2AA3E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ADE4E0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D64211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556FC5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51BBF9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492EFB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402CE6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B4B1C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115559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A817F7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7502AFA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1647CAE1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7B3E86F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8CBD3C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E88260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8279EE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306EA6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B5AD13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618675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1408DC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48CE99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CE9D99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24C3A6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168AFF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833AC5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1683B9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6C2AE2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59EEA2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0C899C8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6001A136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5B3EE4A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6D7402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AC5BFD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F5D452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8324C1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C9E22A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9A3B2F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81568F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869F27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388051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4391EB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E5C7C5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D1B0D5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1DBA67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28EC1C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9ABF9B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2598550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6481BEA4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3992880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578841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B6FB47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76AA10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0B0700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BC7426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64BD65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66AAEE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5C5CCC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04EEDB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F01D75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4AE693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2063D2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4654F3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D9D04D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BCE87D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2D3EFD2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7FECB069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607B89B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E603B0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CC46E4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6C8713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2AB29E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B72AF1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9B33C0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C11AC8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D13CF4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C034DF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5D2530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0C6D3C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6B8778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DCD586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9C4EDF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2E8E27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2B448D4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223A9842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3638A14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58F373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2463BC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B712D3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FE09FF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765089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A08591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D4D6F1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EAC7D2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A4953C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A1FA54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B14602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7BA477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0552F2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EFF7DA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A8370B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5F88E80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5ABE2733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3CEFE08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985C95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C89620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D82571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C54288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3A3CA1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D8BADC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297006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5F6C64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7219CB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F85D9E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D04EF9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16980E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782E51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39BDF5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DD44F6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74F79FE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4BF2B80D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</w:p>
        </w:tc>
      </w:tr>
      <w:tr w:rsidR="00B55F0C" w:rsidRPr="00B55F0C" w14:paraId="2226D064" w14:textId="77777777" w:rsidTr="00304CCE">
        <w:trPr>
          <w:trHeight w:val="2534"/>
        </w:trPr>
        <w:tc>
          <w:tcPr>
            <w:tcW w:w="4813" w:type="dxa"/>
          </w:tcPr>
          <w:p w14:paraId="3F710040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  <w:r w:rsidRPr="00B55F0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  <w:t>3</w:t>
            </w:r>
            <w:r w:rsidRPr="00B55F0C">
              <w:rPr>
                <w:rFonts w:ascii="Times New Roman" w:eastAsia="Times New Roman" w:hAnsi="Times New Roman" w:cs="Times New Roman"/>
                <w:b/>
                <w:sz w:val="32"/>
                <w:szCs w:val="28"/>
                <w:lang w:val="es-ES_tradnl"/>
              </w:rPr>
              <w:t xml:space="preserve">.- 152, 28 : 3, 6=  </w:t>
            </w:r>
          </w:p>
          <w:tbl>
            <w:tblPr>
              <w:tblStyle w:val="Tablaconcuadrcula1"/>
              <w:tblW w:w="4544" w:type="dxa"/>
              <w:tblLook w:val="04A0" w:firstRow="1" w:lastRow="0" w:firstColumn="1" w:lastColumn="0" w:noHBand="0" w:noVBand="1"/>
            </w:tblPr>
            <w:tblGrid>
              <w:gridCol w:w="270"/>
              <w:gridCol w:w="270"/>
              <w:gridCol w:w="269"/>
              <w:gridCol w:w="269"/>
              <w:gridCol w:w="269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27"/>
            </w:tblGrid>
            <w:tr w:rsidR="00B55F0C" w:rsidRPr="00B55F0C" w14:paraId="21ADFAA0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6D23622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17A4AC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B9302C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1DDF09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A62EE6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060A55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6B3856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011538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3BE21C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023CBC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84D795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F35F07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3566A2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53450F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312B69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FF2EAA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652042C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02A09D13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2A74800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26147D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90DEA2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5DBEAD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0CC7DC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0027FC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AEBF2F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8D5E47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0A9D20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DEAACC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EF4545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E558BD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2E1997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3C8F0B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EC8C80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7AE529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25A33E7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5519C884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66B691B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500A24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45D456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93C0CD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FC60D3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BF6DBA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854ED6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D25806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2BC01C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19C192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C7D2D4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93DF2D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89A5FA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555387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163945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43F353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47E91D6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2CF01D6A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592E507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0D196E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3972C8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994269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39A1A4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9EE9C9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1FAFAD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474FE3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749591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3EBFB1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F0D31A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83663E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9A464F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2C2713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87CF1E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C596FA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E1E56A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0611C888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12A53AE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7D2AAF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7F635F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B80922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E73CB1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B42306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547C88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DE5505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147FD4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1CBBD2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0240B0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1C9176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A93222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9932A2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DC52C8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04920E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107F7E0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61370E9E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7346B4E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A97918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3B6417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1F9EA8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BA6889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ED3035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034DFF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7804CF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015517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CE3CCE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A387F0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46D0EF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6E4367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C0AE63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92EF4D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974D28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51BD2B6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28EBAE09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1838BB7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37B6AB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0B9BCB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089378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B23423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2AFA5C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777717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C481E6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5C3E05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681370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629CD5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CB7070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495668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28AC12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021B26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7C668E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61B2F19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2CEA8F67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74806A3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D7846E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A44F44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25CBC2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AAA4AD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206799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D7475D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7DAACD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B24F91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473AF8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22C52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1F18E6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F1ED1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E20C6F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A7D120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B2A31E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CCA033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1A5D1C8B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3D8C394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77D86D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5AA0B1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77770C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C2E67D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B51C1D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A86848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9677E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882720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F5CFDE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D84BFA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8B99A3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35D6E4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25C1B7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29597B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FEB17D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08FE2EF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011CAD4F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</w:p>
        </w:tc>
        <w:tc>
          <w:tcPr>
            <w:tcW w:w="4815" w:type="dxa"/>
          </w:tcPr>
          <w:p w14:paraId="443154A4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  <w:r w:rsidRPr="00B55F0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  <w:t>4.- 4, 375 : 1, 25</w:t>
            </w:r>
          </w:p>
          <w:tbl>
            <w:tblPr>
              <w:tblStyle w:val="Tablaconcuadrcula1"/>
              <w:tblW w:w="4544" w:type="dxa"/>
              <w:tblLook w:val="04A0" w:firstRow="1" w:lastRow="0" w:firstColumn="1" w:lastColumn="0" w:noHBand="0" w:noVBand="1"/>
            </w:tblPr>
            <w:tblGrid>
              <w:gridCol w:w="270"/>
              <w:gridCol w:w="270"/>
              <w:gridCol w:w="269"/>
              <w:gridCol w:w="269"/>
              <w:gridCol w:w="269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27"/>
            </w:tblGrid>
            <w:tr w:rsidR="00B55F0C" w:rsidRPr="00B55F0C" w14:paraId="2E3EC004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3388E01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0A70E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C99585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1DF751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49D0CD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802612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E5524B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36DCE9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69ADEA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E5C932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086C50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D420A7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9985E6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56A9A3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AA1E8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A62A50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05627C1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21A44617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38592E7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0599E3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916B8C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7BAC71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374844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804CB6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AFCF0D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4B00C3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0D1AF5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73F6A4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6DCF3F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5874FB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309564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83FA9E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D64C62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E1387F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4E54AE0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53D7D332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36219F2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2E3308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0C9559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6E5D56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A37BB5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719B41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01DDF5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50F084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CBD00D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9D6979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8835BD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2683AD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3A58F0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16E2D8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D6A22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716F4B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56B75F8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1C601BAB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19CDFE4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E9FDC5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5D45EC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F43DC9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9727BD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80527D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8D73DC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46AA64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A79021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F51736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2C55B3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848045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DDAAD5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93967A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A4A6B9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40DD48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719FD94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5F402FF5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2E1227B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989907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D77CC9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7EFBE6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36751B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DB61E5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EB7A38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60A93C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ED3B8E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B69ECB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9ABA83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960F72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7F5B33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7E7F82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926CC9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083F5C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1178B83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07AD3B34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3C7CAE4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635F52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F0B284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A14BB0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856EA5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96897F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C9ADDC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C3C2A7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B34D53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4E57B1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2B0445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F3A009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F36666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503F97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48698A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9B4EF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6331C70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3FEC4004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1BC4DD5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6BDC7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6F6CD1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526430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7E6E17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F64CF0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967F55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43D1A9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73143C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8031DD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A9C791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FDDC20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969E84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F01B6A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FC9E97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00EFD5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7A19841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5B98F0C7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6560AA0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866A5F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4F9675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EFD7AE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D618A2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1FE9D0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FDB676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F1B451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4367FA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9CC5D5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025E8D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9623AD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878804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1DD2D4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D1E092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452F92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0E2C7BE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1C6B8D81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1559E92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552FF8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C21768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ACD9B8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CD516A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5D3323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239C27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CE542D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24116A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60DFBF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18959D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D48CF8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D4EEF0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8357A3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69FA96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632276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1D1DD47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652045E8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</w:p>
        </w:tc>
      </w:tr>
      <w:tr w:rsidR="00B55F0C" w:rsidRPr="00B55F0C" w14:paraId="2415778D" w14:textId="77777777" w:rsidTr="00304CCE">
        <w:trPr>
          <w:trHeight w:val="2413"/>
        </w:trPr>
        <w:tc>
          <w:tcPr>
            <w:tcW w:w="4813" w:type="dxa"/>
          </w:tcPr>
          <w:p w14:paraId="46155083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8"/>
                <w:lang w:val="es-ES_tradnl"/>
              </w:rPr>
            </w:pPr>
            <w:r w:rsidRPr="00B55F0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  <w:t>5.- 11, 868 : 2, 3</w:t>
            </w:r>
          </w:p>
          <w:tbl>
            <w:tblPr>
              <w:tblStyle w:val="Tablaconcuadrcula1"/>
              <w:tblW w:w="4544" w:type="dxa"/>
              <w:tblLook w:val="04A0" w:firstRow="1" w:lastRow="0" w:firstColumn="1" w:lastColumn="0" w:noHBand="0" w:noVBand="1"/>
            </w:tblPr>
            <w:tblGrid>
              <w:gridCol w:w="270"/>
              <w:gridCol w:w="270"/>
              <w:gridCol w:w="269"/>
              <w:gridCol w:w="269"/>
              <w:gridCol w:w="269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27"/>
            </w:tblGrid>
            <w:tr w:rsidR="00B55F0C" w:rsidRPr="00B55F0C" w14:paraId="631D8A55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3ABE96A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CA6F93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CB447D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B34E32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6FB970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CDCC58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C9370F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F60824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473990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1C20E8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CB38C2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F15C3A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100FDE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E1914A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339478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77A89C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03049D9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75EB8D40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7F50C3B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871E08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3BEB39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5FBA16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16CFE6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D68C8E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7EF253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C72E31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E7E500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ED10D9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503F72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42E93E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9EDBA5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013AF1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E310AB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7567B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51807A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49A9DA3B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6896D7C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DE1773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DA7451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5130BA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6B1EBC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2AE949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E87759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DB8058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7B9627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E0429D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0C6853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AF21E0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575994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B850F6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AABE1F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F099A6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7E742B3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68B0EB03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1425E4C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CC6438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D18F2A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121A00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204D83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EE7FEF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52C1D5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86DAE5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2C68B2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D677C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FBD976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7665EA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D4904E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54DF78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B1D8ED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7FDD30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F95963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5CBCBB42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6634B7E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F80867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0B26F3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862A7B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BC8090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40FB95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A474B3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C1CCD9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80954C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905640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EDB3A6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B5B934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32DBDF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CDDAF4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F993A7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4659A2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28D70A8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2CA94014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4F68AC5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DA9605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5E30EA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2B5028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52F4FF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31C46F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EDA87E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09DA36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A91C2F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4F23C5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C0122E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2A3ECB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5BC7CA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B06BC2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C6E135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5E7E5C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6C6653C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013341CD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740C150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E90B97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127DBF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12EE62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F413CD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4C6EA0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E0DE38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DF17C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A9FDD7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2003CE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E2E458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02D7E4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C51E21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C5AD7E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419B36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90535C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7EC598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08B11874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266FF9F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0D53DD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FB14C0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FBED3F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6D59E8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C2FF3B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6A6912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F1C13F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336891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E358D7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781204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FBFAB3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718470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968CC1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46ADA0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23A736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5769961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5308C156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0D03D0E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672726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F9AD71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23B789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E8EC2E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5D8D82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E99A7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ED7FE4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F42E06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3A7BDD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52B971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44FEBA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90F41A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956660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295FE6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F4C9A2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58C32FA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11EDD0A5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</w:p>
        </w:tc>
        <w:tc>
          <w:tcPr>
            <w:tcW w:w="4815" w:type="dxa"/>
            <w:tcBorders>
              <w:bottom w:val="single" w:sz="4" w:space="0" w:color="auto"/>
            </w:tcBorders>
          </w:tcPr>
          <w:p w14:paraId="6B69F998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  <w:r w:rsidRPr="00B55F0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  <w:t>6.-   363, 48 : 7, 8</w:t>
            </w:r>
          </w:p>
          <w:tbl>
            <w:tblPr>
              <w:tblStyle w:val="Tablaconcuadrcula1"/>
              <w:tblW w:w="4544" w:type="dxa"/>
              <w:tblLook w:val="04A0" w:firstRow="1" w:lastRow="0" w:firstColumn="1" w:lastColumn="0" w:noHBand="0" w:noVBand="1"/>
            </w:tblPr>
            <w:tblGrid>
              <w:gridCol w:w="270"/>
              <w:gridCol w:w="270"/>
              <w:gridCol w:w="269"/>
              <w:gridCol w:w="269"/>
              <w:gridCol w:w="269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27"/>
            </w:tblGrid>
            <w:tr w:rsidR="00B55F0C" w:rsidRPr="00B55F0C" w14:paraId="1693DFB1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5B992A2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DF26C8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83AAC3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DEDC21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53D211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52C272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9E615C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ADE1F4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662B24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35CF15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FA3FB0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0E367D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F133A1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FA914F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49565E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273839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48CBF4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0827869F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41F9404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22489E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ECAA0F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E8E9D0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02A888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AC3A5D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EBDEEF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784521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4F161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70EB42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A2374C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D429F0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FDB88A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415BEC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145229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44D31E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7080617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457D53DF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6F642F6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17B00E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6DF1F4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8C07E0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BB0919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FCE11A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F888F5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4F085C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A48F67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C23FEA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BEE560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167AF2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1B725C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A30855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277B90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602801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08F8A27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60D3D6C2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7407650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ABBC7A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0E6890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725044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221ED2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A932D4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B3D0DA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040B79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DD047D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5FF19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DC437F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BA3360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F5D635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CB9F47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4E4B26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49C06C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0BD14C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5E7528F0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39E2CBF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CB75D0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178CC6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245823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FA1AE8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8B076F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4D1968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787E7D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3D5410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72C65E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D4F6B1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CC7FD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2521CC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326A98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D42727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92E119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5765262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78101A53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4FB074A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F78E37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BBC400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FF10B8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D553D9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A27F4F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9ED62F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2FBC47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FAD4F4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6C6C07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1D26A2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03E1FB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A54BF3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038C9A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D9C93E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AE32AB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57EB470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4A08F7E9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1CCED2F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581496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BE9697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480599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AF9E1C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F56722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266B94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9DEDB1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587FCA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CF5C50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B94764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9899E3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F876E8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9A84D5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8ABFF3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96A971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1932B9A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6B0B2514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551B80F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B30072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C8E770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079DD1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E231A4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3B544E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C223E9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8C828C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1D1594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75B8DE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E5EBF5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3DF34D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4FAD37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58FD21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97B0C2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08EFC0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4868798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2AD19EF7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259A65D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F414FB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79B967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6E91B0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7BF428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F68CE9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2CB9AD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7FF948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2F1CCE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14E3C7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17281D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0EAE79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EC2B22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E39E53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E1ABD9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2E8A24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1A53AE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46CC3B8D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</w:p>
        </w:tc>
      </w:tr>
      <w:tr w:rsidR="00B55F0C" w:rsidRPr="00B55F0C" w14:paraId="05BC5744" w14:textId="77777777" w:rsidTr="00304CCE">
        <w:trPr>
          <w:trHeight w:val="2392"/>
        </w:trPr>
        <w:tc>
          <w:tcPr>
            <w:tcW w:w="4813" w:type="dxa"/>
          </w:tcPr>
          <w:p w14:paraId="66982234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  <w:r w:rsidRPr="00B55F0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  <w:t>7.- 33, 792 : 0, 96</w:t>
            </w:r>
          </w:p>
          <w:tbl>
            <w:tblPr>
              <w:tblStyle w:val="Tablaconcuadrcula1"/>
              <w:tblW w:w="4544" w:type="dxa"/>
              <w:tblLook w:val="04A0" w:firstRow="1" w:lastRow="0" w:firstColumn="1" w:lastColumn="0" w:noHBand="0" w:noVBand="1"/>
            </w:tblPr>
            <w:tblGrid>
              <w:gridCol w:w="270"/>
              <w:gridCol w:w="270"/>
              <w:gridCol w:w="269"/>
              <w:gridCol w:w="269"/>
              <w:gridCol w:w="269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27"/>
            </w:tblGrid>
            <w:tr w:rsidR="00B55F0C" w:rsidRPr="00B55F0C" w14:paraId="3D43666F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756517C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24D326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693C42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DD9F0F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CFE7F9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A7266E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1E18C1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4C8640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6B3908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1BB84C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1E1669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F296D5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354B5B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3CB105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03F50B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8087EA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8EED3E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4F7A5694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5DBD884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B22622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11CB29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4FBE95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F33F8C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7DB38B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01AAEB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ACDF0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4F596E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CAB7AC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9911F9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F75F02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A89B04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F3D480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D01D88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ADCFA5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1A7D2ED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1E48E361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2358444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C3F5F5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638308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4AB0BF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0F75AC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C6144E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A9E156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DA72FF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1E8B92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813E88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ECB86E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1028D2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9ECFCB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3A898A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5F52F2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A1E1DD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606BAFE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42BCE113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6D47B04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2420B1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AB0BB9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9194CE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AA8D4F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A001D9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17D0E4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9A093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15F949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D50F8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AC13BE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223FDF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9D38A0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3642F4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776C4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1808D7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6BC0139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1C2A587F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63135F8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945B9A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2EF36A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E112E9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43522F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58BFD0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675F8F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6DBE66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D22E7B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F21343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7DC49A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901EC7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9DAAEC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56F348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63ECFA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2B1CEE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7A5B507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211E10F6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1F91CF5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7CBEFD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5BD87B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30B50B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423636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CA93CD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38EBB9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5BFB3B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65EA3A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7B87F7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BFF4E4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C6BB7C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B7695B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F5AD63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AD8C72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95C444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43B5663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1DCA7716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197D78D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D90E6C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AF16B7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AB520C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1B75CF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27748E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5357F0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057A5C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D7ED85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63F86A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E1CE01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4CD0FF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9EA797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3433C1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56571D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FCBED2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6D562B5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09C2A377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7B475AD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B74A76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546BE0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5F4375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4FC75B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43D27F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9337FA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7B42D3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63755C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3E248A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B09D93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3DF668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C6C33F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E11463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7BEB4F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32636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2A1BDB8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78420870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0B05CDA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8AEFC5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C14A2A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EB0A7E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A26FF0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513420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ED8079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0A8F76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D286E2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315D2E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749163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9E58F6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6BB12F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1D3A8E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003ACF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80E595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2985420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184A95FE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</w:p>
        </w:tc>
        <w:tc>
          <w:tcPr>
            <w:tcW w:w="4815" w:type="dxa"/>
            <w:tcBorders>
              <w:bottom w:val="nil"/>
              <w:right w:val="nil"/>
            </w:tcBorders>
          </w:tcPr>
          <w:p w14:paraId="0068FAEF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</w:p>
          <w:p w14:paraId="566F4524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</w:p>
        </w:tc>
      </w:tr>
    </w:tbl>
    <w:p w14:paraId="256C7DC2" w14:textId="77777777" w:rsidR="00B55F0C" w:rsidRPr="00B55F0C" w:rsidRDefault="00B55F0C" w:rsidP="00B55F0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</w:pPr>
    </w:p>
    <w:p w14:paraId="4E213BD7" w14:textId="77777777" w:rsidR="00B55F0C" w:rsidRPr="00B55F0C" w:rsidRDefault="00B55F0C" w:rsidP="00B55F0C">
      <w:pPr>
        <w:spacing w:after="0" w:line="240" w:lineRule="auto"/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</w:pPr>
      <w:r w:rsidRPr="00B55F0C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br w:type="page"/>
      </w:r>
    </w:p>
    <w:p w14:paraId="6C018211" w14:textId="77777777" w:rsidR="00B55F0C" w:rsidRPr="00B55F0C" w:rsidRDefault="00B55F0C" w:rsidP="00B55F0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</w:pPr>
      <w:r w:rsidRPr="00B55F0C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lastRenderedPageBreak/>
        <w:t>2.- Calcula el cociente exacto, es decir llega hasta resto cero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3"/>
        <w:gridCol w:w="4815"/>
      </w:tblGrid>
      <w:tr w:rsidR="00B55F0C" w:rsidRPr="00B55F0C" w14:paraId="7C6F6B01" w14:textId="77777777" w:rsidTr="00304CCE">
        <w:trPr>
          <w:trHeight w:val="3551"/>
        </w:trPr>
        <w:tc>
          <w:tcPr>
            <w:tcW w:w="4813" w:type="dxa"/>
          </w:tcPr>
          <w:p w14:paraId="10E7B3A6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28"/>
                <w:lang w:val="es-ES_tradnl"/>
              </w:rPr>
            </w:pPr>
            <w:bookmarkStart w:id="0" w:name="_Hlk40470484"/>
            <w:r w:rsidRPr="00B55F0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  <w:t>8.-</w:t>
            </w:r>
            <w:r w:rsidRPr="00B55F0C">
              <w:rPr>
                <w:rFonts w:ascii="Times New Roman" w:eastAsia="Times New Roman" w:hAnsi="Times New Roman" w:cs="Times New Roman"/>
                <w:b/>
                <w:sz w:val="28"/>
                <w:lang w:val="es-ES_tradnl"/>
              </w:rPr>
              <w:t xml:space="preserve"> 5, 328 : 3, 6</w:t>
            </w:r>
          </w:p>
          <w:tbl>
            <w:tblPr>
              <w:tblStyle w:val="Tablaconcuadrcula1"/>
              <w:tblW w:w="4587" w:type="dxa"/>
              <w:tblLook w:val="04A0" w:firstRow="1" w:lastRow="0" w:firstColumn="1" w:lastColumn="0" w:noHBand="0" w:noVBand="1"/>
            </w:tblPr>
            <w:tblGrid>
              <w:gridCol w:w="256"/>
              <w:gridCol w:w="256"/>
              <w:gridCol w:w="255"/>
              <w:gridCol w:w="255"/>
              <w:gridCol w:w="256"/>
              <w:gridCol w:w="256"/>
              <w:gridCol w:w="257"/>
              <w:gridCol w:w="257"/>
              <w:gridCol w:w="257"/>
              <w:gridCol w:w="257"/>
              <w:gridCol w:w="257"/>
              <w:gridCol w:w="257"/>
              <w:gridCol w:w="257"/>
              <w:gridCol w:w="257"/>
              <w:gridCol w:w="257"/>
              <w:gridCol w:w="257"/>
              <w:gridCol w:w="257"/>
              <w:gridCol w:w="226"/>
            </w:tblGrid>
            <w:tr w:rsidR="00B55F0C" w:rsidRPr="00B55F0C" w14:paraId="73627B2E" w14:textId="77777777" w:rsidTr="00304CCE">
              <w:trPr>
                <w:trHeight w:val="227"/>
              </w:trPr>
              <w:tc>
                <w:tcPr>
                  <w:tcW w:w="256" w:type="dxa"/>
                </w:tcPr>
                <w:p w14:paraId="23E3A95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6FE3633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0162FAB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4D3848E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0352397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0472495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F75602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4F6DA8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D2A4F3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B2E9F6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76A59D0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A8751A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453F0E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34D65B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B45211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613148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75070FC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6" w:type="dxa"/>
                </w:tcPr>
                <w:p w14:paraId="2AF425F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237F5FC9" w14:textId="77777777" w:rsidTr="00304CCE">
              <w:trPr>
                <w:trHeight w:val="227"/>
              </w:trPr>
              <w:tc>
                <w:tcPr>
                  <w:tcW w:w="256" w:type="dxa"/>
                </w:tcPr>
                <w:p w14:paraId="241C81D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74AE88F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66CA81B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01DE423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469FD6F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7D0642B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7439F21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E09628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7916A15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7438C35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0AB1C7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7F6F500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C5D033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752231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3518DA6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580AD3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480F49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6" w:type="dxa"/>
                </w:tcPr>
                <w:p w14:paraId="6234ED4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7A7F3B0D" w14:textId="77777777" w:rsidTr="00304CCE">
              <w:trPr>
                <w:trHeight w:val="227"/>
              </w:trPr>
              <w:tc>
                <w:tcPr>
                  <w:tcW w:w="256" w:type="dxa"/>
                </w:tcPr>
                <w:p w14:paraId="688A753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22BEA41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06AA685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5271A4D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6CCE117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3880ED0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511130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3B14FC2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F1ACFA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329DA8F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568D1E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1490BD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A5731A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E18E6F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C61EE2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3FAD04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815C3E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6" w:type="dxa"/>
                </w:tcPr>
                <w:p w14:paraId="260A76E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43171BA9" w14:textId="77777777" w:rsidTr="00304CCE">
              <w:trPr>
                <w:trHeight w:val="227"/>
              </w:trPr>
              <w:tc>
                <w:tcPr>
                  <w:tcW w:w="256" w:type="dxa"/>
                </w:tcPr>
                <w:p w14:paraId="7E094D1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45DF76C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28DD4B4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4C9E7E9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776C75B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16EC290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7CED97D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1E8530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8C607B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3021C41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A6CF92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19E3F1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EE7B9A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ACA73D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73CAEB1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AA92E5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764865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6" w:type="dxa"/>
                </w:tcPr>
                <w:p w14:paraId="4683A32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6F0BEA2B" w14:textId="77777777" w:rsidTr="00304CCE">
              <w:trPr>
                <w:trHeight w:val="227"/>
              </w:trPr>
              <w:tc>
                <w:tcPr>
                  <w:tcW w:w="256" w:type="dxa"/>
                </w:tcPr>
                <w:p w14:paraId="688CEBF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0145978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65D321B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6FC10CC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5C13DC1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00EE9E2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D35B1B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FF026E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B124F2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38736B2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3EE284D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310205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CB5DF2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83EDFC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3F1C35B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384514C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D3A0C3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6" w:type="dxa"/>
                </w:tcPr>
                <w:p w14:paraId="46F2E36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539B9E20" w14:textId="77777777" w:rsidTr="00304CCE">
              <w:trPr>
                <w:trHeight w:val="227"/>
              </w:trPr>
              <w:tc>
                <w:tcPr>
                  <w:tcW w:w="256" w:type="dxa"/>
                </w:tcPr>
                <w:p w14:paraId="3723737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6610D81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2F3FF2D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4353997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79342E8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61E9838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6688CF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3F4CA4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100EAD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7B3F481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5BEC8A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325284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386212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BB393D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33B667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8D5AD8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86F01E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6" w:type="dxa"/>
                </w:tcPr>
                <w:p w14:paraId="75A8463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65639852" w14:textId="77777777" w:rsidTr="00304CCE">
              <w:trPr>
                <w:trHeight w:val="227"/>
              </w:trPr>
              <w:tc>
                <w:tcPr>
                  <w:tcW w:w="256" w:type="dxa"/>
                </w:tcPr>
                <w:p w14:paraId="140E172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7B9B11B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0703EF4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3CFE4CA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02CEA94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4D41257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7473F2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34F258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E6025E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799BEC8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DCE0BE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4AC59F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33033A1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DD9098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A506E1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A9B681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6F4A24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6" w:type="dxa"/>
                </w:tcPr>
                <w:p w14:paraId="5203586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6EAF618C" w14:textId="77777777" w:rsidTr="00304CCE">
              <w:trPr>
                <w:trHeight w:val="227"/>
              </w:trPr>
              <w:tc>
                <w:tcPr>
                  <w:tcW w:w="256" w:type="dxa"/>
                </w:tcPr>
                <w:p w14:paraId="38D77C5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3DCB28A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35E31D8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64EFB65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5B33886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63043B2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345ECE7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3423900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358825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58CB60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230A28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ED9044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685870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B99548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44DBCF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556AFA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99DCA2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6" w:type="dxa"/>
                </w:tcPr>
                <w:p w14:paraId="255FFE6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62AC5549" w14:textId="77777777" w:rsidTr="00304CCE">
              <w:trPr>
                <w:trHeight w:val="227"/>
              </w:trPr>
              <w:tc>
                <w:tcPr>
                  <w:tcW w:w="256" w:type="dxa"/>
                </w:tcPr>
                <w:p w14:paraId="593E378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42E5706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77157C3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0E4AA27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6048A04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5D38A75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178AA9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D364C7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720154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4DCE02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88FAA6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A883B4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7561BA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D6FDD3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786510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6DEA53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367654D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6" w:type="dxa"/>
                </w:tcPr>
                <w:p w14:paraId="74A114E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0850AA2A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</w:p>
        </w:tc>
        <w:tc>
          <w:tcPr>
            <w:tcW w:w="4815" w:type="dxa"/>
            <w:tcBorders>
              <w:bottom w:val="single" w:sz="4" w:space="0" w:color="auto"/>
            </w:tcBorders>
          </w:tcPr>
          <w:p w14:paraId="199CBC2A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28"/>
                <w:lang w:val="es-ES_tradnl"/>
              </w:rPr>
            </w:pPr>
            <w:r w:rsidRPr="00B55F0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  <w:t>9.-</w:t>
            </w:r>
            <w:r w:rsidRPr="00B55F0C">
              <w:rPr>
                <w:rFonts w:ascii="Times New Roman" w:eastAsia="Calibri" w:hAnsi="Times New Roman" w:cs="Times New Roman"/>
                <w:b/>
                <w:sz w:val="32"/>
                <w:lang w:val="es-ES_tradnl"/>
              </w:rPr>
              <w:t xml:space="preserve"> 9, 612 : 2, 7</w:t>
            </w:r>
          </w:p>
          <w:tbl>
            <w:tblPr>
              <w:tblStyle w:val="Tablaconcuadrcula1"/>
              <w:tblW w:w="4544" w:type="dxa"/>
              <w:tblLook w:val="04A0" w:firstRow="1" w:lastRow="0" w:firstColumn="1" w:lastColumn="0" w:noHBand="0" w:noVBand="1"/>
            </w:tblPr>
            <w:tblGrid>
              <w:gridCol w:w="270"/>
              <w:gridCol w:w="270"/>
              <w:gridCol w:w="269"/>
              <w:gridCol w:w="269"/>
              <w:gridCol w:w="269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27"/>
            </w:tblGrid>
            <w:tr w:rsidR="00B55F0C" w:rsidRPr="00B55F0C" w14:paraId="0D729ACB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2CEB65D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DAF712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E94C2E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C05FAA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C6E81C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674D12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89CC8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377D8F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7CC577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44969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351422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F64515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6929CF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19CF93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E11771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F128B8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580135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55805D39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00A91B5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28A97E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9F2FED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A2870A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C758C2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48DBE4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CCA9AE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3A4ED8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9391F9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F7D017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9AE6C3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379DA4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4B802B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24D7C1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19EC5D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317AAA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5DF9DC2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3A44B894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38853A5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1CAF6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982671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ABA120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F51AE1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B90A09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66E955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B639FB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7F408E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806477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3F1110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227F19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16D28B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3BEF68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00465E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3C6D04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D31CAF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0E85DCC3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7969E4D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E7D45E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6F080E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38E9FE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198FCF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52C80D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757A97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90D59F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041AF8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2F884F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312FD2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A85E92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E4D606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978C30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8DE114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A49735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2EDA79F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0A3C0732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4072EB1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3B2ECA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22D040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400601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D72A97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2DB4D8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2395EE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DFB76C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307769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05E878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5832B9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42C84B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AEB5AA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201CF7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A822DA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F1D41F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0077AD3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332C77CC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3BECCD3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689002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0D863A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87435C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D3F853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8E6166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DF6203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63EE40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5BEB8A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0BEF64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8F9BA5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F6E3AD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2D48D3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F3A76E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0EF985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2B40C1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040709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50038418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4BFC9B4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4DD1E2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1D981B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05276B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6A1228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EB6329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EBEADE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4217C5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3ABC2C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F5C872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BBA308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0E5400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5D720B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90EFF3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F60FE8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71140F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6BF5CE9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0350BDA9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31EF75B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A82F37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CC4341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E0E3D5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35482F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C31B67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32DB6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C182A9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6273F8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ABCA88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29A53B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58AFD1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01CDC4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E3BB07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2ECA35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B41F9C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4D16EB6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3D27AF7B" w14:textId="77777777" w:rsidTr="00304CCE">
              <w:trPr>
                <w:trHeight w:val="227"/>
              </w:trPr>
              <w:tc>
                <w:tcPr>
                  <w:tcW w:w="270" w:type="dxa"/>
                </w:tcPr>
                <w:p w14:paraId="4B88B29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6374B0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246410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C39A28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A1DE27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786217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FBF709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E4FCD2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67DA80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DA41F7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C57C2B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DD5BFF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C317C1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17305C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4B27C3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E531AC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537EA6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3683E185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</w:p>
        </w:tc>
      </w:tr>
      <w:bookmarkEnd w:id="0"/>
      <w:tr w:rsidR="00B55F0C" w:rsidRPr="00B55F0C" w14:paraId="49FD2CCB" w14:textId="77777777" w:rsidTr="00304CCE">
        <w:trPr>
          <w:trHeight w:val="3388"/>
        </w:trPr>
        <w:tc>
          <w:tcPr>
            <w:tcW w:w="4813" w:type="dxa"/>
          </w:tcPr>
          <w:p w14:paraId="5968EE56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28"/>
                <w:lang w:val="es-ES_tradnl"/>
              </w:rPr>
            </w:pPr>
            <w:r w:rsidRPr="00B55F0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  <w:t>10.-</w:t>
            </w:r>
            <w:r w:rsidRPr="00B55F0C">
              <w:rPr>
                <w:rFonts w:ascii="Times New Roman" w:eastAsia="Times New Roman" w:hAnsi="Times New Roman" w:cs="Times New Roman"/>
                <w:b/>
                <w:sz w:val="28"/>
                <w:lang w:val="es-ES_tradnl"/>
              </w:rPr>
              <w:t xml:space="preserve"> 14, 208 : 2, 99</w:t>
            </w:r>
          </w:p>
          <w:tbl>
            <w:tblPr>
              <w:tblStyle w:val="Tablaconcuadrcula1"/>
              <w:tblW w:w="4587" w:type="dxa"/>
              <w:tblLook w:val="04A0" w:firstRow="1" w:lastRow="0" w:firstColumn="1" w:lastColumn="0" w:noHBand="0" w:noVBand="1"/>
            </w:tblPr>
            <w:tblGrid>
              <w:gridCol w:w="256"/>
              <w:gridCol w:w="256"/>
              <w:gridCol w:w="255"/>
              <w:gridCol w:w="255"/>
              <w:gridCol w:w="256"/>
              <w:gridCol w:w="256"/>
              <w:gridCol w:w="257"/>
              <w:gridCol w:w="257"/>
              <w:gridCol w:w="257"/>
              <w:gridCol w:w="257"/>
              <w:gridCol w:w="257"/>
              <w:gridCol w:w="257"/>
              <w:gridCol w:w="257"/>
              <w:gridCol w:w="257"/>
              <w:gridCol w:w="257"/>
              <w:gridCol w:w="257"/>
              <w:gridCol w:w="257"/>
              <w:gridCol w:w="226"/>
            </w:tblGrid>
            <w:tr w:rsidR="00B55F0C" w:rsidRPr="00B55F0C" w14:paraId="43094EA0" w14:textId="77777777" w:rsidTr="00304CCE">
              <w:trPr>
                <w:trHeight w:val="227"/>
              </w:trPr>
              <w:tc>
                <w:tcPr>
                  <w:tcW w:w="256" w:type="dxa"/>
                </w:tcPr>
                <w:p w14:paraId="298C458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05539E7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73F3EA7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6F76B4E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38066AC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693AB63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C6E6EF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3A30E8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1706DD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7132980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3D00782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60F329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0146EF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AF20F1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338B30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7138E1B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E372E7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6" w:type="dxa"/>
                </w:tcPr>
                <w:p w14:paraId="15FDC20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21169C6A" w14:textId="77777777" w:rsidTr="00304CCE">
              <w:trPr>
                <w:trHeight w:val="227"/>
              </w:trPr>
              <w:tc>
                <w:tcPr>
                  <w:tcW w:w="256" w:type="dxa"/>
                </w:tcPr>
                <w:p w14:paraId="571A1FE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20478BB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73C86D7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6B1C0A4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2DC2370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0EC6ED0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07FF05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7335E4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8B446C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70CDB3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342EEC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9CE1BC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30DA8C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E11505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944A06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8C9839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5CA870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6" w:type="dxa"/>
                </w:tcPr>
                <w:p w14:paraId="55AB20D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7ACF0EE8" w14:textId="77777777" w:rsidTr="00304CCE">
              <w:trPr>
                <w:trHeight w:val="227"/>
              </w:trPr>
              <w:tc>
                <w:tcPr>
                  <w:tcW w:w="256" w:type="dxa"/>
                </w:tcPr>
                <w:p w14:paraId="7B7B419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4290D2D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48F6565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2D5BB46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3223C67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21821CF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79E507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F813D5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C1C271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F13DB4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7CFB7F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6D146A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590A9A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9C805A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98D25F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6F74AB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77F9B58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6" w:type="dxa"/>
                </w:tcPr>
                <w:p w14:paraId="41B5E99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728BB327" w14:textId="77777777" w:rsidTr="00304CCE">
              <w:trPr>
                <w:trHeight w:val="227"/>
              </w:trPr>
              <w:tc>
                <w:tcPr>
                  <w:tcW w:w="256" w:type="dxa"/>
                </w:tcPr>
                <w:p w14:paraId="747BDE4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4F0C324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21F17C7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48410E0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02C3840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21AD9CF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C6BC36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D34AAD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88C266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3A9D46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3547040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071933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029CB0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7E5E6C6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772E01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D0AA01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7BACDA8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6" w:type="dxa"/>
                </w:tcPr>
                <w:p w14:paraId="3149AD5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13C0CC46" w14:textId="77777777" w:rsidTr="00304CCE">
              <w:trPr>
                <w:trHeight w:val="227"/>
              </w:trPr>
              <w:tc>
                <w:tcPr>
                  <w:tcW w:w="256" w:type="dxa"/>
                </w:tcPr>
                <w:p w14:paraId="7464C31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589E621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4F25E08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7B2267A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71EFC47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164FFB3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5664B6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068362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8F2D17D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65B4EE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7EF9B8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E2DBA0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B462BF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E111D3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199835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95096B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3B1E85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6" w:type="dxa"/>
                </w:tcPr>
                <w:p w14:paraId="5B2ACB2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46823073" w14:textId="77777777" w:rsidTr="00304CCE">
              <w:trPr>
                <w:trHeight w:val="227"/>
              </w:trPr>
              <w:tc>
                <w:tcPr>
                  <w:tcW w:w="256" w:type="dxa"/>
                </w:tcPr>
                <w:p w14:paraId="66694DE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70DD904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7EF4979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08690EE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416E1FB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38C3A13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40CD73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3BA8DB6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7F4EAE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9E3C75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263AD1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4F3828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CE3399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425AA8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40ADD5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3FDB5C6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D75B66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6" w:type="dxa"/>
                </w:tcPr>
                <w:p w14:paraId="07E3BAC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189AD43A" w14:textId="77777777" w:rsidTr="00304CCE">
              <w:trPr>
                <w:trHeight w:val="227"/>
              </w:trPr>
              <w:tc>
                <w:tcPr>
                  <w:tcW w:w="256" w:type="dxa"/>
                </w:tcPr>
                <w:p w14:paraId="0B898DC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371121F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2751320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70F86DC9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0598A9E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4CBB2D1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3BD458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F2085F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DC0F4C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E7A72A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A8CF85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D1EDCC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40844E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C4791B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0AD8D0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D08B2F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71C7858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6" w:type="dxa"/>
                </w:tcPr>
                <w:p w14:paraId="0E5972E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7FAB0F46" w14:textId="77777777" w:rsidTr="00304CCE">
              <w:trPr>
                <w:trHeight w:val="227"/>
              </w:trPr>
              <w:tc>
                <w:tcPr>
                  <w:tcW w:w="256" w:type="dxa"/>
                </w:tcPr>
                <w:p w14:paraId="06CC7EA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6E238E6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651A048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322D122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061E2ADA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4E5EA80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0606B7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E083935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C8772D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34D214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102A11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CEA082E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948A1FC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27AF44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1F8FB7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7D3D14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340FA05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6" w:type="dxa"/>
                </w:tcPr>
                <w:p w14:paraId="568677B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B55F0C" w:rsidRPr="00B55F0C" w14:paraId="3D6FCE02" w14:textId="77777777" w:rsidTr="00304CCE">
              <w:trPr>
                <w:trHeight w:val="227"/>
              </w:trPr>
              <w:tc>
                <w:tcPr>
                  <w:tcW w:w="256" w:type="dxa"/>
                </w:tcPr>
                <w:p w14:paraId="6075FD4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298312A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246FFD98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5" w:type="dxa"/>
                </w:tcPr>
                <w:p w14:paraId="77607107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49DD1E5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6" w:type="dxa"/>
                </w:tcPr>
                <w:p w14:paraId="42E0DE2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7B8022B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793810B2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76E57E2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5D25001F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6F82856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7D444F40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0A14941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068417F6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1497E79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229BB684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57" w:type="dxa"/>
                </w:tcPr>
                <w:p w14:paraId="4AB59DB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6" w:type="dxa"/>
                </w:tcPr>
                <w:p w14:paraId="346FBB43" w14:textId="77777777" w:rsidR="00B55F0C" w:rsidRPr="00B55F0C" w:rsidRDefault="00B55F0C" w:rsidP="00B55F0C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053F064F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</w:p>
        </w:tc>
        <w:tc>
          <w:tcPr>
            <w:tcW w:w="4815" w:type="dxa"/>
            <w:tcBorders>
              <w:bottom w:val="nil"/>
              <w:right w:val="nil"/>
            </w:tcBorders>
          </w:tcPr>
          <w:p w14:paraId="5DE1C789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28"/>
                <w:lang w:val="es-ES_tradnl"/>
              </w:rPr>
            </w:pPr>
          </w:p>
          <w:p w14:paraId="39B0AD82" w14:textId="77777777" w:rsidR="00B55F0C" w:rsidRPr="00B55F0C" w:rsidRDefault="00B55F0C" w:rsidP="00B55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s-ES_tradnl"/>
              </w:rPr>
            </w:pPr>
          </w:p>
        </w:tc>
      </w:tr>
    </w:tbl>
    <w:p w14:paraId="10AC360D" w14:textId="77777777" w:rsidR="00B55F0C" w:rsidRPr="00B55F0C" w:rsidRDefault="00B55F0C" w:rsidP="00B55F0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</w:p>
    <w:p w14:paraId="39A23D15" w14:textId="77777777" w:rsidR="00B55F0C" w:rsidRPr="00B55F0C" w:rsidRDefault="00B55F0C" w:rsidP="00B55F0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</w:p>
    <w:p w14:paraId="4F7D1334" w14:textId="77777777" w:rsidR="00B55F0C" w:rsidRPr="00D7465C" w:rsidRDefault="00B55F0C" w:rsidP="00D74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55F0C" w:rsidRPr="00D7465C" w:rsidSect="00D7465C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136857"/>
    <w:multiLevelType w:val="hybridMultilevel"/>
    <w:tmpl w:val="23642338"/>
    <w:lvl w:ilvl="0" w:tplc="3B629898">
      <w:start w:val="1"/>
      <w:numFmt w:val="decimal"/>
      <w:lvlText w:val="%1"/>
      <w:lvlJc w:val="right"/>
      <w:pPr>
        <w:ind w:left="1495" w:hanging="360"/>
      </w:pPr>
      <w:rPr>
        <w:rFonts w:ascii="Arial" w:hAnsi="Arial" w:hint="default"/>
        <w:b/>
        <w:i w:val="0"/>
        <w:color w:val="auto"/>
        <w:position w:val="0"/>
        <w:sz w:val="26"/>
        <w:szCs w:val="28"/>
      </w:rPr>
    </w:lvl>
    <w:lvl w:ilvl="1" w:tplc="0C0A0019" w:tentative="1">
      <w:start w:val="1"/>
      <w:numFmt w:val="lowerLetter"/>
      <w:lvlText w:val="%2."/>
      <w:lvlJc w:val="left"/>
      <w:pPr>
        <w:ind w:left="2215" w:hanging="360"/>
      </w:pPr>
    </w:lvl>
    <w:lvl w:ilvl="2" w:tplc="0C0A001B" w:tentative="1">
      <w:start w:val="1"/>
      <w:numFmt w:val="lowerRoman"/>
      <w:lvlText w:val="%3."/>
      <w:lvlJc w:val="right"/>
      <w:pPr>
        <w:ind w:left="2935" w:hanging="180"/>
      </w:pPr>
    </w:lvl>
    <w:lvl w:ilvl="3" w:tplc="0C0A000F" w:tentative="1">
      <w:start w:val="1"/>
      <w:numFmt w:val="decimal"/>
      <w:lvlText w:val="%4."/>
      <w:lvlJc w:val="left"/>
      <w:pPr>
        <w:ind w:left="3655" w:hanging="360"/>
      </w:pPr>
    </w:lvl>
    <w:lvl w:ilvl="4" w:tplc="0C0A0019" w:tentative="1">
      <w:start w:val="1"/>
      <w:numFmt w:val="lowerLetter"/>
      <w:lvlText w:val="%5."/>
      <w:lvlJc w:val="left"/>
      <w:pPr>
        <w:ind w:left="4375" w:hanging="360"/>
      </w:pPr>
    </w:lvl>
    <w:lvl w:ilvl="5" w:tplc="0C0A001B" w:tentative="1">
      <w:start w:val="1"/>
      <w:numFmt w:val="lowerRoman"/>
      <w:lvlText w:val="%6."/>
      <w:lvlJc w:val="right"/>
      <w:pPr>
        <w:ind w:left="5095" w:hanging="180"/>
      </w:pPr>
    </w:lvl>
    <w:lvl w:ilvl="6" w:tplc="0C0A000F" w:tentative="1">
      <w:start w:val="1"/>
      <w:numFmt w:val="decimal"/>
      <w:lvlText w:val="%7."/>
      <w:lvlJc w:val="left"/>
      <w:pPr>
        <w:ind w:left="5815" w:hanging="360"/>
      </w:pPr>
    </w:lvl>
    <w:lvl w:ilvl="7" w:tplc="0C0A0019" w:tentative="1">
      <w:start w:val="1"/>
      <w:numFmt w:val="lowerLetter"/>
      <w:lvlText w:val="%8."/>
      <w:lvlJc w:val="left"/>
      <w:pPr>
        <w:ind w:left="6535" w:hanging="360"/>
      </w:pPr>
    </w:lvl>
    <w:lvl w:ilvl="8" w:tplc="0C0A001B" w:tentative="1">
      <w:start w:val="1"/>
      <w:numFmt w:val="lowerRoman"/>
      <w:lvlText w:val="%9."/>
      <w:lvlJc w:val="right"/>
      <w:pPr>
        <w:ind w:left="725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4E12"/>
    <w:rsid w:val="000C0E64"/>
    <w:rsid w:val="001D7BB9"/>
    <w:rsid w:val="00644E12"/>
    <w:rsid w:val="00B55F0C"/>
    <w:rsid w:val="00B75EEA"/>
    <w:rsid w:val="00D7465C"/>
    <w:rsid w:val="00DD0297"/>
    <w:rsid w:val="00F47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2579D"/>
  <w15:chartTrackingRefBased/>
  <w15:docId w15:val="{DAF994FC-7BCE-4640-92EB-C63C301E0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65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746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inlista1">
    <w:name w:val="Sin lista1"/>
    <w:next w:val="Sinlista"/>
    <w:uiPriority w:val="99"/>
    <w:semiHidden/>
    <w:unhideWhenUsed/>
    <w:rsid w:val="00B55F0C"/>
  </w:style>
  <w:style w:type="table" w:customStyle="1" w:styleId="Tablaconcuadrcula1">
    <w:name w:val="Tabla con cuadrícula1"/>
    <w:basedOn w:val="Tablanormal"/>
    <w:next w:val="Tablaconcuadrcula"/>
    <w:rsid w:val="00B55F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303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3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6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66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730</Words>
  <Characters>4015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José Antonio Pérez de la Rosa</cp:lastModifiedBy>
  <cp:revision>3</cp:revision>
  <dcterms:created xsi:type="dcterms:W3CDTF">2020-05-21T19:18:00Z</dcterms:created>
  <dcterms:modified xsi:type="dcterms:W3CDTF">2020-05-21T19:20:00Z</dcterms:modified>
</cp:coreProperties>
</file>