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47B605" w14:textId="77777777" w:rsidR="001B224B" w:rsidRDefault="001B224B" w:rsidP="00994B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shd w:val="clear" w:color="auto" w:fill="FFFFFF"/>
          <w:lang w:eastAsia="es-ES"/>
        </w:rPr>
      </w:pPr>
    </w:p>
    <w:p w14:paraId="36FBDA5B" w14:textId="4A32F332" w:rsidR="001B224B" w:rsidRPr="001B224B" w:rsidRDefault="001B224B" w:rsidP="00994B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ES"/>
        </w:rPr>
      </w:pPr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ES"/>
        </w:rPr>
        <w:t>Miércoles 20 de mayo</w:t>
      </w:r>
    </w:p>
    <w:p w14:paraId="4012FDA3" w14:textId="77777777" w:rsidR="001B224B" w:rsidRPr="001B224B" w:rsidRDefault="00215383" w:rsidP="00994B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ES"/>
        </w:rPr>
      </w:pPr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ES"/>
        </w:rPr>
        <w:t>LENGUA.</w:t>
      </w:r>
    </w:p>
    <w:p w14:paraId="64DACA62" w14:textId="40019303" w:rsidR="00245746" w:rsidRPr="001B224B" w:rsidRDefault="00215383" w:rsidP="00994B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ES"/>
        </w:rPr>
      </w:pPr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ES"/>
        </w:rPr>
        <w:t>Repaso</w:t>
      </w:r>
      <w:r w:rsidR="001B224B" w:rsidRPr="001B224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ES"/>
        </w:rPr>
        <w:t xml:space="preserve"> y c</w:t>
      </w:r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ES"/>
        </w:rPr>
        <w:t>omprensión lectora.</w:t>
      </w:r>
    </w:p>
    <w:p w14:paraId="30C51912" w14:textId="6835BC3A" w:rsidR="00245746" w:rsidRPr="006B0E98" w:rsidRDefault="001B224B" w:rsidP="00994B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eastAsia="es-ES"/>
        </w:rPr>
      </w:pPr>
      <w:r w:rsidRPr="006B0E9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s-ES"/>
        </w:rPr>
        <w:t xml:space="preserve">1.- </w:t>
      </w:r>
      <w:r w:rsidR="00245746" w:rsidRPr="006B0E9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s-ES"/>
        </w:rPr>
        <w:t>Completa la tabla siguiente con la información que se pide.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7"/>
        <w:gridCol w:w="1570"/>
        <w:gridCol w:w="1615"/>
        <w:gridCol w:w="1551"/>
        <w:gridCol w:w="2479"/>
      </w:tblGrid>
      <w:tr w:rsidR="00245746" w:rsidRPr="001B224B" w14:paraId="4D514FF5" w14:textId="77777777" w:rsidTr="001B224B">
        <w:trPr>
          <w:trHeight w:val="340"/>
        </w:trPr>
        <w:tc>
          <w:tcPr>
            <w:tcW w:w="125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45F8CB3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Forma verbal</w:t>
            </w:r>
          </w:p>
        </w:tc>
        <w:tc>
          <w:tcPr>
            <w:tcW w:w="8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0A57B9B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Persona</w:t>
            </w:r>
          </w:p>
        </w:tc>
        <w:tc>
          <w:tcPr>
            <w:tcW w:w="839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783B536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Número</w:t>
            </w:r>
          </w:p>
        </w:tc>
        <w:tc>
          <w:tcPr>
            <w:tcW w:w="8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2CBB287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Tiempo</w:t>
            </w:r>
          </w:p>
        </w:tc>
        <w:tc>
          <w:tcPr>
            <w:tcW w:w="1289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71575B4" w14:textId="4C0A8C3B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Infinitivo</w:t>
            </w:r>
            <w:r w:rsidR="001B224B"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 w:rsidRPr="001B224B">
              <w:rPr>
                <w:rFonts w:ascii="Times New Roman" w:eastAsia="Times New Roman" w:hAnsi="Times New Roman" w:cs="Times New Roman"/>
                <w:lang w:eastAsia="es-ES"/>
              </w:rPr>
              <w:t>(conjugación)</w:t>
            </w:r>
          </w:p>
        </w:tc>
      </w:tr>
      <w:tr w:rsidR="00245746" w:rsidRPr="001B224B" w14:paraId="2C3C6934" w14:textId="77777777" w:rsidTr="001B224B">
        <w:trPr>
          <w:trHeight w:val="340"/>
        </w:trPr>
        <w:tc>
          <w:tcPr>
            <w:tcW w:w="125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75547A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sometieron</w:t>
            </w:r>
          </w:p>
        </w:tc>
        <w:tc>
          <w:tcPr>
            <w:tcW w:w="8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736AA6F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39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7351D32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BADDBD6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89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7D75DF5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</w:tr>
      <w:tr w:rsidR="00245746" w:rsidRPr="001B224B" w14:paraId="638D2E00" w14:textId="77777777" w:rsidTr="001B224B">
        <w:trPr>
          <w:trHeight w:val="340"/>
        </w:trPr>
        <w:tc>
          <w:tcPr>
            <w:tcW w:w="125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49CCAA1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empezó</w:t>
            </w:r>
          </w:p>
        </w:tc>
        <w:tc>
          <w:tcPr>
            <w:tcW w:w="8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E165B0E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39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AFF663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B8C06B0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89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5E955CC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</w:tr>
      <w:tr w:rsidR="00245746" w:rsidRPr="001B224B" w14:paraId="40E9FC43" w14:textId="77777777" w:rsidTr="001B224B">
        <w:trPr>
          <w:trHeight w:val="340"/>
        </w:trPr>
        <w:tc>
          <w:tcPr>
            <w:tcW w:w="125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A2AAD5D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sorteabas</w:t>
            </w:r>
          </w:p>
        </w:tc>
        <w:tc>
          <w:tcPr>
            <w:tcW w:w="8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24989D3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39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39309B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F0A72B0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89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EDEB59B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</w:tr>
      <w:tr w:rsidR="00245746" w:rsidRPr="001B224B" w14:paraId="454BCC7E" w14:textId="77777777" w:rsidTr="001B224B">
        <w:trPr>
          <w:trHeight w:val="340"/>
        </w:trPr>
        <w:tc>
          <w:tcPr>
            <w:tcW w:w="125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B7F610B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río</w:t>
            </w:r>
          </w:p>
        </w:tc>
        <w:tc>
          <w:tcPr>
            <w:tcW w:w="8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BAC083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39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7780913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301138B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89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B5775B7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</w:tr>
      <w:tr w:rsidR="00245746" w:rsidRPr="001B224B" w14:paraId="67002630" w14:textId="77777777" w:rsidTr="001B224B">
        <w:trPr>
          <w:trHeight w:val="340"/>
        </w:trPr>
        <w:tc>
          <w:tcPr>
            <w:tcW w:w="125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7F0D48B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salís</w:t>
            </w:r>
          </w:p>
        </w:tc>
        <w:tc>
          <w:tcPr>
            <w:tcW w:w="8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D169903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39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6F8CAA1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182415B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89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D1202BE" w14:textId="77777777" w:rsidR="00245746" w:rsidRPr="001B224B" w:rsidRDefault="00245746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</w:tc>
      </w:tr>
    </w:tbl>
    <w:p w14:paraId="22697258" w14:textId="1A00CD0A" w:rsidR="00245746" w:rsidRPr="006B0E98" w:rsidRDefault="001B224B" w:rsidP="00994B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s-ES"/>
        </w:rPr>
      </w:pPr>
      <w:r w:rsidRPr="006B0E9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s-ES"/>
        </w:rPr>
        <w:t xml:space="preserve">2.- </w:t>
      </w:r>
      <w:r w:rsidR="00245746" w:rsidRPr="006B0E9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s-ES"/>
        </w:rPr>
        <w:t>Completa las oraciones siguientes con la forma verbal adecuada.</w:t>
      </w:r>
    </w:p>
    <w:p w14:paraId="2BC6C01E" w14:textId="2A1F1186" w:rsidR="001B224B" w:rsidRPr="001B224B" w:rsidRDefault="001B224B" w:rsidP="00994B54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C00000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color w:val="C00000"/>
          <w:sz w:val="24"/>
          <w:szCs w:val="24"/>
          <w:lang w:eastAsia="es-ES"/>
        </w:rPr>
        <w:t xml:space="preserve">hayáis llegado </w:t>
      </w:r>
      <w:r w:rsidRPr="001B224B">
        <w:rPr>
          <w:rFonts w:ascii="Times New Roman" w:eastAsia="Times New Roman" w:hAnsi="Times New Roman" w:cs="Times New Roman"/>
          <w:color w:val="C00000"/>
          <w:sz w:val="24"/>
          <w:szCs w:val="24"/>
          <w:lang w:eastAsia="es-ES"/>
        </w:rPr>
        <w:t xml:space="preserve">- </w:t>
      </w:r>
      <w:r w:rsidRPr="001B224B">
        <w:rPr>
          <w:rFonts w:ascii="Times New Roman" w:eastAsia="Times New Roman" w:hAnsi="Times New Roman" w:cs="Times New Roman"/>
          <w:color w:val="C00000"/>
          <w:sz w:val="24"/>
          <w:szCs w:val="24"/>
          <w:lang w:eastAsia="es-ES"/>
        </w:rPr>
        <w:t>ha comido</w:t>
      </w:r>
      <w:r w:rsidRPr="001B224B">
        <w:rPr>
          <w:rFonts w:ascii="Times New Roman" w:eastAsia="Times New Roman" w:hAnsi="Times New Roman" w:cs="Times New Roman"/>
          <w:color w:val="C00000"/>
          <w:sz w:val="24"/>
          <w:szCs w:val="24"/>
          <w:lang w:eastAsia="es-ES"/>
        </w:rPr>
        <w:t xml:space="preserve"> - </w:t>
      </w:r>
      <w:r w:rsidRPr="001B224B">
        <w:rPr>
          <w:rFonts w:ascii="Times New Roman" w:eastAsia="Times New Roman" w:hAnsi="Times New Roman" w:cs="Times New Roman"/>
          <w:color w:val="C00000"/>
          <w:sz w:val="24"/>
          <w:szCs w:val="24"/>
          <w:lang w:eastAsia="es-ES"/>
        </w:rPr>
        <w:t>hayan aprobado</w:t>
      </w:r>
      <w:r w:rsidRPr="001B224B">
        <w:rPr>
          <w:rFonts w:ascii="Times New Roman" w:eastAsia="Times New Roman" w:hAnsi="Times New Roman" w:cs="Times New Roman"/>
          <w:color w:val="C00000"/>
          <w:sz w:val="24"/>
          <w:szCs w:val="24"/>
          <w:lang w:eastAsia="es-ES"/>
        </w:rPr>
        <w:t xml:space="preserve"> - </w:t>
      </w:r>
      <w:r w:rsidRPr="001B224B">
        <w:rPr>
          <w:rFonts w:ascii="Times New Roman" w:eastAsia="Times New Roman" w:hAnsi="Times New Roman" w:cs="Times New Roman"/>
          <w:color w:val="C00000"/>
          <w:sz w:val="24"/>
          <w:szCs w:val="24"/>
          <w:lang w:eastAsia="es-ES"/>
        </w:rPr>
        <w:t>habéis encontrado</w:t>
      </w:r>
    </w:p>
    <w:p w14:paraId="3AB55759" w14:textId="77777777" w:rsidR="00245746" w:rsidRPr="001B224B" w:rsidRDefault="00245746" w:rsidP="00994B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Luis y tú .......................................................................... la solución.</w:t>
      </w:r>
    </w:p>
    <w:p w14:paraId="59E4D0F0" w14:textId="77777777" w:rsidR="00245746" w:rsidRPr="001B224B" w:rsidRDefault="00245746" w:rsidP="00994B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Juan .......................................................................... mucho.</w:t>
      </w:r>
    </w:p>
    <w:p w14:paraId="3A307EB3" w14:textId="77777777" w:rsidR="00245746" w:rsidRPr="001B224B" w:rsidRDefault="00245746" w:rsidP="00994B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Espero que tus hermanos .......................................................................... todo.</w:t>
      </w:r>
    </w:p>
    <w:p w14:paraId="71796800" w14:textId="07418CCA" w:rsidR="00245746" w:rsidRPr="001B224B" w:rsidRDefault="001B224B" w:rsidP="00994B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¡Ojalá, tus padres y tú ........................................................................</w:t>
      </w:r>
      <w:r w:rsidR="00245746"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a tiempo!</w:t>
      </w:r>
    </w:p>
    <w:p w14:paraId="260D5C68" w14:textId="0EA43D0B" w:rsidR="00245746" w:rsidRPr="006B0E98" w:rsidRDefault="001B224B" w:rsidP="00994B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eastAsia="es-ES"/>
        </w:rPr>
      </w:pPr>
      <w:r w:rsidRPr="006B0E9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s-ES"/>
        </w:rPr>
        <w:t xml:space="preserve">3.- </w:t>
      </w:r>
      <w:r w:rsidR="00245746" w:rsidRPr="006B0E9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s-ES"/>
        </w:rPr>
        <w:t xml:space="preserve">Corrige el texto siguiente poniendo la tilde donde corresponda. </w:t>
      </w:r>
      <w:r w:rsidRPr="006B0E9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highlight w:val="yellow"/>
          <w:lang w:eastAsia="es-ES"/>
        </w:rPr>
        <w:t>Marca</w:t>
      </w:r>
      <w:r w:rsidRPr="006B0E9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s-ES"/>
        </w:rPr>
        <w:t xml:space="preserve"> </w:t>
      </w:r>
      <w:r w:rsidR="00245746" w:rsidRPr="006B0E9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s-ES"/>
        </w:rPr>
        <w:t>las palabras corregidas.</w:t>
      </w:r>
    </w:p>
    <w:p w14:paraId="699ED553" w14:textId="77777777" w:rsidR="00245746" w:rsidRPr="001B224B" w:rsidRDefault="00245746" w:rsidP="00994B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El </w:t>
      </w:r>
      <w:proofErr w:type="spellStart"/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dia</w:t>
      </w:r>
      <w:proofErr w:type="spellEnd"/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que vi el mar por vez primera fue algo magnífico. Era el </w:t>
      </w:r>
      <w:proofErr w:type="spellStart"/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oceano</w:t>
      </w:r>
      <w:proofErr w:type="spellEnd"/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Atlántico, y estaba </w:t>
      </w:r>
      <w:proofErr w:type="spellStart"/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bravio</w:t>
      </w:r>
      <w:proofErr w:type="spellEnd"/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, con olas muy grandes. Me encantan los deportes </w:t>
      </w:r>
      <w:proofErr w:type="spellStart"/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acuaticos</w:t>
      </w:r>
      <w:proofErr w:type="spellEnd"/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, pero no me atreví a practicar ninguno en ese momento. Hoy ya tengo </w:t>
      </w:r>
      <w:proofErr w:type="spellStart"/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dieciseis</w:t>
      </w:r>
      <w:proofErr w:type="spellEnd"/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años, soy mayor, pero el Atlántico sigue </w:t>
      </w:r>
      <w:proofErr w:type="spellStart"/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imponiendome</w:t>
      </w:r>
      <w:proofErr w:type="spellEnd"/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mucho respeto.</w:t>
      </w:r>
    </w:p>
    <w:p w14:paraId="64DE6CAC" w14:textId="50BCE6F5" w:rsidR="00EE332E" w:rsidRPr="006B0E98" w:rsidRDefault="001B224B" w:rsidP="00994B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eastAsia="es-ES"/>
        </w:rPr>
      </w:pPr>
      <w:r w:rsidRPr="006B0E9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s-ES"/>
        </w:rPr>
        <w:t xml:space="preserve">4.- </w:t>
      </w:r>
      <w:r w:rsidR="00EE332E" w:rsidRPr="006B0E9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s-ES"/>
        </w:rPr>
        <w:t>Observa la agenda del padre de Mario y responde a las preguntas.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783"/>
        <w:gridCol w:w="1277"/>
        <w:gridCol w:w="1410"/>
        <w:gridCol w:w="1890"/>
        <w:gridCol w:w="1568"/>
      </w:tblGrid>
      <w:tr w:rsidR="001B224B" w:rsidRPr="001B224B" w14:paraId="35DDCB25" w14:textId="77777777" w:rsidTr="001B224B">
        <w:trPr>
          <w:trHeight w:val="45"/>
        </w:trPr>
        <w:tc>
          <w:tcPr>
            <w:tcW w:w="883" w:type="pct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14:paraId="323A1710" w14:textId="79F517A6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  </w:t>
            </w:r>
          </w:p>
        </w:tc>
        <w:tc>
          <w:tcPr>
            <w:tcW w:w="92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9939DCC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Lunes</w:t>
            </w:r>
          </w:p>
        </w:tc>
        <w:tc>
          <w:tcPr>
            <w:tcW w:w="66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F1984E9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Martes</w:t>
            </w:r>
          </w:p>
        </w:tc>
        <w:tc>
          <w:tcPr>
            <w:tcW w:w="73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10CA468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Miércoles</w:t>
            </w:r>
          </w:p>
        </w:tc>
        <w:tc>
          <w:tcPr>
            <w:tcW w:w="98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D0BE160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Jueves</w:t>
            </w:r>
          </w:p>
        </w:tc>
        <w:tc>
          <w:tcPr>
            <w:tcW w:w="81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BD2178A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Viernes</w:t>
            </w:r>
          </w:p>
        </w:tc>
      </w:tr>
      <w:tr w:rsidR="001B224B" w:rsidRPr="001B224B" w14:paraId="24272E04" w14:textId="77777777" w:rsidTr="001B224B">
        <w:trPr>
          <w:trHeight w:val="45"/>
        </w:trPr>
        <w:tc>
          <w:tcPr>
            <w:tcW w:w="8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8C72542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9:00-13:00</w:t>
            </w:r>
          </w:p>
        </w:tc>
        <w:tc>
          <w:tcPr>
            <w:tcW w:w="92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ED0E26" w14:textId="77777777" w:rsidR="00EE332E" w:rsidRPr="001B224B" w:rsidRDefault="00EE332E" w:rsidP="00994B54">
            <w:pPr>
              <w:spacing w:after="0" w:line="240" w:lineRule="auto"/>
              <w:ind w:left="230" w:hanging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Llevar a Mario</w:t>
            </w:r>
          </w:p>
          <w:p w14:paraId="634491FB" w14:textId="77777777" w:rsidR="00EE332E" w:rsidRPr="001B224B" w:rsidRDefault="00EE332E" w:rsidP="00994B54">
            <w:pPr>
              <w:spacing w:after="0" w:line="240" w:lineRule="auto"/>
              <w:ind w:left="230" w:hanging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Limpiar casa</w:t>
            </w:r>
          </w:p>
        </w:tc>
        <w:tc>
          <w:tcPr>
            <w:tcW w:w="66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8A143A4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Oficina</w:t>
            </w:r>
          </w:p>
        </w:tc>
        <w:tc>
          <w:tcPr>
            <w:tcW w:w="73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DACD547" w14:textId="77777777" w:rsidR="00EE332E" w:rsidRPr="001B224B" w:rsidRDefault="00EE332E" w:rsidP="00994B54">
            <w:pPr>
              <w:spacing w:after="0" w:line="240" w:lineRule="auto"/>
              <w:ind w:left="230" w:hanging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Llevar a Mario</w:t>
            </w:r>
          </w:p>
          <w:p w14:paraId="2A7ED172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Oficina</w:t>
            </w:r>
          </w:p>
        </w:tc>
        <w:tc>
          <w:tcPr>
            <w:tcW w:w="98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E35D549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Oficina</w:t>
            </w:r>
          </w:p>
        </w:tc>
        <w:tc>
          <w:tcPr>
            <w:tcW w:w="81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2442750" w14:textId="77777777" w:rsidR="00EE332E" w:rsidRPr="001B224B" w:rsidRDefault="00EE332E" w:rsidP="00994B54">
            <w:pPr>
              <w:spacing w:after="0" w:line="240" w:lineRule="auto"/>
              <w:ind w:left="230" w:hanging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Llevar a Mario</w:t>
            </w:r>
          </w:p>
          <w:p w14:paraId="1BA50114" w14:textId="77777777" w:rsidR="00EE332E" w:rsidRPr="001B224B" w:rsidRDefault="00EE332E" w:rsidP="00994B54">
            <w:pPr>
              <w:spacing w:after="0" w:line="240" w:lineRule="auto"/>
              <w:ind w:left="230" w:hanging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Oficina</w:t>
            </w:r>
          </w:p>
        </w:tc>
      </w:tr>
      <w:tr w:rsidR="001B224B" w:rsidRPr="001B224B" w14:paraId="20C2BEAB" w14:textId="77777777" w:rsidTr="001B224B">
        <w:trPr>
          <w:trHeight w:val="45"/>
        </w:trPr>
        <w:tc>
          <w:tcPr>
            <w:tcW w:w="8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E1D0973" w14:textId="0871CD88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13:00-</w:t>
            </w:r>
            <w:r w:rsid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1</w:t>
            </w: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4:00</w:t>
            </w:r>
          </w:p>
        </w:tc>
        <w:tc>
          <w:tcPr>
            <w:tcW w:w="92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B004AE3" w14:textId="77777777" w:rsidR="00EE332E" w:rsidRPr="001B224B" w:rsidRDefault="00EE332E" w:rsidP="00994B54">
            <w:pPr>
              <w:spacing w:after="0" w:line="240" w:lineRule="auto"/>
              <w:ind w:left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6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5458C3B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73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8217BE3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Gimnasio</w:t>
            </w:r>
          </w:p>
        </w:tc>
        <w:tc>
          <w:tcPr>
            <w:tcW w:w="98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79AA61B" w14:textId="77777777" w:rsidR="00EE332E" w:rsidRPr="001B224B" w:rsidRDefault="00EE332E" w:rsidP="00994B54">
            <w:pPr>
              <w:spacing w:after="0" w:line="240" w:lineRule="auto"/>
              <w:ind w:left="230" w:hanging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Comida con Pepe</w:t>
            </w:r>
          </w:p>
        </w:tc>
        <w:tc>
          <w:tcPr>
            <w:tcW w:w="81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2E3305A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Gimnasio</w:t>
            </w:r>
          </w:p>
        </w:tc>
      </w:tr>
      <w:tr w:rsidR="001B224B" w:rsidRPr="001B224B" w14:paraId="61C1A2F6" w14:textId="77777777" w:rsidTr="001B224B">
        <w:trPr>
          <w:trHeight w:val="45"/>
        </w:trPr>
        <w:tc>
          <w:tcPr>
            <w:tcW w:w="8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A197505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14:00-17:00</w:t>
            </w:r>
          </w:p>
        </w:tc>
        <w:tc>
          <w:tcPr>
            <w:tcW w:w="92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DAB24EB" w14:textId="77777777" w:rsidR="00EE332E" w:rsidRPr="001B224B" w:rsidRDefault="00EE332E" w:rsidP="00994B54">
            <w:pPr>
              <w:spacing w:after="0" w:line="240" w:lineRule="auto"/>
              <w:ind w:left="230" w:hanging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Hacer la compra</w:t>
            </w:r>
          </w:p>
          <w:p w14:paraId="59B43EFC" w14:textId="77777777" w:rsidR="00EE332E" w:rsidRPr="001B224B" w:rsidRDefault="00EE332E" w:rsidP="00994B54">
            <w:pPr>
              <w:spacing w:after="0" w:line="240" w:lineRule="auto"/>
              <w:ind w:left="230" w:hanging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Clase de inglés</w:t>
            </w:r>
          </w:p>
        </w:tc>
        <w:tc>
          <w:tcPr>
            <w:tcW w:w="66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2E12DE0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Oficina</w:t>
            </w:r>
          </w:p>
        </w:tc>
        <w:tc>
          <w:tcPr>
            <w:tcW w:w="73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A9CC88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Oficina</w:t>
            </w:r>
          </w:p>
        </w:tc>
        <w:tc>
          <w:tcPr>
            <w:tcW w:w="98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4185572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Oficina</w:t>
            </w:r>
          </w:p>
        </w:tc>
        <w:tc>
          <w:tcPr>
            <w:tcW w:w="81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492E0AA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Oficina</w:t>
            </w:r>
          </w:p>
        </w:tc>
      </w:tr>
      <w:tr w:rsidR="001B224B" w:rsidRPr="001B224B" w14:paraId="61C0CB6E" w14:textId="77777777" w:rsidTr="001B224B">
        <w:trPr>
          <w:trHeight w:val="30"/>
        </w:trPr>
        <w:tc>
          <w:tcPr>
            <w:tcW w:w="8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C95A2F6" w14:textId="77777777" w:rsidR="00EE332E" w:rsidRPr="001B224B" w:rsidRDefault="00EE332E" w:rsidP="00994B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17:00-19:00</w:t>
            </w:r>
          </w:p>
        </w:tc>
        <w:tc>
          <w:tcPr>
            <w:tcW w:w="92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399B146" w14:textId="77777777" w:rsidR="00EE332E" w:rsidRPr="001B224B" w:rsidRDefault="00EE332E" w:rsidP="00994B54">
            <w:pPr>
              <w:spacing w:after="0" w:line="240" w:lineRule="auto"/>
              <w:ind w:left="230" w:hanging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Recoger a Mario</w:t>
            </w:r>
          </w:p>
        </w:tc>
        <w:tc>
          <w:tcPr>
            <w:tcW w:w="66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A32B892" w14:textId="77777777" w:rsidR="00EE332E" w:rsidRPr="001B224B" w:rsidRDefault="00EE332E" w:rsidP="00994B54">
            <w:pPr>
              <w:spacing w:after="0" w:line="240" w:lineRule="auto"/>
              <w:ind w:left="230" w:hanging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Recoger a Mario</w:t>
            </w:r>
          </w:p>
        </w:tc>
        <w:tc>
          <w:tcPr>
            <w:tcW w:w="73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6DFB9D7" w14:textId="77777777" w:rsidR="00EE332E" w:rsidRPr="001B224B" w:rsidRDefault="00EE332E" w:rsidP="00994B54">
            <w:pPr>
              <w:spacing w:after="0" w:line="240" w:lineRule="auto"/>
              <w:ind w:left="230" w:hanging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Recoger a Mario</w:t>
            </w:r>
          </w:p>
        </w:tc>
        <w:tc>
          <w:tcPr>
            <w:tcW w:w="98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FE95029" w14:textId="77777777" w:rsidR="00EE332E" w:rsidRPr="001B224B" w:rsidRDefault="00EE332E" w:rsidP="00994B54">
            <w:pPr>
              <w:spacing w:after="0" w:line="240" w:lineRule="auto"/>
              <w:ind w:left="230" w:hanging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Entrenamiento de </w:t>
            </w:r>
            <w:r w:rsidRPr="001B224B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es-ES"/>
              </w:rPr>
              <w:t>rugby</w:t>
            </w:r>
          </w:p>
        </w:tc>
        <w:tc>
          <w:tcPr>
            <w:tcW w:w="81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4B513AD" w14:textId="77777777" w:rsidR="00EE332E" w:rsidRPr="001B224B" w:rsidRDefault="00EE332E" w:rsidP="00994B54">
            <w:pPr>
              <w:spacing w:after="0" w:line="240" w:lineRule="auto"/>
              <w:ind w:left="230" w:hanging="23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224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 Recoger a Mario</w:t>
            </w:r>
          </w:p>
        </w:tc>
      </w:tr>
    </w:tbl>
    <w:p w14:paraId="3C493744" w14:textId="384CD75D" w:rsidR="00EE332E" w:rsidRPr="001B224B" w:rsidRDefault="00EE332E" w:rsidP="00994B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¿Qué días lleva el padre de Mario a su hijo al colegio por la mañana?</w:t>
      </w:r>
    </w:p>
    <w:p w14:paraId="6CCBE7E8" w14:textId="77777777" w:rsidR="00994B54" w:rsidRDefault="00994B54" w:rsidP="00994B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</w:p>
    <w:p w14:paraId="4C0A8089" w14:textId="3A4B10AF" w:rsidR="00EE332E" w:rsidRPr="001B224B" w:rsidRDefault="00EE332E" w:rsidP="00994B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¿Qué día de la semana no trabaja?</w:t>
      </w:r>
    </w:p>
    <w:p w14:paraId="78B5F58C" w14:textId="77777777" w:rsidR="00994B54" w:rsidRDefault="00994B54" w:rsidP="00994B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</w:p>
    <w:p w14:paraId="607FC2CC" w14:textId="4BBBA501" w:rsidR="00EE332E" w:rsidRPr="001B224B" w:rsidRDefault="00EE332E" w:rsidP="00994B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¿Qué deportes hace y qué días?</w:t>
      </w:r>
    </w:p>
    <w:p w14:paraId="6582505C" w14:textId="77777777" w:rsidR="00994B54" w:rsidRDefault="00994B54" w:rsidP="00994B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</w:p>
    <w:p w14:paraId="43A6E751" w14:textId="7799E20F" w:rsidR="00EE332E" w:rsidRPr="001B224B" w:rsidRDefault="00EE332E" w:rsidP="00994B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¿Qué día y a qué hora come con Pepe?</w:t>
      </w:r>
    </w:p>
    <w:p w14:paraId="6B41118C" w14:textId="77777777" w:rsidR="00994B54" w:rsidRDefault="00994B54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br w:type="page"/>
      </w:r>
    </w:p>
    <w:p w14:paraId="14A99F8A" w14:textId="6CC561AD" w:rsidR="00975246" w:rsidRPr="006B0E98" w:rsidRDefault="001B224B" w:rsidP="00994B54">
      <w:pPr>
        <w:autoSpaceDE w:val="0"/>
        <w:autoSpaceDN w:val="0"/>
        <w:adjustRightInd w:val="0"/>
        <w:spacing w:after="0" w:line="240" w:lineRule="auto"/>
        <w:ind w:left="280" w:hanging="280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eastAsia="es-ES"/>
        </w:rPr>
      </w:pPr>
      <w:r w:rsidRPr="006B0E98">
        <w:rPr>
          <w:rFonts w:ascii="Times New Roman" w:eastAsia="Times New Roman" w:hAnsi="Times New Roman" w:cs="Times New Roman"/>
          <w:color w:val="0070C0"/>
          <w:sz w:val="24"/>
          <w:szCs w:val="24"/>
          <w:lang w:eastAsia="es-ES"/>
        </w:rPr>
        <w:lastRenderedPageBreak/>
        <w:t xml:space="preserve">5.- </w:t>
      </w:r>
      <w:r w:rsidR="00975246" w:rsidRPr="006B0E98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es-ES"/>
        </w:rPr>
        <w:t>Lectura:</w:t>
      </w:r>
      <w:r w:rsidR="00975246" w:rsidRPr="006B0E98">
        <w:rPr>
          <w:rFonts w:ascii="Times New Roman" w:eastAsia="Times New Roman" w:hAnsi="Times New Roman" w:cs="Times New Roman"/>
          <w:color w:val="0070C0"/>
          <w:sz w:val="24"/>
          <w:szCs w:val="24"/>
          <w:lang w:eastAsia="es-ES"/>
        </w:rPr>
        <w:t xml:space="preserve"> lee con atención el texto. </w:t>
      </w:r>
    </w:p>
    <w:p w14:paraId="4A5A389D" w14:textId="77777777" w:rsidR="00975246" w:rsidRPr="001B224B" w:rsidRDefault="00975246" w:rsidP="00994B54">
      <w:pPr>
        <w:autoSpaceDE w:val="0"/>
        <w:autoSpaceDN w:val="0"/>
        <w:adjustRightInd w:val="0"/>
        <w:spacing w:after="0" w:line="240" w:lineRule="auto"/>
        <w:ind w:right="44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  <w:t xml:space="preserve">—Anda, lee —me dijo. </w:t>
      </w:r>
    </w:p>
    <w:p w14:paraId="023AC3D1" w14:textId="77777777" w:rsidR="00975246" w:rsidRPr="001B224B" w:rsidRDefault="00975246" w:rsidP="00994B54">
      <w:pPr>
        <w:autoSpaceDE w:val="0"/>
        <w:autoSpaceDN w:val="0"/>
        <w:adjustRightInd w:val="0"/>
        <w:spacing w:after="0" w:line="240" w:lineRule="auto"/>
        <w:ind w:right="44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  <w:t xml:space="preserve">Miré de nuevo el libro y me reí. </w:t>
      </w:r>
    </w:p>
    <w:p w14:paraId="2376E82B" w14:textId="77777777" w:rsidR="00975246" w:rsidRPr="001B224B" w:rsidRDefault="00975246" w:rsidP="00994B54">
      <w:pPr>
        <w:autoSpaceDE w:val="0"/>
        <w:autoSpaceDN w:val="0"/>
        <w:adjustRightInd w:val="0"/>
        <w:spacing w:after="0" w:line="240" w:lineRule="auto"/>
        <w:ind w:right="44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  <w:t xml:space="preserve">—Pero si no hay letras —respondí. </w:t>
      </w:r>
    </w:p>
    <w:p w14:paraId="23B578CA" w14:textId="77777777" w:rsidR="00975246" w:rsidRPr="001B224B" w:rsidRDefault="00975246" w:rsidP="00994B54">
      <w:pPr>
        <w:autoSpaceDE w:val="0"/>
        <w:autoSpaceDN w:val="0"/>
        <w:adjustRightInd w:val="0"/>
        <w:spacing w:after="0" w:line="240" w:lineRule="auto"/>
        <w:ind w:right="44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  <w:t xml:space="preserve">—¿Cómo que no? —me respondió—. Todo lo que ves son letras. </w:t>
      </w:r>
    </w:p>
    <w:p w14:paraId="03E7AC96" w14:textId="77777777" w:rsidR="00975246" w:rsidRPr="001B224B" w:rsidRDefault="00975246" w:rsidP="00994B54">
      <w:pPr>
        <w:autoSpaceDE w:val="0"/>
        <w:autoSpaceDN w:val="0"/>
        <w:adjustRightInd w:val="0"/>
        <w:spacing w:after="0" w:line="240" w:lineRule="auto"/>
        <w:ind w:right="44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  <w:t xml:space="preserve">Miraba alternativamente a mi abuelo y al libro, sin dejar de reírme porque pensaba que me estaba gastando una broma. </w:t>
      </w:r>
    </w:p>
    <w:p w14:paraId="69D4A9BE" w14:textId="77777777" w:rsidR="00975246" w:rsidRPr="001B224B" w:rsidRDefault="00975246" w:rsidP="00994B54">
      <w:pPr>
        <w:autoSpaceDE w:val="0"/>
        <w:autoSpaceDN w:val="0"/>
        <w:adjustRightInd w:val="0"/>
        <w:spacing w:after="0" w:line="240" w:lineRule="auto"/>
        <w:ind w:right="44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  <w:t xml:space="preserve">Por fin, me dijo que aquellos trazos tan cuidados eran letras chinas. Y me explicó algo más sorprendente: </w:t>
      </w:r>
    </w:p>
    <w:p w14:paraId="0D11AB7D" w14:textId="77777777" w:rsidR="001B224B" w:rsidRPr="001B224B" w:rsidRDefault="00975246" w:rsidP="00994B54">
      <w:pPr>
        <w:autoSpaceDE w:val="0"/>
        <w:autoSpaceDN w:val="0"/>
        <w:adjustRightInd w:val="0"/>
        <w:spacing w:after="0" w:line="240" w:lineRule="auto"/>
        <w:ind w:right="44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  <w:t>—Todos los libros están escritos en chino —me contó—, con letras tan bonitas y elegantes como las que estás viendo. Y es así porque los chinos inventaron la im</w:t>
      </w:r>
      <w:r w:rsidRPr="001B2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  <w:softHyphen/>
        <w:t>prenta, que es la máquina con la que se hacen los libros. Pero en cuanto alguien los coge o los mira, aunque sea de reojo, las letras se disfrazan y toman la forma que conoce el que los está observando.</w:t>
      </w:r>
    </w:p>
    <w:p w14:paraId="39A15CD6" w14:textId="3B0D6CBF" w:rsidR="00975246" w:rsidRPr="006B0E98" w:rsidRDefault="00975246" w:rsidP="00994B54">
      <w:pPr>
        <w:autoSpaceDE w:val="0"/>
        <w:autoSpaceDN w:val="0"/>
        <w:adjustRightInd w:val="0"/>
        <w:spacing w:after="0" w:line="360" w:lineRule="auto"/>
        <w:ind w:right="442"/>
        <w:jc w:val="both"/>
        <w:rPr>
          <w:rFonts w:ascii="Times New Roman" w:eastAsia="Times New Roman" w:hAnsi="Times New Roman" w:cs="Times New Roman"/>
          <w:i/>
          <w:iCs/>
          <w:color w:val="0070C0"/>
          <w:sz w:val="24"/>
          <w:szCs w:val="24"/>
          <w:lang w:eastAsia="es-ES"/>
        </w:rPr>
      </w:pPr>
      <w:r w:rsidRPr="006B0E9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s-ES"/>
        </w:rPr>
        <w:t>C</w:t>
      </w:r>
      <w:r w:rsidRPr="006B0E98">
        <w:rPr>
          <w:rFonts w:ascii="Times New Roman" w:eastAsia="Times New Roman" w:hAnsi="Times New Roman" w:cs="Times New Roman"/>
          <w:b/>
          <w:bCs/>
          <w:smallCaps/>
          <w:color w:val="0070C0"/>
          <w:sz w:val="24"/>
          <w:szCs w:val="24"/>
          <w:lang w:eastAsia="es-ES"/>
        </w:rPr>
        <w:t>omprensión lectora</w:t>
      </w:r>
      <w:r w:rsidRPr="006B0E9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es-ES"/>
        </w:rPr>
        <w:t xml:space="preserve">: </w:t>
      </w:r>
      <w:r w:rsidRPr="006B0E98">
        <w:rPr>
          <w:rFonts w:ascii="Times New Roman" w:eastAsia="Times New Roman" w:hAnsi="Times New Roman" w:cs="Times New Roman"/>
          <w:color w:val="0070C0"/>
          <w:sz w:val="24"/>
          <w:szCs w:val="24"/>
          <w:lang w:eastAsia="es-ES"/>
        </w:rPr>
        <w:t>piensa y responde sobre el texto.</w:t>
      </w:r>
    </w:p>
    <w:p w14:paraId="484AE113" w14:textId="5351BD73" w:rsidR="00975246" w:rsidRDefault="00975246" w:rsidP="00994B5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sz w:val="24"/>
          <w:szCs w:val="24"/>
          <w:lang w:eastAsia="es-ES"/>
        </w:rPr>
        <w:t>¿Qué personajes intervienen en el diálogo?</w:t>
      </w:r>
    </w:p>
    <w:p w14:paraId="01DDD16D" w14:textId="77777777" w:rsidR="00994B54" w:rsidRPr="001B224B" w:rsidRDefault="00994B54" w:rsidP="00994B5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p w14:paraId="499A70FE" w14:textId="35B8049C" w:rsidR="00975246" w:rsidRDefault="00975246" w:rsidP="00994B5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Según uno de los personajes, todos los libros están escritos en chino, ¿por qué?</w:t>
      </w:r>
    </w:p>
    <w:p w14:paraId="6F95AF7C" w14:textId="77777777" w:rsidR="00994B54" w:rsidRPr="001B224B" w:rsidRDefault="00994B54" w:rsidP="00994B5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p w14:paraId="06D9B84C" w14:textId="5C7A1E95" w:rsidR="00975246" w:rsidRDefault="00975246" w:rsidP="00994B5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1B224B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¿Qué sucede si la persona que coge un libro no sabe chino?</w:t>
      </w:r>
    </w:p>
    <w:p w14:paraId="53F421C1" w14:textId="57BFCAF8" w:rsidR="00994B54" w:rsidRDefault="00994B54" w:rsidP="00994B5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5D3C300F" w14:textId="082272E5" w:rsidR="00444A60" w:rsidRDefault="00444A60">
      <w:pP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br w:type="page"/>
      </w:r>
    </w:p>
    <w:p w14:paraId="1BA9436A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lastRenderedPageBreak/>
        <w:t>Miércoles 20 de mayo</w:t>
      </w:r>
    </w:p>
    <w:p w14:paraId="20581BC4" w14:textId="515C7DAC" w:rsidR="006B0E98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MATEMÁTICAS </w:t>
      </w:r>
      <w:r w:rsidR="006B0E98">
        <w:rPr>
          <w:rFonts w:ascii="Times New Roman" w:eastAsia="Calibri" w:hAnsi="Times New Roman" w:cs="Times New Roman"/>
          <w:color w:val="333333"/>
          <w:sz w:val="24"/>
          <w:szCs w:val="24"/>
        </w:rPr>
        <w:t>–</w:t>
      </w: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 </w:t>
      </w:r>
    </w:p>
    <w:p w14:paraId="478BEB09" w14:textId="6C15EDFE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444A60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LOS NÚMEROS DECIMALES – SUMA, RESTA Y MULTIPLICACIÓN</w:t>
      </w:r>
    </w:p>
    <w:p w14:paraId="5DC49494" w14:textId="583422EC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1.- </w:t>
      </w:r>
      <w:r w:rsidRPr="00444A60">
        <w:rPr>
          <w:rFonts w:ascii="Times New Roman" w:eastAsia="Calibri" w:hAnsi="Times New Roman" w:cs="Times New Roman"/>
          <w:color w:val="FF0000"/>
          <w:sz w:val="24"/>
          <w:szCs w:val="24"/>
        </w:rPr>
        <w:t>Órdenes de unidades</w:t>
      </w:r>
    </w:p>
    <w:p w14:paraId="5984E993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Si dividimos la unidad en diez, cien, mil, … partes iguales, obtenemos décimas (d), centésimas (c), milésimas (m)…</w:t>
      </w:r>
    </w:p>
    <w:p w14:paraId="5B019740" w14:textId="77777777" w:rsidR="00444A60" w:rsidRPr="00444A60" w:rsidRDefault="00444A60" w:rsidP="00444A60">
      <w:pPr>
        <w:spacing w:after="0" w:line="240" w:lineRule="auto"/>
        <w:jc w:val="center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drawing>
          <wp:inline distT="0" distB="0" distL="0" distR="0" wp14:anchorId="7D55A184" wp14:editId="59223DA9">
            <wp:extent cx="2158652" cy="316150"/>
            <wp:effectExtent l="0" t="0" r="0" b="825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027" cy="328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44CD6" w14:textId="090DB466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2.- </w:t>
      </w:r>
      <w:r w:rsidRPr="00444A60">
        <w:rPr>
          <w:rFonts w:ascii="Times New Roman" w:eastAsia="Calibri" w:hAnsi="Times New Roman" w:cs="Times New Roman"/>
          <w:color w:val="FF0000"/>
          <w:sz w:val="24"/>
          <w:szCs w:val="24"/>
        </w:rPr>
        <w:t>Comparación de números decimales</w:t>
      </w:r>
    </w:p>
    <w:p w14:paraId="10D49EBD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Para comparar números decimales, hay que tener en cuenta que:</w:t>
      </w:r>
    </w:p>
    <w:p w14:paraId="47DA68D7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Es mayor el número que tiene mayor parte entera: 46,44 &gt; 42,89 porque 46 &gt; 42</w:t>
      </w:r>
    </w:p>
    <w:p w14:paraId="20F4D214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Si la parte entera es igual, es mayor el que tiene mayor parte decimal: 57,17 &lt; 57,21 porque 17 &lt; 21</w:t>
      </w:r>
    </w:p>
    <w:p w14:paraId="6B2C182A" w14:textId="78BBF3D2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3.- </w:t>
      </w:r>
      <w:r w:rsidRPr="00444A60">
        <w:rPr>
          <w:rFonts w:ascii="Times New Roman" w:eastAsia="Calibri" w:hAnsi="Times New Roman" w:cs="Times New Roman"/>
          <w:color w:val="FF0000"/>
          <w:sz w:val="24"/>
          <w:szCs w:val="24"/>
        </w:rPr>
        <w:t>Aproximación por redondeo</w:t>
      </w:r>
    </w:p>
    <w:p w14:paraId="15A7E75D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Redondear una cantidad es aproximarla a un determinado orden de unidades.</w:t>
      </w:r>
    </w:p>
    <w:p w14:paraId="6563A809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Para redondear un número a un determinado orden de unidades:</w:t>
      </w:r>
    </w:p>
    <w:p w14:paraId="3B324586" w14:textId="77777777" w:rsidR="00444A60" w:rsidRPr="00444A60" w:rsidRDefault="00444A60" w:rsidP="00444A60">
      <w:pPr>
        <w:spacing w:after="0" w:line="240" w:lineRule="auto"/>
        <w:jc w:val="center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drawing>
          <wp:inline distT="0" distB="0" distL="0" distR="0" wp14:anchorId="11A46E37" wp14:editId="6C24E415">
            <wp:extent cx="3035474" cy="732479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505" cy="746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200DF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Se tachan todas las cifras que quedan a la derecha del orden que queremos aproximar.</w:t>
      </w:r>
    </w:p>
    <w:p w14:paraId="6C0820A8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Si la primera cifra tachada es igual o mayor que 5, se suma 1 a la última cifra no tachada.</w:t>
      </w:r>
    </w:p>
    <w:p w14:paraId="0ED9CF56" w14:textId="209720D1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4.- </w:t>
      </w:r>
      <w:r w:rsidRPr="00444A60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Suma y resta de números decimales</w:t>
      </w:r>
    </w:p>
    <w:p w14:paraId="54F3C4EC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Para sumar o restar números decimales:</w:t>
      </w:r>
    </w:p>
    <w:p w14:paraId="26D671CB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Se colocan los números en columna haciendo coincidir las comas. </w:t>
      </w:r>
    </w:p>
    <w:p w14:paraId="0BD84D58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Se suman, o se restan, como si fueran números naturales.</w:t>
      </w:r>
    </w:p>
    <w:p w14:paraId="041BDF39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En el resultado, se sitúa la coma separando la parte entera de la parte decimal.</w:t>
      </w:r>
    </w:p>
    <w:p w14:paraId="3C4F2E4D" w14:textId="77777777" w:rsidR="00444A60" w:rsidRPr="00444A60" w:rsidRDefault="00444A60" w:rsidP="00444A6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444A60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drawing>
          <wp:inline distT="0" distB="0" distL="0" distR="0" wp14:anchorId="5E4EEAFE" wp14:editId="149A0BBC">
            <wp:extent cx="1795397" cy="662520"/>
            <wp:effectExtent l="0" t="0" r="0" b="4445"/>
            <wp:docPr id="8" name="Imagen 8" descr="Suma y resta de números decimales | Matemátic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ma y resta de números decimales | Matemática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9938" cy="704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01A56" w14:textId="4898AB23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5.- </w:t>
      </w:r>
      <w:r w:rsidRPr="00444A60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Multiplicación de número decimal por natural</w:t>
      </w:r>
    </w:p>
    <w:p w14:paraId="32EF3155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Para multiplicar un decimal por un natural:</w:t>
      </w:r>
    </w:p>
    <w:p w14:paraId="1D44466C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Se realiza la multiplicación como si fueran números naturales. </w:t>
      </w:r>
    </w:p>
    <w:p w14:paraId="5F4E6E15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Después, se coloca la coma en el producto, que debe tener tantas cifras decimales como tiene el número decimal que se multiplica.</w:t>
      </w:r>
    </w:p>
    <w:p w14:paraId="5EE1F517" w14:textId="77777777" w:rsidR="00444A60" w:rsidRPr="00444A60" w:rsidRDefault="00444A60" w:rsidP="00444A60">
      <w:pPr>
        <w:spacing w:after="0" w:line="240" w:lineRule="auto"/>
        <w:jc w:val="center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drawing>
          <wp:inline distT="0" distB="0" distL="0" distR="0" wp14:anchorId="74C0EFA1" wp14:editId="28B5E681">
            <wp:extent cx="1465546" cy="495976"/>
            <wp:effectExtent l="0" t="0" r="1905" b="0"/>
            <wp:docPr id="6" name="Imagen 6" descr="Multiplicaciones con decimales. Distintos casos y ejercicios par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ltiplicaciones con decimales. Distintos casos y ejercicios para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117" cy="539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46EEA" w14:textId="706D6861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6.- </w:t>
      </w:r>
      <w:r w:rsidRPr="00444A60">
        <w:rPr>
          <w:rFonts w:ascii="Times New Roman" w:eastAsia="Calibri" w:hAnsi="Times New Roman" w:cs="Times New Roman"/>
          <w:color w:val="FF0000"/>
          <w:sz w:val="24"/>
          <w:szCs w:val="24"/>
        </w:rPr>
        <w:t>Multiplicación de dos números decimales</w:t>
      </w:r>
    </w:p>
    <w:p w14:paraId="7C9FCEA3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Para multiplicar dos números decimales:</w:t>
      </w:r>
    </w:p>
    <w:p w14:paraId="19C735EF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Se realiza la multiplicación como si fueran números naturales. </w:t>
      </w:r>
    </w:p>
    <w:p w14:paraId="0A6CC8E6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El producto debe tener tantas cifras decimales como tengan los dos factores juntos.</w:t>
      </w:r>
    </w:p>
    <w:p w14:paraId="0A63E671" w14:textId="77777777" w:rsidR="00444A60" w:rsidRPr="00444A60" w:rsidRDefault="00444A60" w:rsidP="00444A60">
      <w:pPr>
        <w:spacing w:after="0" w:line="240" w:lineRule="auto"/>
        <w:jc w:val="center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drawing>
          <wp:inline distT="0" distB="0" distL="0" distR="0" wp14:anchorId="6558B5CF" wp14:editId="1743A2F7">
            <wp:extent cx="1411266" cy="683719"/>
            <wp:effectExtent l="0" t="0" r="0" b="254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75207" cy="714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C2A15" w14:textId="6AAE16A8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7.- </w:t>
      </w:r>
      <w:r w:rsidRPr="00444A60">
        <w:rPr>
          <w:rFonts w:ascii="Times New Roman" w:eastAsia="Calibri" w:hAnsi="Times New Roman" w:cs="Times New Roman"/>
          <w:color w:val="FF0000"/>
          <w:sz w:val="24"/>
          <w:szCs w:val="24"/>
        </w:rPr>
        <w:t>Multiplicación por la unidad seguida de ceros</w:t>
      </w:r>
    </w:p>
    <w:p w14:paraId="5D3747D6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Para multiplicar un número decimal por la unidad seguida de uno, dos, tres… ceros,</w:t>
      </w:r>
    </w:p>
    <w:p w14:paraId="2CCBBF46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se desplaza la coma uno, dos, tres… lugares a su derecha. </w:t>
      </w:r>
    </w:p>
    <w:p w14:paraId="1F75B4CD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>Si no hay lugares suficientes, se rellenan con ceros.</w:t>
      </w:r>
    </w:p>
    <w:p w14:paraId="01A5E42F" w14:textId="77777777" w:rsidR="00444A60" w:rsidRPr="00444A60" w:rsidRDefault="00444A60" w:rsidP="00444A60">
      <w:pPr>
        <w:spacing w:after="0" w:line="240" w:lineRule="auto"/>
        <w:jc w:val="center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4A60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drawing>
          <wp:inline distT="0" distB="0" distL="0" distR="0" wp14:anchorId="18CF8C43" wp14:editId="6D44B875">
            <wp:extent cx="1915538" cy="768263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428" cy="7898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44A60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 </w:t>
      </w:r>
    </w:p>
    <w:p w14:paraId="542F8C08" w14:textId="33A820D2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b/>
          <w:bCs/>
          <w:color w:val="00B050"/>
          <w:sz w:val="28"/>
          <w:szCs w:val="28"/>
        </w:rPr>
      </w:pPr>
      <w:r w:rsidRPr="00444A60">
        <w:rPr>
          <w:rFonts w:ascii="Times New Roman" w:eastAsia="Calibri" w:hAnsi="Times New Roman" w:cs="Times New Roman"/>
          <w:b/>
          <w:bCs/>
          <w:color w:val="00B050"/>
          <w:sz w:val="28"/>
          <w:szCs w:val="28"/>
        </w:rPr>
        <w:lastRenderedPageBreak/>
        <w:t>ACTIVIDADES</w:t>
      </w:r>
    </w:p>
    <w:p w14:paraId="3F1BE826" w14:textId="77777777" w:rsidR="00444A60" w:rsidRPr="00444A60" w:rsidRDefault="00444A60" w:rsidP="00444A6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color w:val="131414"/>
          <w:sz w:val="24"/>
          <w:szCs w:val="24"/>
          <w:lang w:eastAsia="es-ES"/>
        </w:rPr>
        <w:t>1.- Escribe con cifras.</w:t>
      </w:r>
    </w:p>
    <w:p w14:paraId="2CA5C58F" w14:textId="77777777" w:rsidR="00444A60" w:rsidRPr="00444A60" w:rsidRDefault="00444A60" w:rsidP="00444A60">
      <w:pPr>
        <w:numPr>
          <w:ilvl w:val="0"/>
          <w:numId w:val="2"/>
        </w:numPr>
        <w:tabs>
          <w:tab w:val="left" w:leader="dot" w:pos="10065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 xml:space="preserve">Veintitrés unidades cuatro milésimas </w:t>
      </w:r>
    </w:p>
    <w:p w14:paraId="6E98CAED" w14:textId="77777777" w:rsidR="00444A60" w:rsidRPr="00444A60" w:rsidRDefault="00444A60" w:rsidP="00444A60">
      <w:pPr>
        <w:numPr>
          <w:ilvl w:val="0"/>
          <w:numId w:val="2"/>
        </w:numPr>
        <w:tabs>
          <w:tab w:val="left" w:leader="dot" w:pos="10065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 xml:space="preserve">Seis unidades siete décimas </w:t>
      </w:r>
    </w:p>
    <w:p w14:paraId="76ADC6FA" w14:textId="77777777" w:rsidR="00444A60" w:rsidRPr="00444A60" w:rsidRDefault="00444A60" w:rsidP="00444A60">
      <w:pPr>
        <w:numPr>
          <w:ilvl w:val="0"/>
          <w:numId w:val="2"/>
        </w:numPr>
        <w:tabs>
          <w:tab w:val="left" w:leader="dot" w:pos="10065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 xml:space="preserve">Nueve centésimas </w:t>
      </w:r>
    </w:p>
    <w:p w14:paraId="03B75FC8" w14:textId="77777777" w:rsidR="00444A60" w:rsidRPr="00444A60" w:rsidRDefault="00444A60" w:rsidP="00444A60">
      <w:pPr>
        <w:numPr>
          <w:ilvl w:val="0"/>
          <w:numId w:val="2"/>
        </w:numPr>
        <w:tabs>
          <w:tab w:val="left" w:leader="dot" w:pos="10065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 xml:space="preserve">Seis unidades dieciséis centésimas </w:t>
      </w:r>
    </w:p>
    <w:p w14:paraId="2CE231FB" w14:textId="5D23DFEA" w:rsidR="00444A60" w:rsidRPr="00444A60" w:rsidRDefault="00444A60" w:rsidP="00444A6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18"/>
          <w:szCs w:val="18"/>
          <w:lang w:eastAsia="es-ES"/>
        </w:rPr>
      </w:pPr>
      <w:r w:rsidRPr="00444A60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>2.- Escribe cómo se lee cada uno de los siguientes números:</w:t>
      </w:r>
      <w:r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 xml:space="preserve"> </w:t>
      </w:r>
      <w:bookmarkStart w:id="0" w:name="_Hlk40813863"/>
      <w:r w:rsidRPr="00444A60">
        <w:rPr>
          <w:rFonts w:ascii="Times New Roman" w:eastAsia="Times New Roman" w:hAnsi="Times New Roman" w:cs="Times New Roman"/>
          <w:color w:val="404040" w:themeColor="text1" w:themeTint="BF"/>
          <w:sz w:val="18"/>
          <w:szCs w:val="18"/>
          <w:lang w:eastAsia="es-ES"/>
        </w:rPr>
        <w:t>(décimas, centésimas, milésimas)</w:t>
      </w:r>
      <w:bookmarkEnd w:id="0"/>
    </w:p>
    <w:p w14:paraId="7CA4381B" w14:textId="77777777" w:rsidR="00444A60" w:rsidRPr="00444A60" w:rsidRDefault="00444A60" w:rsidP="00444A60">
      <w:pPr>
        <w:numPr>
          <w:ilvl w:val="0"/>
          <w:numId w:val="4"/>
        </w:numPr>
        <w:tabs>
          <w:tab w:val="left" w:leader="dot" w:pos="10065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5,63 </w:t>
      </w:r>
    </w:p>
    <w:p w14:paraId="4309606A" w14:textId="77777777" w:rsidR="00444A60" w:rsidRPr="00444A60" w:rsidRDefault="00444A60" w:rsidP="00444A60">
      <w:pPr>
        <w:numPr>
          <w:ilvl w:val="0"/>
          <w:numId w:val="4"/>
        </w:numPr>
        <w:tabs>
          <w:tab w:val="left" w:leader="dot" w:pos="10065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25,843 </w:t>
      </w:r>
    </w:p>
    <w:p w14:paraId="59C49F0B" w14:textId="77777777" w:rsidR="00444A60" w:rsidRPr="00444A60" w:rsidRDefault="00444A60" w:rsidP="00444A60">
      <w:pPr>
        <w:numPr>
          <w:ilvl w:val="0"/>
          <w:numId w:val="4"/>
        </w:numPr>
        <w:tabs>
          <w:tab w:val="left" w:leader="dot" w:pos="10065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0,031 </w:t>
      </w:r>
    </w:p>
    <w:p w14:paraId="67164F59" w14:textId="77777777" w:rsidR="00444A60" w:rsidRPr="00444A60" w:rsidRDefault="00444A60" w:rsidP="00444A6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>3.- Coloca los signos &gt; o &lt; donde corresponda.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3208"/>
        <w:gridCol w:w="3210"/>
        <w:gridCol w:w="3210"/>
      </w:tblGrid>
      <w:tr w:rsidR="00444A60" w:rsidRPr="00444A60" w14:paraId="67117807" w14:textId="77777777" w:rsidTr="00F321A4">
        <w:trPr>
          <w:trHeight w:val="340"/>
        </w:trPr>
        <w:tc>
          <w:tcPr>
            <w:tcW w:w="3303" w:type="dxa"/>
            <w:vAlign w:val="center"/>
          </w:tcPr>
          <w:p w14:paraId="5DEEE7D1" w14:textId="77777777" w:rsidR="00444A60" w:rsidRPr="00444A60" w:rsidRDefault="00444A60" w:rsidP="00444A60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>1,7              1,75</w:t>
            </w:r>
          </w:p>
        </w:tc>
        <w:tc>
          <w:tcPr>
            <w:tcW w:w="3304" w:type="dxa"/>
            <w:vAlign w:val="center"/>
          </w:tcPr>
          <w:p w14:paraId="314018A4" w14:textId="77777777" w:rsidR="00444A60" w:rsidRPr="00444A60" w:rsidRDefault="00444A60" w:rsidP="00444A60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>0,03             0,1</w:t>
            </w:r>
          </w:p>
        </w:tc>
        <w:tc>
          <w:tcPr>
            <w:tcW w:w="3304" w:type="dxa"/>
            <w:vAlign w:val="center"/>
          </w:tcPr>
          <w:p w14:paraId="02FE0BA5" w14:textId="77777777" w:rsidR="00444A60" w:rsidRPr="00444A60" w:rsidRDefault="00444A60" w:rsidP="00444A60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>4,562             4,652</w:t>
            </w:r>
          </w:p>
        </w:tc>
      </w:tr>
      <w:tr w:rsidR="00444A60" w:rsidRPr="00444A60" w14:paraId="54E041AE" w14:textId="77777777" w:rsidTr="00F321A4">
        <w:trPr>
          <w:trHeight w:val="340"/>
        </w:trPr>
        <w:tc>
          <w:tcPr>
            <w:tcW w:w="3303" w:type="dxa"/>
            <w:vAlign w:val="center"/>
          </w:tcPr>
          <w:p w14:paraId="2436A280" w14:textId="77777777" w:rsidR="00444A60" w:rsidRPr="00444A60" w:rsidRDefault="00444A60" w:rsidP="00444A60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>0,080             0,008</w:t>
            </w:r>
          </w:p>
        </w:tc>
        <w:tc>
          <w:tcPr>
            <w:tcW w:w="3304" w:type="dxa"/>
            <w:vAlign w:val="center"/>
          </w:tcPr>
          <w:p w14:paraId="5F04DFF1" w14:textId="77777777" w:rsidR="00444A60" w:rsidRPr="00444A60" w:rsidRDefault="00444A60" w:rsidP="00444A60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>5,4            5,290</w:t>
            </w:r>
          </w:p>
        </w:tc>
        <w:tc>
          <w:tcPr>
            <w:tcW w:w="3304" w:type="dxa"/>
            <w:vAlign w:val="center"/>
          </w:tcPr>
          <w:p w14:paraId="590FF96A" w14:textId="77777777" w:rsidR="00444A60" w:rsidRPr="00444A60" w:rsidRDefault="00444A60" w:rsidP="00444A60">
            <w:pPr>
              <w:autoSpaceDE w:val="0"/>
              <w:autoSpaceDN w:val="0"/>
              <w:adjustRightInd w:val="0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 xml:space="preserve">           3,999             4</w:t>
            </w:r>
          </w:p>
        </w:tc>
      </w:tr>
    </w:tbl>
    <w:p w14:paraId="3A4498D0" w14:textId="394AB50B" w:rsidR="00444A60" w:rsidRPr="00444A60" w:rsidRDefault="00444A60" w:rsidP="00444A6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>4.- Completa como en el ejemplo:</w:t>
      </w:r>
      <w:r w:rsidR="006B0E98" w:rsidRPr="006B0E98">
        <w:rPr>
          <w:rFonts w:ascii="Times New Roman" w:eastAsia="Times New Roman" w:hAnsi="Times New Roman" w:cs="Times New Roman"/>
          <w:noProof/>
          <w:color w:val="C00000"/>
          <w:sz w:val="24"/>
          <w:szCs w:val="24"/>
          <w:vertAlign w:val="superscript"/>
          <w:lang w:eastAsia="es-ES"/>
        </w:rPr>
        <w:t xml:space="preserve"> </w:t>
      </w:r>
      <w:r w:rsidR="006B0E98" w:rsidRPr="006B0E98">
        <w:rPr>
          <w:rFonts w:ascii="Times New Roman" w:eastAsia="Times New Roman" w:hAnsi="Times New Roman" w:cs="Times New Roman"/>
          <w:noProof/>
          <w:color w:val="C00000"/>
          <w:sz w:val="24"/>
          <w:szCs w:val="24"/>
          <w:vertAlign w:val="superscript"/>
          <w:lang w:eastAsia="es-ES"/>
        </w:rPr>
        <w:t>(1)</w:t>
      </w:r>
    </w:p>
    <w:tbl>
      <w:tblPr>
        <w:tblStyle w:val="Tablaconcuadrcula1"/>
        <w:tblW w:w="0" w:type="auto"/>
        <w:jc w:val="center"/>
        <w:tblLook w:val="04A0" w:firstRow="1" w:lastRow="0" w:firstColumn="1" w:lastColumn="0" w:noHBand="0" w:noVBand="1"/>
      </w:tblPr>
      <w:tblGrid>
        <w:gridCol w:w="3114"/>
        <w:gridCol w:w="2268"/>
      </w:tblGrid>
      <w:tr w:rsidR="00444A60" w:rsidRPr="00444A60" w14:paraId="73CECDF2" w14:textId="77777777" w:rsidTr="00F321A4">
        <w:trPr>
          <w:trHeight w:val="340"/>
          <w:jc w:val="center"/>
        </w:trPr>
        <w:tc>
          <w:tcPr>
            <w:tcW w:w="3114" w:type="dxa"/>
            <w:vAlign w:val="center"/>
          </w:tcPr>
          <w:p w14:paraId="74A72CEA" w14:textId="77777777" w:rsidR="00444A60" w:rsidRPr="00444A60" w:rsidRDefault="00444A60" w:rsidP="00444A60">
            <w:pPr>
              <w:tabs>
                <w:tab w:val="left" w:leader="dot" w:pos="10206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 xml:space="preserve">1 D </w:t>
            </w:r>
            <w:r w:rsidRPr="00444A60">
              <w:rPr>
                <w:rFonts w:eastAsia="Times New Roman"/>
                <w:noProof/>
                <w:lang w:eastAsia="es-ES"/>
              </w:rPr>
              <w:sym w:font="Symbol" w:char="F02B"/>
            </w:r>
            <w:r w:rsidRPr="00444A60">
              <w:rPr>
                <w:rFonts w:eastAsia="Times New Roman"/>
                <w:noProof/>
                <w:lang w:eastAsia="es-ES"/>
              </w:rPr>
              <w:t xml:space="preserve"> 2 U </w:t>
            </w:r>
            <w:r w:rsidRPr="00444A60">
              <w:rPr>
                <w:rFonts w:eastAsia="Times New Roman"/>
                <w:noProof/>
                <w:lang w:eastAsia="es-ES"/>
              </w:rPr>
              <w:sym w:font="Symbol" w:char="F02B"/>
            </w:r>
            <w:r w:rsidRPr="00444A60">
              <w:rPr>
                <w:rFonts w:eastAsia="Times New Roman"/>
                <w:noProof/>
                <w:lang w:eastAsia="es-ES"/>
              </w:rPr>
              <w:t xml:space="preserve"> 7 d </w:t>
            </w:r>
            <w:r w:rsidRPr="00444A60">
              <w:rPr>
                <w:rFonts w:eastAsia="Times New Roman"/>
                <w:noProof/>
                <w:lang w:eastAsia="es-ES"/>
              </w:rPr>
              <w:sym w:font="Symbol" w:char="F02B"/>
            </w:r>
            <w:r w:rsidRPr="00444A60">
              <w:rPr>
                <w:rFonts w:eastAsia="Times New Roman"/>
                <w:noProof/>
                <w:lang w:eastAsia="es-ES"/>
              </w:rPr>
              <w:t xml:space="preserve"> 8 c </w:t>
            </w:r>
            <w:r w:rsidRPr="00444A60">
              <w:rPr>
                <w:rFonts w:eastAsia="Times New Roman"/>
                <w:noProof/>
                <w:lang w:eastAsia="es-ES"/>
              </w:rPr>
              <w:sym w:font="Symbol" w:char="F02B"/>
            </w:r>
            <w:r w:rsidRPr="00444A60">
              <w:rPr>
                <w:rFonts w:eastAsia="Times New Roman"/>
                <w:noProof/>
                <w:lang w:eastAsia="es-ES"/>
              </w:rPr>
              <w:t xml:space="preserve"> 4 m</w:t>
            </w:r>
          </w:p>
        </w:tc>
        <w:tc>
          <w:tcPr>
            <w:tcW w:w="2268" w:type="dxa"/>
          </w:tcPr>
          <w:p w14:paraId="4C73068B" w14:textId="77777777" w:rsidR="00444A60" w:rsidRPr="00444A60" w:rsidRDefault="00444A60" w:rsidP="00444A60">
            <w:pPr>
              <w:tabs>
                <w:tab w:val="left" w:leader="dot" w:pos="10206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>12,784</w:t>
            </w:r>
          </w:p>
        </w:tc>
      </w:tr>
      <w:tr w:rsidR="00444A60" w:rsidRPr="00444A60" w14:paraId="5F065217" w14:textId="77777777" w:rsidTr="00F321A4">
        <w:trPr>
          <w:trHeight w:val="340"/>
          <w:jc w:val="center"/>
        </w:trPr>
        <w:tc>
          <w:tcPr>
            <w:tcW w:w="3114" w:type="dxa"/>
            <w:vAlign w:val="center"/>
          </w:tcPr>
          <w:p w14:paraId="5FBFB9BE" w14:textId="77777777" w:rsidR="00444A60" w:rsidRPr="00444A60" w:rsidRDefault="00444A60" w:rsidP="00444A60">
            <w:pPr>
              <w:tabs>
                <w:tab w:val="left" w:leader="dot" w:pos="10206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 xml:space="preserve">8 U </w:t>
            </w:r>
            <w:r w:rsidRPr="00444A60">
              <w:rPr>
                <w:rFonts w:eastAsia="Times New Roman"/>
                <w:noProof/>
                <w:lang w:eastAsia="es-ES"/>
              </w:rPr>
              <w:sym w:font="Symbol" w:char="F02B"/>
            </w:r>
            <w:r w:rsidRPr="00444A60">
              <w:rPr>
                <w:rFonts w:eastAsia="Times New Roman"/>
                <w:noProof/>
                <w:lang w:eastAsia="es-ES"/>
              </w:rPr>
              <w:t xml:space="preserve"> 2 d </w:t>
            </w:r>
            <w:r w:rsidRPr="00444A60">
              <w:rPr>
                <w:rFonts w:eastAsia="Times New Roman"/>
                <w:noProof/>
                <w:lang w:eastAsia="es-ES"/>
              </w:rPr>
              <w:sym w:font="Symbol" w:char="F02B"/>
            </w:r>
            <w:r w:rsidRPr="00444A60">
              <w:rPr>
                <w:rFonts w:eastAsia="Times New Roman"/>
                <w:noProof/>
                <w:lang w:eastAsia="es-ES"/>
              </w:rPr>
              <w:t xml:space="preserve"> 7 m</w:t>
            </w:r>
          </w:p>
        </w:tc>
        <w:tc>
          <w:tcPr>
            <w:tcW w:w="2268" w:type="dxa"/>
          </w:tcPr>
          <w:p w14:paraId="59459F8A" w14:textId="77777777" w:rsidR="00444A60" w:rsidRPr="00444A60" w:rsidRDefault="00444A60" w:rsidP="00444A60">
            <w:pPr>
              <w:tabs>
                <w:tab w:val="left" w:leader="dot" w:pos="10206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lang w:eastAsia="es-ES"/>
              </w:rPr>
            </w:pPr>
          </w:p>
        </w:tc>
      </w:tr>
      <w:tr w:rsidR="00444A60" w:rsidRPr="00444A60" w14:paraId="4C6BFDBA" w14:textId="77777777" w:rsidTr="00F321A4">
        <w:trPr>
          <w:trHeight w:val="340"/>
          <w:jc w:val="center"/>
        </w:trPr>
        <w:tc>
          <w:tcPr>
            <w:tcW w:w="3114" w:type="dxa"/>
            <w:vAlign w:val="center"/>
          </w:tcPr>
          <w:p w14:paraId="108817D9" w14:textId="77777777" w:rsidR="00444A60" w:rsidRPr="00444A60" w:rsidRDefault="00444A60" w:rsidP="00444A60">
            <w:pPr>
              <w:tabs>
                <w:tab w:val="left" w:leader="dot" w:pos="10206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 xml:space="preserve">5 D </w:t>
            </w:r>
            <w:r w:rsidRPr="00444A60">
              <w:rPr>
                <w:rFonts w:eastAsia="Times New Roman"/>
                <w:noProof/>
                <w:lang w:eastAsia="es-ES"/>
              </w:rPr>
              <w:sym w:font="Symbol" w:char="F02B"/>
            </w:r>
            <w:r w:rsidRPr="00444A60">
              <w:rPr>
                <w:rFonts w:eastAsia="Times New Roman"/>
                <w:noProof/>
                <w:lang w:eastAsia="es-ES"/>
              </w:rPr>
              <w:t xml:space="preserve"> 3 c </w:t>
            </w:r>
            <w:r w:rsidRPr="00444A60">
              <w:rPr>
                <w:rFonts w:eastAsia="Times New Roman"/>
                <w:noProof/>
                <w:lang w:eastAsia="es-ES"/>
              </w:rPr>
              <w:sym w:font="Symbol" w:char="F02B"/>
            </w:r>
            <w:r w:rsidRPr="00444A60">
              <w:rPr>
                <w:rFonts w:eastAsia="Times New Roman"/>
                <w:noProof/>
                <w:lang w:eastAsia="es-ES"/>
              </w:rPr>
              <w:t xml:space="preserve"> 4 m</w:t>
            </w:r>
          </w:p>
        </w:tc>
        <w:tc>
          <w:tcPr>
            <w:tcW w:w="2268" w:type="dxa"/>
          </w:tcPr>
          <w:p w14:paraId="50078AFD" w14:textId="77777777" w:rsidR="00444A60" w:rsidRPr="00444A60" w:rsidRDefault="00444A60" w:rsidP="00444A60">
            <w:pPr>
              <w:tabs>
                <w:tab w:val="left" w:leader="dot" w:pos="10206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lang w:eastAsia="es-ES"/>
              </w:rPr>
            </w:pPr>
          </w:p>
        </w:tc>
      </w:tr>
      <w:tr w:rsidR="00444A60" w:rsidRPr="00444A60" w14:paraId="1C6AF93D" w14:textId="77777777" w:rsidTr="00F321A4">
        <w:trPr>
          <w:trHeight w:val="340"/>
          <w:jc w:val="center"/>
        </w:trPr>
        <w:tc>
          <w:tcPr>
            <w:tcW w:w="3114" w:type="dxa"/>
            <w:vAlign w:val="center"/>
          </w:tcPr>
          <w:p w14:paraId="65F19F09" w14:textId="77777777" w:rsidR="00444A60" w:rsidRPr="00444A60" w:rsidRDefault="00444A60" w:rsidP="00444A60">
            <w:pPr>
              <w:tabs>
                <w:tab w:val="left" w:leader="dot" w:pos="10206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 xml:space="preserve">3 d </w:t>
            </w:r>
            <w:r w:rsidRPr="00444A60">
              <w:rPr>
                <w:rFonts w:eastAsia="Times New Roman"/>
                <w:noProof/>
                <w:lang w:eastAsia="es-ES"/>
              </w:rPr>
              <w:sym w:font="Symbol" w:char="F02B"/>
            </w:r>
            <w:r w:rsidRPr="00444A60">
              <w:rPr>
                <w:rFonts w:eastAsia="Times New Roman"/>
                <w:noProof/>
                <w:lang w:eastAsia="es-ES"/>
              </w:rPr>
              <w:t xml:space="preserve"> 5 c </w:t>
            </w:r>
            <w:r w:rsidRPr="00444A60">
              <w:rPr>
                <w:rFonts w:eastAsia="Times New Roman"/>
                <w:noProof/>
                <w:lang w:eastAsia="es-ES"/>
              </w:rPr>
              <w:sym w:font="Symbol" w:char="F02B"/>
            </w:r>
            <w:r w:rsidRPr="00444A60">
              <w:rPr>
                <w:rFonts w:eastAsia="Times New Roman"/>
                <w:noProof/>
                <w:lang w:eastAsia="es-ES"/>
              </w:rPr>
              <w:t xml:space="preserve"> 2 m</w:t>
            </w:r>
          </w:p>
        </w:tc>
        <w:tc>
          <w:tcPr>
            <w:tcW w:w="2268" w:type="dxa"/>
          </w:tcPr>
          <w:p w14:paraId="016F0DA4" w14:textId="77777777" w:rsidR="00444A60" w:rsidRPr="00444A60" w:rsidRDefault="00444A60" w:rsidP="00444A60">
            <w:pPr>
              <w:tabs>
                <w:tab w:val="left" w:leader="dot" w:pos="10206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lang w:eastAsia="es-ES"/>
              </w:rPr>
            </w:pPr>
          </w:p>
        </w:tc>
      </w:tr>
    </w:tbl>
    <w:p w14:paraId="4EE85687" w14:textId="77777777" w:rsidR="00444A60" w:rsidRPr="00444A60" w:rsidRDefault="00444A60" w:rsidP="00444A6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>5.- Redondea a las décimas:</w:t>
      </w:r>
    </w:p>
    <w:tbl>
      <w:tblPr>
        <w:tblStyle w:val="Tablaconcuadrcula1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1843"/>
      </w:tblGrid>
      <w:tr w:rsidR="00444A60" w:rsidRPr="00444A60" w14:paraId="7D7F7BD4" w14:textId="77777777" w:rsidTr="00F321A4">
        <w:trPr>
          <w:trHeight w:val="340"/>
          <w:jc w:val="center"/>
        </w:trPr>
        <w:tc>
          <w:tcPr>
            <w:tcW w:w="1271" w:type="dxa"/>
            <w:vAlign w:val="center"/>
          </w:tcPr>
          <w:p w14:paraId="424C5551" w14:textId="77777777" w:rsidR="00444A60" w:rsidRPr="00444A60" w:rsidRDefault="00444A60" w:rsidP="00444A60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>12,29</w:t>
            </w:r>
          </w:p>
        </w:tc>
        <w:tc>
          <w:tcPr>
            <w:tcW w:w="1843" w:type="dxa"/>
            <w:vAlign w:val="center"/>
          </w:tcPr>
          <w:p w14:paraId="0571E589" w14:textId="77777777" w:rsidR="00444A60" w:rsidRPr="00444A60" w:rsidRDefault="00444A60" w:rsidP="00444A60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lang w:eastAsia="es-ES"/>
              </w:rPr>
            </w:pPr>
          </w:p>
        </w:tc>
      </w:tr>
      <w:tr w:rsidR="00444A60" w:rsidRPr="00444A60" w14:paraId="302F7AC0" w14:textId="77777777" w:rsidTr="00F321A4">
        <w:trPr>
          <w:trHeight w:val="340"/>
          <w:jc w:val="center"/>
        </w:trPr>
        <w:tc>
          <w:tcPr>
            <w:tcW w:w="1271" w:type="dxa"/>
            <w:vAlign w:val="center"/>
          </w:tcPr>
          <w:p w14:paraId="1EBE63A9" w14:textId="77777777" w:rsidR="00444A60" w:rsidRPr="00444A60" w:rsidRDefault="00444A60" w:rsidP="00444A60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>6,89</w:t>
            </w:r>
          </w:p>
        </w:tc>
        <w:tc>
          <w:tcPr>
            <w:tcW w:w="1843" w:type="dxa"/>
            <w:vAlign w:val="center"/>
          </w:tcPr>
          <w:p w14:paraId="090216C0" w14:textId="77777777" w:rsidR="00444A60" w:rsidRPr="00444A60" w:rsidRDefault="00444A60" w:rsidP="00444A60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lang w:eastAsia="es-ES"/>
              </w:rPr>
            </w:pPr>
          </w:p>
        </w:tc>
      </w:tr>
      <w:tr w:rsidR="00444A60" w:rsidRPr="00444A60" w14:paraId="74109943" w14:textId="77777777" w:rsidTr="00F321A4">
        <w:trPr>
          <w:trHeight w:val="340"/>
          <w:jc w:val="center"/>
        </w:trPr>
        <w:tc>
          <w:tcPr>
            <w:tcW w:w="1271" w:type="dxa"/>
            <w:vAlign w:val="center"/>
          </w:tcPr>
          <w:p w14:paraId="2884D7AA" w14:textId="77777777" w:rsidR="00444A60" w:rsidRPr="00444A60" w:rsidRDefault="00444A60" w:rsidP="00444A60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lang w:eastAsia="es-ES"/>
              </w:rPr>
            </w:pPr>
            <w:r w:rsidRPr="00444A60">
              <w:rPr>
                <w:rFonts w:eastAsia="Times New Roman"/>
                <w:noProof/>
                <w:lang w:eastAsia="es-ES"/>
              </w:rPr>
              <w:t>42,18</w:t>
            </w:r>
          </w:p>
        </w:tc>
        <w:tc>
          <w:tcPr>
            <w:tcW w:w="1843" w:type="dxa"/>
            <w:vAlign w:val="center"/>
          </w:tcPr>
          <w:p w14:paraId="0B526C47" w14:textId="77777777" w:rsidR="00444A60" w:rsidRPr="00444A60" w:rsidRDefault="00444A60" w:rsidP="00444A60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lang w:eastAsia="es-ES"/>
              </w:rPr>
            </w:pPr>
          </w:p>
        </w:tc>
      </w:tr>
    </w:tbl>
    <w:p w14:paraId="3BD48565" w14:textId="77777777" w:rsidR="00444A60" w:rsidRPr="00444A60" w:rsidRDefault="00444A60" w:rsidP="00444A6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  <w:t xml:space="preserve">6.- </w:t>
      </w:r>
      <w:r w:rsidRPr="00444A60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>Realiza estas operaciones: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3"/>
        <w:gridCol w:w="4815"/>
      </w:tblGrid>
      <w:tr w:rsidR="00444A60" w:rsidRPr="00444A60" w14:paraId="14800E9A" w14:textId="77777777" w:rsidTr="00F321A4">
        <w:trPr>
          <w:trHeight w:val="3091"/>
        </w:trPr>
        <w:tc>
          <w:tcPr>
            <w:tcW w:w="4813" w:type="dxa"/>
          </w:tcPr>
          <w:p w14:paraId="630E3673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s-ES_tradnl"/>
              </w:rPr>
            </w:pPr>
            <w:r w:rsidRPr="00444A60">
              <w:rPr>
                <w:rFonts w:ascii="Times New Roman" w:eastAsia="Times New Roman" w:hAnsi="Times New Roman" w:cs="Times New Roman"/>
                <w:b/>
                <w:bCs/>
                <w:noProof/>
                <w:position w:val="6"/>
                <w:sz w:val="24"/>
                <w:szCs w:val="24"/>
                <w:lang w:eastAsia="es-ES"/>
              </w:rPr>
              <w:t xml:space="preserve">1.- 54,734 </w:t>
            </w:r>
            <w:r w:rsidRPr="00444A60">
              <w:rPr>
                <w:rFonts w:ascii="Times New Roman" w:eastAsia="Times New Roman" w:hAnsi="Times New Roman" w:cs="Times New Roman"/>
                <w:b/>
                <w:bCs/>
                <w:noProof/>
                <w:position w:val="6"/>
                <w:sz w:val="24"/>
                <w:szCs w:val="24"/>
                <w:lang w:eastAsia="es-ES"/>
              </w:rPr>
              <w:sym w:font="Symbol" w:char="F02B"/>
            </w:r>
            <w:r w:rsidRPr="00444A60">
              <w:rPr>
                <w:rFonts w:ascii="Times New Roman" w:eastAsia="Times New Roman" w:hAnsi="Times New Roman" w:cs="Times New Roman"/>
                <w:b/>
                <w:bCs/>
                <w:noProof/>
                <w:position w:val="6"/>
                <w:sz w:val="24"/>
                <w:szCs w:val="24"/>
                <w:lang w:eastAsia="es-ES"/>
              </w:rPr>
              <w:t xml:space="preserve"> 65,24 </w:t>
            </w:r>
            <w:r w:rsidRPr="00444A60">
              <w:rPr>
                <w:rFonts w:ascii="Times New Roman" w:eastAsia="Times New Roman" w:hAnsi="Times New Roman" w:cs="Times New Roman"/>
                <w:b/>
                <w:bCs/>
                <w:noProof/>
                <w:position w:val="6"/>
                <w:sz w:val="24"/>
                <w:szCs w:val="24"/>
                <w:lang w:eastAsia="es-ES"/>
              </w:rPr>
              <w:sym w:font="Symbol" w:char="F02B"/>
            </w:r>
            <w:r w:rsidRPr="00444A60">
              <w:rPr>
                <w:rFonts w:ascii="Times New Roman" w:eastAsia="Times New Roman" w:hAnsi="Times New Roman" w:cs="Times New Roman"/>
                <w:b/>
                <w:bCs/>
                <w:noProof/>
                <w:position w:val="6"/>
                <w:sz w:val="24"/>
                <w:szCs w:val="24"/>
                <w:lang w:eastAsia="es-ES"/>
              </w:rPr>
              <w:t xml:space="preserve"> 19,805 </w:t>
            </w:r>
            <w:r w:rsidRPr="00444A60">
              <w:rPr>
                <w:rFonts w:ascii="Times New Roman" w:eastAsia="Times New Roman" w:hAnsi="Times New Roman" w:cs="Times New Roman"/>
                <w:b/>
                <w:bCs/>
                <w:noProof/>
                <w:position w:val="6"/>
                <w:sz w:val="24"/>
                <w:szCs w:val="24"/>
                <w:lang w:eastAsia="es-ES"/>
              </w:rPr>
              <w:sym w:font="Symbol" w:char="F03D"/>
            </w:r>
          </w:p>
          <w:tbl>
            <w:tblPr>
              <w:tblStyle w:val="Tablaconcuadrcula2"/>
              <w:tblW w:w="4587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1"/>
              <w:gridCol w:w="241"/>
              <w:gridCol w:w="241"/>
              <w:gridCol w:w="241"/>
              <w:gridCol w:w="241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36"/>
            </w:tblGrid>
            <w:tr w:rsidR="00444A60" w:rsidRPr="00444A60" w14:paraId="18AE4067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334BD3E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F0D6E5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414E80C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BB0351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1F11CB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9E7EB1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13334F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484A10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F218E1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553C87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A3E501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393CB3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7E8BC2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687DC1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513651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4197A5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0785AA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43A0E0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72393B8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458D6584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6FE9817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C18881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042A073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B63A49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8AF20D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18C5B2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090FE9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582EAF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A7E2F2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5E4927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CD38CC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ACCE5A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192B0A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38EC11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693715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16F0CF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C511FC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F3D943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786B404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7FA7830B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5C7C59A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9897B8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1A547B3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607443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FD0F96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EFBBA5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A281C4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FD1C1F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D0BB37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4F1C58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A33EDA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53164E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2F7E89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BA22B4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7629DD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D4E9F5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C43C31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E9F43C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4EF7488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B5458EC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585B28D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C39C27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0EE59E8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9FF785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8B8462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068D20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04E8B3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03ED48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56C374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392734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45CDFE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A077A5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BED1D0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27F125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FEEB4E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39E9E9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737DCC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51CAB4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27E3DAF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57019093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1DE4471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988838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652B2FD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4D6CB0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F37C4C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984DC1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8FC111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9282B5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513AB3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E9BDAB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C2326E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B98462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BC7548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9019DB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E0C994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460EED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5B6A05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A32105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2DA967D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4E5C1144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72143FB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DDCB03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6661D18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1AFF8D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6E93C6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CBFD48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649EC7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D01FA8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FF60B8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D2604A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68C574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0FC060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F7FCA8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48884C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45B0FA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473499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5DADEE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8A519F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40E28D8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23647AE6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3D0F316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AE6EBC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57EFDCF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7FD38B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87497E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BF5065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201D82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BCE3D3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20E3F4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79EE67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5FBD18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8A2DDD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B26911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198504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B4DA85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D3FC99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3250C0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F4A691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34AE725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151B92BF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60CB8B7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BB3349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24F6750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DF5640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A0BB82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EA5DA2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BAE3C3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649F3F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E20EB3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FEDC9A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05D9F2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2AF575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BB6529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C8C18B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59E045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A197D3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EE540E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BF7D84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5E30E70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5DD95A63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</w:tcPr>
          <w:p w14:paraId="766D8039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val="es-ES_tradnl"/>
              </w:rPr>
            </w:pPr>
            <w:r w:rsidRPr="00444A60">
              <w:rPr>
                <w:rFonts w:ascii="Times New Roman" w:eastAsia="Times New Roman" w:hAnsi="Times New Roman" w:cs="Times New Roman"/>
                <w:b/>
                <w:bCs/>
                <w:noProof/>
                <w:position w:val="6"/>
                <w:sz w:val="24"/>
                <w:szCs w:val="24"/>
                <w:lang w:eastAsia="es-ES"/>
              </w:rPr>
              <w:t xml:space="preserve">2.- 636,64 </w:t>
            </w:r>
            <w:r w:rsidRPr="00444A60">
              <w:rPr>
                <w:rFonts w:ascii="Times New Roman" w:eastAsia="Times New Roman" w:hAnsi="Times New Roman" w:cs="Times New Roman"/>
                <w:b/>
                <w:bCs/>
                <w:noProof/>
                <w:position w:val="6"/>
                <w:sz w:val="24"/>
                <w:szCs w:val="24"/>
                <w:lang w:eastAsia="es-ES"/>
              </w:rPr>
              <w:sym w:font="Symbol" w:char="F02D"/>
            </w:r>
            <w:r w:rsidRPr="00444A60">
              <w:rPr>
                <w:rFonts w:ascii="Times New Roman" w:eastAsia="Times New Roman" w:hAnsi="Times New Roman" w:cs="Times New Roman"/>
                <w:b/>
                <w:bCs/>
                <w:noProof/>
                <w:position w:val="6"/>
                <w:sz w:val="24"/>
                <w:szCs w:val="24"/>
                <w:lang w:eastAsia="es-ES"/>
              </w:rPr>
              <w:t xml:space="preserve"> 22,393 </w:t>
            </w:r>
            <w:r w:rsidRPr="00444A60">
              <w:rPr>
                <w:rFonts w:ascii="Times New Roman" w:eastAsia="Times New Roman" w:hAnsi="Times New Roman" w:cs="Times New Roman"/>
                <w:b/>
                <w:bCs/>
                <w:noProof/>
                <w:position w:val="6"/>
                <w:sz w:val="24"/>
                <w:szCs w:val="24"/>
                <w:lang w:eastAsia="es-ES"/>
              </w:rPr>
              <w:sym w:font="Symbol" w:char="F03D"/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444A60" w:rsidRPr="00444A60" w14:paraId="2610F3BC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61DCF90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495D3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A8A46F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5D099D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EAAA47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7487D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88CA49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92178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D9C9EF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8BEB5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D0082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D585B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377137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A31DA2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8AC68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F0456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7A23D2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A8F8168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736342C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065B3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8E6DF7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C16D94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39B445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69A015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D316B5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F016E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AAEF5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AC8D2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B02C5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BA20CA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CB3C1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9CD937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9E931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47DE45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CAE01F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0784D545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1E6450A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777A7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7A16EC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724DDA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C58436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11FC52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DB3C1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9E014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3A4958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0847F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4BE6B6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82A6A7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43256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FDE56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55D70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328615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F2A5ED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26267D78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0DF65AE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F0A61E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C59C84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B65604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B2C444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43938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77FB66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8559C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BD1B7E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89E55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316B6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2F1BB2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A5F9F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72B04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E0E1D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04552C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E85980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EA3BCBE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2DA8232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59A91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8B7F4D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43821F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87BB60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0223D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62518D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837AD8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B07F1D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D4FBD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CDB52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9AA86E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065CE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26F5F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B6DBB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181DA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4355FA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12F68FE7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1A8CC9E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294BC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94DBE8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6923C3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31C222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9562F4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60376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39E28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B5124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8B7D4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251987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F538D6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64D01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90894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EF511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06D99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5D54CF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EC1CAAF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17FB414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D02EDC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46971C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C3E510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DB872A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13787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003F9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9595E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A54C9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77E5C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B670C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F11AE1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51089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C461E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EC9FD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BD4C3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0224BC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78AA47BF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1B89A12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F8E9B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D2B6F1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652B6F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E426FE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CCF8D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743CB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49C05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64F2F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C8F4D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066E96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13E3F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11D374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8DE494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AE024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99732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1E4269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378F6E1D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</w:tr>
    </w:tbl>
    <w:p w14:paraId="0FBCE90A" w14:textId="77777777" w:rsidR="00444A60" w:rsidRPr="00444A60" w:rsidRDefault="00444A60" w:rsidP="00444A6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</w:p>
    <w:p w14:paraId="00B490F5" w14:textId="77777777" w:rsidR="006B0E98" w:rsidRPr="006B0E98" w:rsidRDefault="006B0E98" w:rsidP="006B0E98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221E1F"/>
          <w:sz w:val="20"/>
          <w:szCs w:val="20"/>
          <w:lang w:eastAsia="es-ES"/>
        </w:rPr>
      </w:pPr>
      <w:r w:rsidRPr="006B0E98">
        <w:rPr>
          <w:rFonts w:ascii="Times New Roman" w:eastAsia="Times New Roman" w:hAnsi="Times New Roman" w:cs="Times New Roman"/>
          <w:color w:val="221E1F"/>
          <w:sz w:val="20"/>
          <w:szCs w:val="20"/>
          <w:lang w:eastAsia="es-ES"/>
        </w:rPr>
        <w:t>Utiliza el cuadro de numeración:</w:t>
      </w:r>
    </w:p>
    <w:tbl>
      <w:tblPr>
        <w:tblStyle w:val="Tablaconcuadrcula11"/>
        <w:tblW w:w="0" w:type="auto"/>
        <w:jc w:val="center"/>
        <w:tblLook w:val="04A0" w:firstRow="1" w:lastRow="0" w:firstColumn="1" w:lastColumn="0" w:noHBand="0" w:noVBand="1"/>
      </w:tblPr>
      <w:tblGrid>
        <w:gridCol w:w="945"/>
        <w:gridCol w:w="427"/>
        <w:gridCol w:w="750"/>
        <w:gridCol w:w="750"/>
        <w:gridCol w:w="750"/>
        <w:gridCol w:w="427"/>
        <w:gridCol w:w="564"/>
        <w:gridCol w:w="564"/>
        <w:gridCol w:w="564"/>
        <w:gridCol w:w="427"/>
        <w:gridCol w:w="489"/>
        <w:gridCol w:w="489"/>
        <w:gridCol w:w="385"/>
        <w:gridCol w:w="427"/>
        <w:gridCol w:w="459"/>
        <w:gridCol w:w="557"/>
        <w:gridCol w:w="654"/>
      </w:tblGrid>
      <w:tr w:rsidR="006B0E98" w:rsidRPr="006B0E98" w14:paraId="3F14845B" w14:textId="77777777" w:rsidTr="00F321A4">
        <w:trPr>
          <w:trHeight w:val="170"/>
          <w:jc w:val="center"/>
        </w:trPr>
        <w:tc>
          <w:tcPr>
            <w:tcW w:w="7763" w:type="dxa"/>
            <w:gridSpan w:val="13"/>
            <w:vAlign w:val="center"/>
          </w:tcPr>
          <w:p w14:paraId="2A29BA8E" w14:textId="77777777" w:rsidR="006B0E98" w:rsidRPr="006B0E98" w:rsidRDefault="006B0E98" w:rsidP="006B0E98">
            <w:pPr>
              <w:jc w:val="center"/>
              <w:rPr>
                <w:rFonts w:eastAsia="Calibri"/>
                <w:b/>
                <w:color w:val="333333"/>
                <w:sz w:val="18"/>
                <w:szCs w:val="18"/>
              </w:rPr>
            </w:pPr>
            <w:r w:rsidRPr="006B0E98">
              <w:rPr>
                <w:color w:val="221E1F"/>
              </w:rPr>
              <w:br w:type="page"/>
            </w:r>
            <w:r w:rsidRPr="006B0E98">
              <w:rPr>
                <w:rFonts w:eastAsia="Calibri"/>
                <w:b/>
                <w:color w:val="333333"/>
                <w:sz w:val="18"/>
                <w:szCs w:val="18"/>
              </w:rPr>
              <w:t>PARTE ENTERA</w:t>
            </w:r>
          </w:p>
        </w:tc>
        <w:tc>
          <w:tcPr>
            <w:tcW w:w="457" w:type="dxa"/>
            <w:vAlign w:val="center"/>
          </w:tcPr>
          <w:p w14:paraId="1DE6B23B" w14:textId="77777777" w:rsidR="006B0E98" w:rsidRPr="006B0E98" w:rsidRDefault="006B0E98" w:rsidP="006B0E98">
            <w:pPr>
              <w:jc w:val="center"/>
              <w:rPr>
                <w:rFonts w:eastAsia="Calibri"/>
                <w:b/>
                <w:color w:val="333333"/>
                <w:sz w:val="18"/>
                <w:szCs w:val="18"/>
              </w:rPr>
            </w:pPr>
          </w:p>
        </w:tc>
        <w:tc>
          <w:tcPr>
            <w:tcW w:w="1691" w:type="dxa"/>
            <w:gridSpan w:val="3"/>
            <w:vAlign w:val="center"/>
          </w:tcPr>
          <w:p w14:paraId="36503BD7" w14:textId="77777777" w:rsidR="006B0E98" w:rsidRPr="006B0E98" w:rsidRDefault="006B0E98" w:rsidP="006B0E98">
            <w:pPr>
              <w:jc w:val="center"/>
              <w:rPr>
                <w:rFonts w:eastAsia="Calibri"/>
                <w:b/>
                <w:color w:val="333333"/>
                <w:sz w:val="18"/>
                <w:szCs w:val="18"/>
              </w:rPr>
            </w:pPr>
            <w:r w:rsidRPr="006B0E98">
              <w:rPr>
                <w:rFonts w:eastAsia="Calibri"/>
                <w:b/>
                <w:color w:val="333333"/>
                <w:sz w:val="16"/>
                <w:szCs w:val="16"/>
              </w:rPr>
              <w:t>PARTE DECIMAL</w:t>
            </w:r>
          </w:p>
        </w:tc>
      </w:tr>
      <w:tr w:rsidR="006B0E98" w:rsidRPr="006B0E98" w14:paraId="469352A5" w14:textId="77777777" w:rsidTr="00F321A4">
        <w:trPr>
          <w:trHeight w:val="227"/>
          <w:jc w:val="center"/>
        </w:trPr>
        <w:tc>
          <w:tcPr>
            <w:tcW w:w="968" w:type="dxa"/>
            <w:vAlign w:val="center"/>
          </w:tcPr>
          <w:p w14:paraId="11265FBE" w14:textId="77777777" w:rsidR="006B0E98" w:rsidRPr="006B0E98" w:rsidRDefault="006B0E98" w:rsidP="006B0E98">
            <w:pPr>
              <w:rPr>
                <w:b/>
                <w:color w:val="333333"/>
                <w:sz w:val="18"/>
                <w:szCs w:val="18"/>
              </w:rPr>
            </w:pPr>
            <w:r w:rsidRPr="006B0E98">
              <w:rPr>
                <w:b/>
                <w:color w:val="333333"/>
                <w:sz w:val="18"/>
                <w:szCs w:val="18"/>
              </w:rPr>
              <w:t>UMMM</w:t>
            </w:r>
          </w:p>
        </w:tc>
        <w:tc>
          <w:tcPr>
            <w:tcW w:w="457" w:type="dxa"/>
            <w:vAlign w:val="center"/>
          </w:tcPr>
          <w:p w14:paraId="0833B6D9" w14:textId="77777777" w:rsidR="006B0E98" w:rsidRPr="006B0E98" w:rsidRDefault="006B0E98" w:rsidP="006B0E98">
            <w:pPr>
              <w:rPr>
                <w:b/>
                <w:color w:val="333333"/>
                <w:sz w:val="18"/>
                <w:szCs w:val="18"/>
              </w:rPr>
            </w:pPr>
            <w:r w:rsidRPr="006B0E98">
              <w:rPr>
                <w:b/>
                <w:color w:val="333333"/>
                <w:sz w:val="18"/>
                <w:szCs w:val="18"/>
              </w:rPr>
              <w:t>.</w:t>
            </w:r>
          </w:p>
        </w:tc>
        <w:tc>
          <w:tcPr>
            <w:tcW w:w="767" w:type="dxa"/>
            <w:vAlign w:val="center"/>
          </w:tcPr>
          <w:p w14:paraId="42FA4680" w14:textId="77777777" w:rsidR="006B0E98" w:rsidRPr="006B0E98" w:rsidRDefault="006B0E98" w:rsidP="006B0E98">
            <w:pPr>
              <w:rPr>
                <w:b/>
                <w:color w:val="333333"/>
                <w:sz w:val="18"/>
                <w:szCs w:val="18"/>
              </w:rPr>
            </w:pPr>
            <w:r w:rsidRPr="006B0E98">
              <w:rPr>
                <w:b/>
                <w:color w:val="333333"/>
                <w:sz w:val="18"/>
                <w:szCs w:val="18"/>
              </w:rPr>
              <w:t>CMM</w:t>
            </w:r>
          </w:p>
        </w:tc>
        <w:tc>
          <w:tcPr>
            <w:tcW w:w="767" w:type="dxa"/>
            <w:vAlign w:val="center"/>
          </w:tcPr>
          <w:p w14:paraId="166F61A9" w14:textId="77777777" w:rsidR="006B0E98" w:rsidRPr="006B0E98" w:rsidRDefault="006B0E98" w:rsidP="006B0E98">
            <w:pPr>
              <w:rPr>
                <w:b/>
                <w:color w:val="333333"/>
                <w:sz w:val="18"/>
                <w:szCs w:val="18"/>
              </w:rPr>
            </w:pPr>
            <w:r w:rsidRPr="006B0E98">
              <w:rPr>
                <w:b/>
                <w:color w:val="333333"/>
                <w:sz w:val="18"/>
                <w:szCs w:val="18"/>
              </w:rPr>
              <w:t>DMM</w:t>
            </w:r>
          </w:p>
        </w:tc>
        <w:tc>
          <w:tcPr>
            <w:tcW w:w="767" w:type="dxa"/>
            <w:vAlign w:val="center"/>
          </w:tcPr>
          <w:p w14:paraId="4A025CF9" w14:textId="77777777" w:rsidR="006B0E98" w:rsidRPr="006B0E98" w:rsidRDefault="006B0E98" w:rsidP="006B0E98">
            <w:pPr>
              <w:rPr>
                <w:b/>
                <w:color w:val="333333"/>
                <w:sz w:val="18"/>
                <w:szCs w:val="18"/>
              </w:rPr>
            </w:pPr>
            <w:r w:rsidRPr="006B0E98">
              <w:rPr>
                <w:b/>
                <w:color w:val="333333"/>
                <w:sz w:val="18"/>
                <w:szCs w:val="18"/>
              </w:rPr>
              <w:t>UMM</w:t>
            </w:r>
          </w:p>
        </w:tc>
        <w:tc>
          <w:tcPr>
            <w:tcW w:w="457" w:type="dxa"/>
            <w:vAlign w:val="center"/>
          </w:tcPr>
          <w:p w14:paraId="57B5885C" w14:textId="77777777" w:rsidR="006B0E98" w:rsidRPr="006B0E98" w:rsidRDefault="006B0E98" w:rsidP="006B0E98">
            <w:pPr>
              <w:rPr>
                <w:b/>
                <w:color w:val="333333"/>
                <w:sz w:val="18"/>
                <w:szCs w:val="18"/>
                <w:vertAlign w:val="subscript"/>
              </w:rPr>
            </w:pPr>
            <w:r w:rsidRPr="006B0E98">
              <w:rPr>
                <w:b/>
                <w:color w:val="333333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577" w:type="dxa"/>
            <w:vAlign w:val="center"/>
          </w:tcPr>
          <w:p w14:paraId="6A3D0B55" w14:textId="77777777" w:rsidR="006B0E98" w:rsidRPr="006B0E98" w:rsidRDefault="006B0E98" w:rsidP="006B0E98">
            <w:pPr>
              <w:rPr>
                <w:b/>
                <w:color w:val="333333"/>
                <w:sz w:val="18"/>
                <w:szCs w:val="18"/>
              </w:rPr>
            </w:pPr>
            <w:r w:rsidRPr="006B0E98">
              <w:rPr>
                <w:b/>
                <w:color w:val="333333"/>
                <w:sz w:val="18"/>
                <w:szCs w:val="18"/>
              </w:rPr>
              <w:t>CM</w:t>
            </w:r>
          </w:p>
        </w:tc>
        <w:tc>
          <w:tcPr>
            <w:tcW w:w="577" w:type="dxa"/>
            <w:vAlign w:val="center"/>
          </w:tcPr>
          <w:p w14:paraId="42E8BAE2" w14:textId="77777777" w:rsidR="006B0E98" w:rsidRPr="006B0E98" w:rsidRDefault="006B0E98" w:rsidP="006B0E98">
            <w:pPr>
              <w:rPr>
                <w:b/>
                <w:color w:val="333333"/>
                <w:sz w:val="18"/>
                <w:szCs w:val="18"/>
              </w:rPr>
            </w:pPr>
            <w:r w:rsidRPr="006B0E98">
              <w:rPr>
                <w:b/>
                <w:color w:val="333333"/>
                <w:sz w:val="18"/>
                <w:szCs w:val="18"/>
              </w:rPr>
              <w:t>DM</w:t>
            </w:r>
          </w:p>
        </w:tc>
        <w:tc>
          <w:tcPr>
            <w:tcW w:w="577" w:type="dxa"/>
            <w:vAlign w:val="center"/>
          </w:tcPr>
          <w:p w14:paraId="7556455E" w14:textId="77777777" w:rsidR="006B0E98" w:rsidRPr="006B0E98" w:rsidRDefault="006B0E98" w:rsidP="006B0E98">
            <w:pPr>
              <w:rPr>
                <w:b/>
                <w:color w:val="333333"/>
                <w:sz w:val="18"/>
                <w:szCs w:val="18"/>
              </w:rPr>
            </w:pPr>
            <w:r w:rsidRPr="006B0E98">
              <w:rPr>
                <w:b/>
                <w:color w:val="333333"/>
                <w:sz w:val="18"/>
                <w:szCs w:val="18"/>
              </w:rPr>
              <w:t>UM</w:t>
            </w:r>
          </w:p>
        </w:tc>
        <w:tc>
          <w:tcPr>
            <w:tcW w:w="457" w:type="dxa"/>
            <w:vAlign w:val="center"/>
          </w:tcPr>
          <w:p w14:paraId="09B01C1D" w14:textId="77777777" w:rsidR="006B0E98" w:rsidRPr="006B0E98" w:rsidRDefault="006B0E98" w:rsidP="006B0E98">
            <w:pPr>
              <w:rPr>
                <w:b/>
                <w:color w:val="333333"/>
                <w:sz w:val="18"/>
                <w:szCs w:val="18"/>
              </w:rPr>
            </w:pPr>
            <w:r w:rsidRPr="006B0E98">
              <w:rPr>
                <w:b/>
                <w:color w:val="333333"/>
                <w:sz w:val="18"/>
                <w:szCs w:val="18"/>
              </w:rPr>
              <w:t>.</w:t>
            </w:r>
          </w:p>
        </w:tc>
        <w:tc>
          <w:tcPr>
            <w:tcW w:w="498" w:type="dxa"/>
            <w:vAlign w:val="center"/>
          </w:tcPr>
          <w:p w14:paraId="44334CD7" w14:textId="77777777" w:rsidR="006B0E98" w:rsidRPr="006B0E98" w:rsidRDefault="006B0E98" w:rsidP="006B0E98">
            <w:pPr>
              <w:rPr>
                <w:b/>
                <w:color w:val="333333"/>
                <w:sz w:val="18"/>
                <w:szCs w:val="18"/>
              </w:rPr>
            </w:pPr>
            <w:r w:rsidRPr="006B0E98">
              <w:rPr>
                <w:b/>
                <w:color w:val="333333"/>
                <w:sz w:val="18"/>
                <w:szCs w:val="18"/>
              </w:rPr>
              <w:t>C</w:t>
            </w:r>
          </w:p>
        </w:tc>
        <w:tc>
          <w:tcPr>
            <w:tcW w:w="498" w:type="dxa"/>
            <w:vAlign w:val="center"/>
          </w:tcPr>
          <w:p w14:paraId="7F17B8CE" w14:textId="77777777" w:rsidR="006B0E98" w:rsidRPr="006B0E98" w:rsidRDefault="006B0E98" w:rsidP="006B0E98">
            <w:pPr>
              <w:rPr>
                <w:b/>
                <w:color w:val="333333"/>
                <w:sz w:val="18"/>
                <w:szCs w:val="18"/>
              </w:rPr>
            </w:pPr>
            <w:r w:rsidRPr="006B0E98">
              <w:rPr>
                <w:b/>
                <w:color w:val="333333"/>
                <w:sz w:val="18"/>
                <w:szCs w:val="18"/>
              </w:rPr>
              <w:t>D</w:t>
            </w:r>
          </w:p>
        </w:tc>
        <w:tc>
          <w:tcPr>
            <w:tcW w:w="396" w:type="dxa"/>
            <w:vAlign w:val="center"/>
          </w:tcPr>
          <w:p w14:paraId="4C19BBD5" w14:textId="77777777" w:rsidR="006B0E98" w:rsidRPr="006B0E98" w:rsidRDefault="006B0E98" w:rsidP="006B0E98">
            <w:pPr>
              <w:rPr>
                <w:b/>
                <w:color w:val="333333"/>
                <w:sz w:val="18"/>
                <w:szCs w:val="18"/>
              </w:rPr>
            </w:pPr>
            <w:r w:rsidRPr="006B0E98">
              <w:rPr>
                <w:b/>
                <w:color w:val="333333"/>
                <w:sz w:val="18"/>
                <w:szCs w:val="18"/>
              </w:rPr>
              <w:t>U</w:t>
            </w:r>
          </w:p>
        </w:tc>
        <w:tc>
          <w:tcPr>
            <w:tcW w:w="457" w:type="dxa"/>
            <w:vAlign w:val="center"/>
          </w:tcPr>
          <w:p w14:paraId="1247C41B" w14:textId="77777777" w:rsidR="006B0E98" w:rsidRPr="006B0E98" w:rsidRDefault="006B0E98" w:rsidP="006B0E98">
            <w:pPr>
              <w:jc w:val="center"/>
              <w:rPr>
                <w:rFonts w:eastAsia="Calibri"/>
                <w:b/>
                <w:color w:val="333333"/>
                <w:sz w:val="18"/>
                <w:szCs w:val="18"/>
              </w:rPr>
            </w:pPr>
            <w:r w:rsidRPr="006B0E98">
              <w:rPr>
                <w:rFonts w:eastAsia="Calibri"/>
                <w:b/>
                <w:color w:val="333333"/>
                <w:sz w:val="18"/>
                <w:szCs w:val="18"/>
              </w:rPr>
              <w:t>,</w:t>
            </w:r>
          </w:p>
        </w:tc>
        <w:tc>
          <w:tcPr>
            <w:tcW w:w="464" w:type="dxa"/>
            <w:vAlign w:val="center"/>
          </w:tcPr>
          <w:p w14:paraId="663AFE99" w14:textId="77777777" w:rsidR="006B0E98" w:rsidRPr="006B0E98" w:rsidRDefault="006B0E98" w:rsidP="006B0E98">
            <w:pPr>
              <w:jc w:val="center"/>
              <w:rPr>
                <w:rFonts w:eastAsia="Calibri"/>
                <w:b/>
                <w:color w:val="333333"/>
                <w:sz w:val="18"/>
                <w:szCs w:val="18"/>
              </w:rPr>
            </w:pPr>
            <w:r w:rsidRPr="006B0E98">
              <w:rPr>
                <w:rFonts w:eastAsia="Calibri"/>
                <w:b/>
                <w:color w:val="333333"/>
                <w:sz w:val="18"/>
                <w:szCs w:val="18"/>
              </w:rPr>
              <w:t>d</w:t>
            </w:r>
          </w:p>
        </w:tc>
        <w:tc>
          <w:tcPr>
            <w:tcW w:w="564" w:type="dxa"/>
            <w:vAlign w:val="center"/>
          </w:tcPr>
          <w:p w14:paraId="004615AB" w14:textId="77777777" w:rsidR="006B0E98" w:rsidRPr="006B0E98" w:rsidRDefault="006B0E98" w:rsidP="006B0E98">
            <w:pPr>
              <w:jc w:val="center"/>
              <w:rPr>
                <w:rFonts w:eastAsia="Calibri"/>
                <w:b/>
                <w:color w:val="333333"/>
                <w:sz w:val="18"/>
                <w:szCs w:val="18"/>
              </w:rPr>
            </w:pPr>
            <w:r w:rsidRPr="006B0E98">
              <w:rPr>
                <w:rFonts w:eastAsia="Calibri"/>
                <w:b/>
                <w:color w:val="333333"/>
                <w:sz w:val="18"/>
                <w:szCs w:val="18"/>
              </w:rPr>
              <w:t>c</w:t>
            </w:r>
          </w:p>
        </w:tc>
        <w:tc>
          <w:tcPr>
            <w:tcW w:w="663" w:type="dxa"/>
            <w:vAlign w:val="center"/>
          </w:tcPr>
          <w:p w14:paraId="1BB9EBAF" w14:textId="77777777" w:rsidR="006B0E98" w:rsidRPr="006B0E98" w:rsidRDefault="006B0E98" w:rsidP="006B0E98">
            <w:pPr>
              <w:jc w:val="center"/>
              <w:rPr>
                <w:rFonts w:eastAsia="Calibri"/>
                <w:b/>
                <w:color w:val="333333"/>
                <w:sz w:val="18"/>
                <w:szCs w:val="18"/>
              </w:rPr>
            </w:pPr>
            <w:r w:rsidRPr="006B0E98">
              <w:rPr>
                <w:rFonts w:eastAsia="Calibri"/>
                <w:b/>
                <w:color w:val="333333"/>
                <w:sz w:val="18"/>
                <w:szCs w:val="18"/>
              </w:rPr>
              <w:t>m</w:t>
            </w:r>
          </w:p>
        </w:tc>
      </w:tr>
      <w:tr w:rsidR="006B0E98" w:rsidRPr="006B0E98" w14:paraId="00B0233B" w14:textId="77777777" w:rsidTr="00F321A4">
        <w:trPr>
          <w:cantSplit/>
          <w:trHeight w:val="227"/>
          <w:jc w:val="center"/>
        </w:trPr>
        <w:tc>
          <w:tcPr>
            <w:tcW w:w="968" w:type="dxa"/>
            <w:vAlign w:val="center"/>
          </w:tcPr>
          <w:p w14:paraId="1CD66367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  <w:vertAlign w:val="superscript"/>
              </w:rPr>
            </w:pPr>
            <w:r w:rsidRPr="006B0E98">
              <w:rPr>
                <w:color w:val="333333"/>
                <w:sz w:val="18"/>
                <w:szCs w:val="18"/>
              </w:rPr>
              <w:t>10</w:t>
            </w:r>
            <w:r w:rsidRPr="006B0E98">
              <w:rPr>
                <w:color w:val="333333"/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457" w:type="dxa"/>
            <w:vMerge w:val="restart"/>
            <w:textDirection w:val="btLr"/>
            <w:vAlign w:val="center"/>
          </w:tcPr>
          <w:p w14:paraId="67B029A0" w14:textId="77777777" w:rsidR="006B0E98" w:rsidRPr="006B0E98" w:rsidRDefault="006B0E98" w:rsidP="006B0E98">
            <w:pPr>
              <w:rPr>
                <w:color w:val="333333"/>
                <w:sz w:val="8"/>
                <w:szCs w:val="8"/>
              </w:rPr>
            </w:pPr>
            <w:r w:rsidRPr="006B0E98">
              <w:rPr>
                <w:color w:val="333333"/>
                <w:sz w:val="8"/>
                <w:szCs w:val="8"/>
              </w:rPr>
              <w:t>MILES MILLONES</w:t>
            </w:r>
          </w:p>
        </w:tc>
        <w:tc>
          <w:tcPr>
            <w:tcW w:w="767" w:type="dxa"/>
            <w:vAlign w:val="center"/>
          </w:tcPr>
          <w:p w14:paraId="6C39DCB4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  <w:vertAlign w:val="superscript"/>
              </w:rPr>
            </w:pPr>
            <w:r w:rsidRPr="006B0E98">
              <w:rPr>
                <w:color w:val="333333"/>
                <w:sz w:val="18"/>
                <w:szCs w:val="18"/>
              </w:rPr>
              <w:t>10</w:t>
            </w:r>
            <w:r w:rsidRPr="006B0E98">
              <w:rPr>
                <w:color w:val="333333"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767" w:type="dxa"/>
            <w:vAlign w:val="center"/>
          </w:tcPr>
          <w:p w14:paraId="02D4CFB8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  <w:vertAlign w:val="superscript"/>
              </w:rPr>
            </w:pPr>
            <w:r w:rsidRPr="006B0E98">
              <w:rPr>
                <w:color w:val="333333"/>
                <w:sz w:val="18"/>
                <w:szCs w:val="18"/>
              </w:rPr>
              <w:t>10</w:t>
            </w:r>
            <w:r w:rsidRPr="006B0E98">
              <w:rPr>
                <w:color w:val="333333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767" w:type="dxa"/>
            <w:vAlign w:val="center"/>
          </w:tcPr>
          <w:p w14:paraId="39316FBB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  <w:vertAlign w:val="superscript"/>
              </w:rPr>
            </w:pPr>
            <w:r w:rsidRPr="006B0E98">
              <w:rPr>
                <w:color w:val="333333"/>
                <w:sz w:val="18"/>
                <w:szCs w:val="18"/>
              </w:rPr>
              <w:t>10</w:t>
            </w:r>
            <w:r w:rsidRPr="006B0E98">
              <w:rPr>
                <w:color w:val="333333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457" w:type="dxa"/>
            <w:vMerge w:val="restart"/>
            <w:textDirection w:val="btLr"/>
            <w:vAlign w:val="center"/>
          </w:tcPr>
          <w:p w14:paraId="38982105" w14:textId="77777777" w:rsidR="006B0E98" w:rsidRPr="006B0E98" w:rsidRDefault="006B0E98" w:rsidP="006B0E98">
            <w:pPr>
              <w:rPr>
                <w:color w:val="333333"/>
                <w:sz w:val="8"/>
                <w:szCs w:val="8"/>
              </w:rPr>
            </w:pPr>
            <w:r w:rsidRPr="006B0E98">
              <w:rPr>
                <w:color w:val="333333"/>
                <w:sz w:val="8"/>
                <w:szCs w:val="8"/>
              </w:rPr>
              <w:t>MILLONES</w:t>
            </w:r>
          </w:p>
        </w:tc>
        <w:tc>
          <w:tcPr>
            <w:tcW w:w="577" w:type="dxa"/>
            <w:vAlign w:val="center"/>
          </w:tcPr>
          <w:p w14:paraId="3F377D41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  <w:vertAlign w:val="superscript"/>
              </w:rPr>
            </w:pPr>
            <w:r w:rsidRPr="006B0E98">
              <w:rPr>
                <w:color w:val="333333"/>
                <w:sz w:val="18"/>
                <w:szCs w:val="18"/>
              </w:rPr>
              <w:t>10</w:t>
            </w:r>
            <w:r w:rsidRPr="006B0E98">
              <w:rPr>
                <w:color w:val="333333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577" w:type="dxa"/>
            <w:vAlign w:val="center"/>
          </w:tcPr>
          <w:p w14:paraId="4ECD088B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  <w:vertAlign w:val="superscript"/>
              </w:rPr>
            </w:pPr>
            <w:r w:rsidRPr="006B0E98">
              <w:rPr>
                <w:color w:val="333333"/>
                <w:sz w:val="18"/>
                <w:szCs w:val="18"/>
              </w:rPr>
              <w:t>10</w:t>
            </w:r>
            <w:r w:rsidRPr="006B0E98">
              <w:rPr>
                <w:color w:val="333333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577" w:type="dxa"/>
            <w:vAlign w:val="center"/>
          </w:tcPr>
          <w:p w14:paraId="2ACDA5D9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  <w:vertAlign w:val="superscript"/>
              </w:rPr>
            </w:pPr>
            <w:r w:rsidRPr="006B0E98">
              <w:rPr>
                <w:color w:val="333333"/>
                <w:sz w:val="18"/>
                <w:szCs w:val="18"/>
              </w:rPr>
              <w:t>10</w:t>
            </w:r>
            <w:r w:rsidRPr="006B0E98">
              <w:rPr>
                <w:color w:val="333333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57" w:type="dxa"/>
            <w:vMerge w:val="restart"/>
            <w:textDirection w:val="btLr"/>
            <w:vAlign w:val="center"/>
          </w:tcPr>
          <w:p w14:paraId="2E603825" w14:textId="77777777" w:rsidR="006B0E98" w:rsidRPr="006B0E98" w:rsidRDefault="006B0E98" w:rsidP="006B0E98">
            <w:pPr>
              <w:rPr>
                <w:color w:val="333333"/>
                <w:sz w:val="16"/>
                <w:szCs w:val="16"/>
              </w:rPr>
            </w:pPr>
            <w:r w:rsidRPr="006B0E98">
              <w:rPr>
                <w:color w:val="333333"/>
                <w:sz w:val="8"/>
                <w:szCs w:val="8"/>
              </w:rPr>
              <w:t>MIL</w:t>
            </w:r>
          </w:p>
        </w:tc>
        <w:tc>
          <w:tcPr>
            <w:tcW w:w="498" w:type="dxa"/>
            <w:vAlign w:val="center"/>
          </w:tcPr>
          <w:p w14:paraId="3C56B3C4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  <w:vertAlign w:val="superscript"/>
              </w:rPr>
            </w:pPr>
            <w:r w:rsidRPr="006B0E98">
              <w:rPr>
                <w:color w:val="333333"/>
                <w:sz w:val="18"/>
                <w:szCs w:val="18"/>
              </w:rPr>
              <w:t>10</w:t>
            </w:r>
            <w:r w:rsidRPr="006B0E98">
              <w:rPr>
                <w:color w:val="333333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498" w:type="dxa"/>
            <w:vAlign w:val="center"/>
          </w:tcPr>
          <w:p w14:paraId="653B3540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  <w:vertAlign w:val="superscript"/>
              </w:rPr>
            </w:pPr>
            <w:r w:rsidRPr="006B0E98">
              <w:rPr>
                <w:color w:val="333333"/>
                <w:sz w:val="18"/>
                <w:szCs w:val="18"/>
              </w:rPr>
              <w:t>10</w:t>
            </w:r>
            <w:r w:rsidRPr="006B0E98">
              <w:rPr>
                <w:color w:val="333333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396" w:type="dxa"/>
            <w:vAlign w:val="center"/>
          </w:tcPr>
          <w:p w14:paraId="2B76CA4B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  <w:r w:rsidRPr="006B0E98">
              <w:rPr>
                <w:color w:val="333333"/>
                <w:sz w:val="18"/>
                <w:szCs w:val="18"/>
              </w:rPr>
              <w:t>1</w:t>
            </w:r>
          </w:p>
        </w:tc>
        <w:tc>
          <w:tcPr>
            <w:tcW w:w="457" w:type="dxa"/>
            <w:vMerge w:val="restart"/>
            <w:textDirection w:val="btLr"/>
            <w:vAlign w:val="center"/>
          </w:tcPr>
          <w:p w14:paraId="073B6442" w14:textId="77777777" w:rsidR="006B0E98" w:rsidRPr="006B0E98" w:rsidRDefault="006B0E98" w:rsidP="006B0E98">
            <w:pPr>
              <w:rPr>
                <w:rFonts w:eastAsia="Calibri"/>
                <w:color w:val="333333"/>
                <w:sz w:val="8"/>
                <w:szCs w:val="8"/>
              </w:rPr>
            </w:pPr>
            <w:r w:rsidRPr="006B0E98">
              <w:rPr>
                <w:rFonts w:eastAsia="Calibri"/>
                <w:color w:val="333333"/>
                <w:sz w:val="8"/>
                <w:szCs w:val="8"/>
              </w:rPr>
              <w:t>COMA DECIMAL</w:t>
            </w:r>
          </w:p>
        </w:tc>
        <w:tc>
          <w:tcPr>
            <w:tcW w:w="464" w:type="dxa"/>
            <w:vAlign w:val="center"/>
          </w:tcPr>
          <w:p w14:paraId="0C81F69F" w14:textId="77777777" w:rsidR="006B0E98" w:rsidRPr="006B0E98" w:rsidRDefault="006B0E98" w:rsidP="006B0E98">
            <w:pPr>
              <w:jc w:val="center"/>
              <w:rPr>
                <w:rFonts w:eastAsia="Calibri"/>
                <w:color w:val="333333"/>
                <w:sz w:val="18"/>
                <w:szCs w:val="18"/>
              </w:rPr>
            </w:pPr>
            <w:r w:rsidRPr="006B0E98">
              <w:rPr>
                <w:rFonts w:eastAsia="Calibri"/>
                <w:color w:val="333333"/>
                <w:sz w:val="18"/>
                <w:szCs w:val="18"/>
              </w:rPr>
              <w:t>0.1</w:t>
            </w:r>
          </w:p>
        </w:tc>
        <w:tc>
          <w:tcPr>
            <w:tcW w:w="564" w:type="dxa"/>
            <w:vAlign w:val="center"/>
          </w:tcPr>
          <w:p w14:paraId="70DEDF8A" w14:textId="77777777" w:rsidR="006B0E98" w:rsidRPr="006B0E98" w:rsidRDefault="006B0E98" w:rsidP="006B0E98">
            <w:pPr>
              <w:jc w:val="center"/>
              <w:rPr>
                <w:rFonts w:eastAsia="Calibri"/>
                <w:color w:val="333333"/>
                <w:sz w:val="18"/>
                <w:szCs w:val="18"/>
              </w:rPr>
            </w:pPr>
            <w:r w:rsidRPr="006B0E98">
              <w:rPr>
                <w:rFonts w:eastAsia="Calibri"/>
                <w:color w:val="333333"/>
                <w:sz w:val="18"/>
                <w:szCs w:val="18"/>
              </w:rPr>
              <w:t>0.01</w:t>
            </w:r>
          </w:p>
        </w:tc>
        <w:tc>
          <w:tcPr>
            <w:tcW w:w="663" w:type="dxa"/>
            <w:vAlign w:val="center"/>
          </w:tcPr>
          <w:p w14:paraId="3132B0A9" w14:textId="77777777" w:rsidR="006B0E98" w:rsidRPr="006B0E98" w:rsidRDefault="006B0E98" w:rsidP="006B0E98">
            <w:pPr>
              <w:jc w:val="center"/>
              <w:rPr>
                <w:rFonts w:eastAsia="Calibri"/>
                <w:color w:val="333333"/>
                <w:sz w:val="18"/>
                <w:szCs w:val="18"/>
              </w:rPr>
            </w:pPr>
            <w:r w:rsidRPr="006B0E98">
              <w:rPr>
                <w:rFonts w:eastAsia="Calibri"/>
                <w:color w:val="333333"/>
                <w:sz w:val="18"/>
                <w:szCs w:val="18"/>
              </w:rPr>
              <w:t>0.001</w:t>
            </w:r>
          </w:p>
        </w:tc>
      </w:tr>
      <w:tr w:rsidR="006B0E98" w:rsidRPr="006B0E98" w14:paraId="4C012E9A" w14:textId="77777777" w:rsidTr="00F321A4">
        <w:trPr>
          <w:cantSplit/>
          <w:trHeight w:val="227"/>
          <w:jc w:val="center"/>
        </w:trPr>
        <w:tc>
          <w:tcPr>
            <w:tcW w:w="968" w:type="dxa"/>
          </w:tcPr>
          <w:p w14:paraId="00444E20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457" w:type="dxa"/>
            <w:vMerge/>
            <w:textDirection w:val="btLr"/>
            <w:vAlign w:val="center"/>
          </w:tcPr>
          <w:p w14:paraId="5775E43C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767" w:type="dxa"/>
            <w:vAlign w:val="center"/>
          </w:tcPr>
          <w:p w14:paraId="60C1C97E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767" w:type="dxa"/>
            <w:vAlign w:val="center"/>
          </w:tcPr>
          <w:p w14:paraId="055BC63C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767" w:type="dxa"/>
            <w:vAlign w:val="center"/>
          </w:tcPr>
          <w:p w14:paraId="2CD0AF02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457" w:type="dxa"/>
            <w:vMerge/>
            <w:textDirection w:val="btLr"/>
          </w:tcPr>
          <w:p w14:paraId="5CD6B6F1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577" w:type="dxa"/>
            <w:vAlign w:val="center"/>
          </w:tcPr>
          <w:p w14:paraId="343525E0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577" w:type="dxa"/>
            <w:vAlign w:val="center"/>
          </w:tcPr>
          <w:p w14:paraId="75FAD28C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577" w:type="dxa"/>
            <w:vAlign w:val="center"/>
          </w:tcPr>
          <w:p w14:paraId="326C2C56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457" w:type="dxa"/>
            <w:vMerge/>
            <w:textDirection w:val="btLr"/>
            <w:vAlign w:val="center"/>
          </w:tcPr>
          <w:p w14:paraId="7AEDB33C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498" w:type="dxa"/>
            <w:vAlign w:val="center"/>
          </w:tcPr>
          <w:p w14:paraId="0C01F664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498" w:type="dxa"/>
            <w:vAlign w:val="center"/>
          </w:tcPr>
          <w:p w14:paraId="42561BE4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396" w:type="dxa"/>
            <w:vAlign w:val="center"/>
          </w:tcPr>
          <w:p w14:paraId="7C78D131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457" w:type="dxa"/>
            <w:vMerge/>
          </w:tcPr>
          <w:p w14:paraId="41FE3D10" w14:textId="77777777" w:rsidR="006B0E98" w:rsidRPr="006B0E98" w:rsidRDefault="006B0E98" w:rsidP="006B0E98">
            <w:pPr>
              <w:rPr>
                <w:rFonts w:eastAsia="Calibri"/>
                <w:color w:val="333333"/>
                <w:sz w:val="18"/>
                <w:szCs w:val="18"/>
              </w:rPr>
            </w:pPr>
          </w:p>
        </w:tc>
        <w:tc>
          <w:tcPr>
            <w:tcW w:w="464" w:type="dxa"/>
          </w:tcPr>
          <w:p w14:paraId="517956D1" w14:textId="77777777" w:rsidR="006B0E98" w:rsidRPr="006B0E98" w:rsidRDefault="006B0E98" w:rsidP="006B0E98">
            <w:pPr>
              <w:rPr>
                <w:rFonts w:eastAsia="Calibri"/>
                <w:color w:val="333333"/>
                <w:sz w:val="18"/>
                <w:szCs w:val="18"/>
              </w:rPr>
            </w:pPr>
          </w:p>
        </w:tc>
        <w:tc>
          <w:tcPr>
            <w:tcW w:w="564" w:type="dxa"/>
          </w:tcPr>
          <w:p w14:paraId="37047F1F" w14:textId="77777777" w:rsidR="006B0E98" w:rsidRPr="006B0E98" w:rsidRDefault="006B0E98" w:rsidP="006B0E98">
            <w:pPr>
              <w:rPr>
                <w:rFonts w:eastAsia="Calibri"/>
                <w:color w:val="333333"/>
                <w:sz w:val="18"/>
                <w:szCs w:val="18"/>
              </w:rPr>
            </w:pPr>
          </w:p>
        </w:tc>
        <w:tc>
          <w:tcPr>
            <w:tcW w:w="663" w:type="dxa"/>
          </w:tcPr>
          <w:p w14:paraId="428D9104" w14:textId="77777777" w:rsidR="006B0E98" w:rsidRPr="006B0E98" w:rsidRDefault="006B0E98" w:rsidP="006B0E98">
            <w:pPr>
              <w:rPr>
                <w:rFonts w:eastAsia="Calibri"/>
                <w:color w:val="333333"/>
                <w:sz w:val="18"/>
                <w:szCs w:val="18"/>
              </w:rPr>
            </w:pPr>
          </w:p>
        </w:tc>
      </w:tr>
      <w:tr w:rsidR="006B0E98" w:rsidRPr="006B0E98" w14:paraId="09B39AFE" w14:textId="77777777" w:rsidTr="00F321A4">
        <w:trPr>
          <w:cantSplit/>
          <w:trHeight w:val="227"/>
          <w:jc w:val="center"/>
        </w:trPr>
        <w:tc>
          <w:tcPr>
            <w:tcW w:w="968" w:type="dxa"/>
          </w:tcPr>
          <w:p w14:paraId="6465B637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457" w:type="dxa"/>
            <w:textDirection w:val="btLr"/>
            <w:vAlign w:val="center"/>
          </w:tcPr>
          <w:p w14:paraId="2D0C47E1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767" w:type="dxa"/>
            <w:vAlign w:val="center"/>
          </w:tcPr>
          <w:p w14:paraId="4B2E4BCB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767" w:type="dxa"/>
            <w:vAlign w:val="center"/>
          </w:tcPr>
          <w:p w14:paraId="4A1E8868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767" w:type="dxa"/>
            <w:vAlign w:val="center"/>
          </w:tcPr>
          <w:p w14:paraId="1063D992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457" w:type="dxa"/>
            <w:textDirection w:val="btLr"/>
          </w:tcPr>
          <w:p w14:paraId="619E7D12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577" w:type="dxa"/>
            <w:vAlign w:val="center"/>
          </w:tcPr>
          <w:p w14:paraId="1830FCE0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577" w:type="dxa"/>
            <w:vAlign w:val="center"/>
          </w:tcPr>
          <w:p w14:paraId="2A61CEFB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577" w:type="dxa"/>
            <w:vAlign w:val="center"/>
          </w:tcPr>
          <w:p w14:paraId="054E301B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457" w:type="dxa"/>
            <w:textDirection w:val="btLr"/>
            <w:vAlign w:val="center"/>
          </w:tcPr>
          <w:p w14:paraId="239822C6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498" w:type="dxa"/>
            <w:vAlign w:val="center"/>
          </w:tcPr>
          <w:p w14:paraId="1E7ACACB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498" w:type="dxa"/>
            <w:vAlign w:val="center"/>
          </w:tcPr>
          <w:p w14:paraId="67C27E73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396" w:type="dxa"/>
            <w:vAlign w:val="center"/>
          </w:tcPr>
          <w:p w14:paraId="2B79DE2A" w14:textId="77777777" w:rsidR="006B0E98" w:rsidRPr="006B0E98" w:rsidRDefault="006B0E98" w:rsidP="006B0E98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457" w:type="dxa"/>
          </w:tcPr>
          <w:p w14:paraId="7D4CC9AB" w14:textId="77777777" w:rsidR="006B0E98" w:rsidRPr="006B0E98" w:rsidRDefault="006B0E98" w:rsidP="006B0E98">
            <w:pPr>
              <w:rPr>
                <w:rFonts w:eastAsia="Calibri"/>
                <w:color w:val="333333"/>
                <w:sz w:val="18"/>
                <w:szCs w:val="18"/>
              </w:rPr>
            </w:pPr>
          </w:p>
        </w:tc>
        <w:tc>
          <w:tcPr>
            <w:tcW w:w="464" w:type="dxa"/>
          </w:tcPr>
          <w:p w14:paraId="05E1B237" w14:textId="77777777" w:rsidR="006B0E98" w:rsidRPr="006B0E98" w:rsidRDefault="006B0E98" w:rsidP="006B0E98">
            <w:pPr>
              <w:rPr>
                <w:rFonts w:eastAsia="Calibri"/>
                <w:color w:val="333333"/>
                <w:sz w:val="18"/>
                <w:szCs w:val="18"/>
              </w:rPr>
            </w:pPr>
          </w:p>
        </w:tc>
        <w:tc>
          <w:tcPr>
            <w:tcW w:w="564" w:type="dxa"/>
          </w:tcPr>
          <w:p w14:paraId="3E7E9CA8" w14:textId="77777777" w:rsidR="006B0E98" w:rsidRPr="006B0E98" w:rsidRDefault="006B0E98" w:rsidP="006B0E98">
            <w:pPr>
              <w:rPr>
                <w:rFonts w:eastAsia="Calibri"/>
                <w:color w:val="333333"/>
                <w:sz w:val="18"/>
                <w:szCs w:val="18"/>
              </w:rPr>
            </w:pPr>
          </w:p>
        </w:tc>
        <w:tc>
          <w:tcPr>
            <w:tcW w:w="663" w:type="dxa"/>
          </w:tcPr>
          <w:p w14:paraId="1A4CA71C" w14:textId="77777777" w:rsidR="006B0E98" w:rsidRPr="006B0E98" w:rsidRDefault="006B0E98" w:rsidP="006B0E98">
            <w:pPr>
              <w:rPr>
                <w:rFonts w:eastAsia="Calibri"/>
                <w:color w:val="333333"/>
                <w:sz w:val="18"/>
                <w:szCs w:val="18"/>
              </w:rPr>
            </w:pPr>
          </w:p>
        </w:tc>
      </w:tr>
    </w:tbl>
    <w:p w14:paraId="4A4DB021" w14:textId="77777777" w:rsidR="006B0E98" w:rsidRPr="006B0E98" w:rsidRDefault="006B0E98" w:rsidP="006B0E98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  <w:r w:rsidRPr="006B0E98">
        <w:rPr>
          <w:rFonts w:ascii="Times New Roman" w:eastAsia="Times New Roman" w:hAnsi="Times New Roman" w:cs="Times New Roman"/>
          <w:noProof/>
          <w:color w:val="221E1F"/>
          <w:sz w:val="24"/>
          <w:szCs w:val="24"/>
          <w:lang w:eastAsia="es-ES"/>
        </w:rPr>
        <w:drawing>
          <wp:anchor distT="0" distB="0" distL="114300" distR="114300" simplePos="0" relativeHeight="251659264" behindDoc="0" locked="0" layoutInCell="1" allowOverlap="1" wp14:anchorId="0FCEACED" wp14:editId="06CCBF6A">
            <wp:simplePos x="0" y="0"/>
            <wp:positionH relativeFrom="column">
              <wp:posOffset>2001659</wp:posOffset>
            </wp:positionH>
            <wp:positionV relativeFrom="paragraph">
              <wp:posOffset>108898</wp:posOffset>
            </wp:positionV>
            <wp:extent cx="1945710" cy="1667328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710" cy="1667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6AC220" w14:textId="77777777" w:rsidR="006B0E98" w:rsidRPr="006B0E98" w:rsidRDefault="006B0E98" w:rsidP="006B0E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</w:p>
    <w:p w14:paraId="17A5FAD4" w14:textId="77777777" w:rsidR="006B0E98" w:rsidRPr="006B0E98" w:rsidRDefault="006B0E98" w:rsidP="006B0E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</w:p>
    <w:p w14:paraId="55944924" w14:textId="77777777" w:rsidR="006B0E98" w:rsidRPr="006B0E98" w:rsidRDefault="006B0E98" w:rsidP="006B0E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</w:p>
    <w:p w14:paraId="34C6D7C6" w14:textId="77777777" w:rsidR="006B0E98" w:rsidRPr="006B0E98" w:rsidRDefault="006B0E98" w:rsidP="006B0E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</w:p>
    <w:p w14:paraId="4B509DC5" w14:textId="77777777" w:rsidR="006B0E98" w:rsidRPr="006B0E98" w:rsidRDefault="006B0E98" w:rsidP="006B0E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</w:p>
    <w:p w14:paraId="6EC17C69" w14:textId="77777777" w:rsidR="006B0E98" w:rsidRPr="006B0E98" w:rsidRDefault="006B0E98" w:rsidP="006B0E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</w:p>
    <w:p w14:paraId="5D44D5DC" w14:textId="77777777" w:rsidR="00444A60" w:rsidRPr="00444A60" w:rsidRDefault="00444A60" w:rsidP="00444A60">
      <w:pPr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br w:type="page"/>
      </w:r>
    </w:p>
    <w:p w14:paraId="34CD3FB9" w14:textId="77777777" w:rsidR="00444A60" w:rsidRPr="00444A60" w:rsidRDefault="00444A60" w:rsidP="00444A6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  <w:r w:rsidRPr="00444A60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lastRenderedPageBreak/>
        <w:t>7.- Realiza estas multiplicaciones: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3"/>
        <w:gridCol w:w="4815"/>
      </w:tblGrid>
      <w:tr w:rsidR="00444A60" w:rsidRPr="00444A60" w14:paraId="6BFA5D04" w14:textId="77777777" w:rsidTr="00F321A4">
        <w:trPr>
          <w:trHeight w:val="3470"/>
        </w:trPr>
        <w:tc>
          <w:tcPr>
            <w:tcW w:w="4813" w:type="dxa"/>
          </w:tcPr>
          <w:p w14:paraId="41127E23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es-ES_tradnl"/>
              </w:rPr>
            </w:pPr>
            <w:r w:rsidRPr="00444A60">
              <w:rPr>
                <w:rFonts w:ascii="Times New Roman" w:eastAsia="Calibri" w:hAnsi="Times New Roman" w:cs="Times New Roman"/>
                <w:b/>
                <w:sz w:val="28"/>
                <w:szCs w:val="28"/>
                <w:lang w:val="es-ES_tradnl"/>
              </w:rPr>
              <w:t>1.- 3, 98 x 32</w:t>
            </w:r>
          </w:p>
          <w:tbl>
            <w:tblPr>
              <w:tblStyle w:val="Tablaconcuadrcula2"/>
              <w:tblW w:w="4587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1"/>
              <w:gridCol w:w="241"/>
              <w:gridCol w:w="241"/>
              <w:gridCol w:w="241"/>
              <w:gridCol w:w="241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36"/>
            </w:tblGrid>
            <w:tr w:rsidR="00444A60" w:rsidRPr="00444A60" w14:paraId="3ACB1255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7D7DEE1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322C47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47D8BFC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1433E3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BB6B1E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AD3B04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bottom w:val="single" w:sz="4" w:space="0" w:color="AEAAAA"/>
                  </w:tcBorders>
                </w:tcPr>
                <w:p w14:paraId="061F5B9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bottom w:val="single" w:sz="4" w:space="0" w:color="AEAAAA"/>
                  </w:tcBorders>
                </w:tcPr>
                <w:p w14:paraId="7C0A16C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bottom w:val="single" w:sz="4" w:space="0" w:color="AEAAAA"/>
                  </w:tcBorders>
                </w:tcPr>
                <w:p w14:paraId="2A18EFD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43" w:type="dxa"/>
                  <w:tcBorders>
                    <w:bottom w:val="single" w:sz="4" w:space="0" w:color="AEAAAA"/>
                  </w:tcBorders>
                </w:tcPr>
                <w:p w14:paraId="19B4F3D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,</w:t>
                  </w:r>
                </w:p>
              </w:tc>
              <w:tc>
                <w:tcPr>
                  <w:tcW w:w="243" w:type="dxa"/>
                  <w:tcBorders>
                    <w:bottom w:val="single" w:sz="4" w:space="0" w:color="AEAAAA"/>
                  </w:tcBorders>
                </w:tcPr>
                <w:p w14:paraId="4DFAC9C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43" w:type="dxa"/>
                  <w:tcBorders>
                    <w:bottom w:val="single" w:sz="4" w:space="0" w:color="AEAAAA"/>
                  </w:tcBorders>
                </w:tcPr>
                <w:p w14:paraId="291AE4B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8</w:t>
                  </w:r>
                </w:p>
              </w:tc>
              <w:tc>
                <w:tcPr>
                  <w:tcW w:w="243" w:type="dxa"/>
                  <w:tcBorders>
                    <w:bottom w:val="single" w:sz="4" w:space="0" w:color="AEAAAA"/>
                  </w:tcBorders>
                </w:tcPr>
                <w:p w14:paraId="07C597D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25E54D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7E9981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77D92D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776F0B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8FD4F3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68D47CF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7AC4043" w14:textId="77777777" w:rsidTr="00444A60">
              <w:trPr>
                <w:trHeight w:val="227"/>
              </w:trPr>
              <w:tc>
                <w:tcPr>
                  <w:tcW w:w="241" w:type="dxa"/>
                </w:tcPr>
                <w:p w14:paraId="1B8B115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125BF0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601E49C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50065A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B47964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45CCB8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bottom w:val="single" w:sz="12" w:space="0" w:color="2F5496"/>
                  </w:tcBorders>
                </w:tcPr>
                <w:p w14:paraId="76F8DA9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bottom w:val="single" w:sz="12" w:space="0" w:color="2F5496"/>
                  </w:tcBorders>
                </w:tcPr>
                <w:p w14:paraId="43E80B2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bottom w:val="single" w:sz="12" w:space="0" w:color="2F5496"/>
                  </w:tcBorders>
                </w:tcPr>
                <w:p w14:paraId="37FFFD7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43" w:type="dxa"/>
                  <w:tcBorders>
                    <w:bottom w:val="single" w:sz="12" w:space="0" w:color="2F5496"/>
                  </w:tcBorders>
                </w:tcPr>
                <w:p w14:paraId="72AC214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bottom w:val="single" w:sz="12" w:space="0" w:color="2F5496"/>
                  </w:tcBorders>
                </w:tcPr>
                <w:p w14:paraId="5084EF6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43" w:type="dxa"/>
                  <w:tcBorders>
                    <w:bottom w:val="single" w:sz="12" w:space="0" w:color="2F5496"/>
                  </w:tcBorders>
                </w:tcPr>
                <w:p w14:paraId="16E19AE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43" w:type="dxa"/>
                  <w:tcBorders>
                    <w:bottom w:val="single" w:sz="12" w:space="0" w:color="2F5496"/>
                  </w:tcBorders>
                </w:tcPr>
                <w:p w14:paraId="67FFC71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A8581E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ED5CF9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B88B42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67545F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C0AEFB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6A9B6CD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5FD54C43" w14:textId="77777777" w:rsidTr="00444A60">
              <w:trPr>
                <w:trHeight w:val="227"/>
              </w:trPr>
              <w:tc>
                <w:tcPr>
                  <w:tcW w:w="241" w:type="dxa"/>
                </w:tcPr>
                <w:p w14:paraId="562A2C5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AF41C4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71EE011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2AC069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C860D8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DC2984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top w:val="single" w:sz="12" w:space="0" w:color="2F5496"/>
                  </w:tcBorders>
                </w:tcPr>
                <w:p w14:paraId="1D582B7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top w:val="single" w:sz="12" w:space="0" w:color="2F5496"/>
                  </w:tcBorders>
                </w:tcPr>
                <w:p w14:paraId="5A88480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top w:val="single" w:sz="12" w:space="0" w:color="2F5496"/>
                  </w:tcBorders>
                </w:tcPr>
                <w:p w14:paraId="393F04B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top w:val="single" w:sz="12" w:space="0" w:color="2F5496"/>
                  </w:tcBorders>
                </w:tcPr>
                <w:p w14:paraId="41A3A1D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top w:val="single" w:sz="12" w:space="0" w:color="2F5496"/>
                  </w:tcBorders>
                </w:tcPr>
                <w:p w14:paraId="3D85718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top w:val="single" w:sz="12" w:space="0" w:color="2F5496"/>
                  </w:tcBorders>
                </w:tcPr>
                <w:p w14:paraId="4361248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  <w:tcBorders>
                    <w:top w:val="single" w:sz="12" w:space="0" w:color="2F5496"/>
                  </w:tcBorders>
                </w:tcPr>
                <w:p w14:paraId="00C2484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85A7B7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2406C1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C80639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4793D2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A2C9D1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3C929E7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7AAD876D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14DB7FC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3C2D70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24C0158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8071B7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3B6416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1F8193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5EBEBB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6BE565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F0354C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DD7EB7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F72509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F896DA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6410C4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881648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6FB3DC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F7CE85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5EAE3B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F2DE81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7F2CF48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7ED3F696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6E315D3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6D1706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5BD2EC0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5B587B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024095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18624B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23C6F5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387CF5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C2A371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A912CB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E6CAEB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A77543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EE74CA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A7467D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EBFFC9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64A1F1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498C24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360F0D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6904F91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5EEE029C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24A7CA8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411AEE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4570AD0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EAB248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6A575A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4A0933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F3C7A4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E2AB7D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7DBEE6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B56A95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6AB04A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9DDA44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6F4012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9DCE1F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9D5FF1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1A9372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3B5CCC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07DC09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03513F1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7E25B93E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6BE70FC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A557F3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5CFD474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BA5404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D9F751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95C3EC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2E184C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0AFA56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D6840F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39155E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999DA7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E5E9C4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E9E77E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06BD66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40C16E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ED6DF8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44A087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732E56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3697F1D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021095B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08406E3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AD0329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10313D5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C0C24A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8E7DF6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2727B7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CF7402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465BDC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E2FA8A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565213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3B76CF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EDCAFA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34B64A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E61ED9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DE4318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64D4EC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ED310D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23AC47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738F6BA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0A2DFD60" w14:textId="77777777" w:rsidTr="00F321A4">
              <w:trPr>
                <w:trHeight w:val="227"/>
              </w:trPr>
              <w:tc>
                <w:tcPr>
                  <w:tcW w:w="241" w:type="dxa"/>
                </w:tcPr>
                <w:p w14:paraId="6E70CA4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80D57B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32EBEC5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FD78B9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B14127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C14AEC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080E7F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C4F13D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0B912A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70D2CC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F7B397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558510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829B90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3AD58C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C33AC8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56E6F9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8BCB93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B1980D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5C7185F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215E03C6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</w:tcPr>
          <w:p w14:paraId="2EC389BD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val="es-ES_tradnl"/>
              </w:rPr>
            </w:pPr>
            <w:r w:rsidRPr="00444A60">
              <w:rPr>
                <w:rFonts w:ascii="Times New Roman" w:eastAsia="Times New Roman" w:hAnsi="Times New Roman" w:cs="Times New Roman"/>
                <w:b/>
                <w:sz w:val="24"/>
                <w:szCs w:val="28"/>
                <w:lang w:val="es-ES_tradnl"/>
              </w:rPr>
              <w:t>2.- 20, 015 x 19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444A60" w:rsidRPr="00444A60" w14:paraId="2290D788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1E87E41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46045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F209FF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  <w:tcBorders>
                    <w:bottom w:val="single" w:sz="4" w:space="0" w:color="AEAAAA"/>
                  </w:tcBorders>
                </w:tcPr>
                <w:p w14:paraId="61A4DEC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  <w:tcBorders>
                    <w:bottom w:val="single" w:sz="4" w:space="0" w:color="AEAAAA"/>
                  </w:tcBorders>
                </w:tcPr>
                <w:p w14:paraId="0D04612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  <w:tcBorders>
                    <w:bottom w:val="single" w:sz="4" w:space="0" w:color="AEAAAA"/>
                  </w:tcBorders>
                </w:tcPr>
                <w:p w14:paraId="7C0FC04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70" w:type="dxa"/>
                  <w:tcBorders>
                    <w:bottom w:val="single" w:sz="4" w:space="0" w:color="AEAAAA"/>
                  </w:tcBorders>
                </w:tcPr>
                <w:p w14:paraId="034F421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0</w:t>
                  </w:r>
                </w:p>
              </w:tc>
              <w:tc>
                <w:tcPr>
                  <w:tcW w:w="270" w:type="dxa"/>
                  <w:tcBorders>
                    <w:bottom w:val="single" w:sz="4" w:space="0" w:color="AEAAAA"/>
                  </w:tcBorders>
                </w:tcPr>
                <w:p w14:paraId="12A793D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,</w:t>
                  </w:r>
                </w:p>
              </w:tc>
              <w:tc>
                <w:tcPr>
                  <w:tcW w:w="270" w:type="dxa"/>
                  <w:tcBorders>
                    <w:bottom w:val="single" w:sz="4" w:space="0" w:color="AEAAAA"/>
                  </w:tcBorders>
                </w:tcPr>
                <w:p w14:paraId="41DEB7D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0</w:t>
                  </w:r>
                </w:p>
              </w:tc>
              <w:tc>
                <w:tcPr>
                  <w:tcW w:w="270" w:type="dxa"/>
                  <w:tcBorders>
                    <w:bottom w:val="single" w:sz="4" w:space="0" w:color="AEAAAA"/>
                  </w:tcBorders>
                </w:tcPr>
                <w:p w14:paraId="184031D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1</w:t>
                  </w:r>
                </w:p>
              </w:tc>
              <w:tc>
                <w:tcPr>
                  <w:tcW w:w="270" w:type="dxa"/>
                  <w:tcBorders>
                    <w:bottom w:val="single" w:sz="4" w:space="0" w:color="AEAAAA"/>
                  </w:tcBorders>
                </w:tcPr>
                <w:p w14:paraId="71C5B4F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70" w:type="dxa"/>
                  <w:tcBorders>
                    <w:bottom w:val="single" w:sz="4" w:space="0" w:color="AEAAAA"/>
                  </w:tcBorders>
                </w:tcPr>
                <w:p w14:paraId="48BB4A3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1B9AC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0D292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DF139E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A47203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5ACD5C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75378A06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29A9396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0BD25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C91876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  <w:tcBorders>
                    <w:bottom w:val="single" w:sz="12" w:space="0" w:color="0070C0"/>
                  </w:tcBorders>
                </w:tcPr>
                <w:p w14:paraId="060584C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  <w:tcBorders>
                    <w:bottom w:val="single" w:sz="12" w:space="0" w:color="0070C0"/>
                  </w:tcBorders>
                </w:tcPr>
                <w:p w14:paraId="1CC32C1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  <w:tcBorders>
                    <w:bottom w:val="single" w:sz="12" w:space="0" w:color="0070C0"/>
                  </w:tcBorders>
                </w:tcPr>
                <w:p w14:paraId="067E725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  <w:tcBorders>
                    <w:bottom w:val="single" w:sz="12" w:space="0" w:color="0070C0"/>
                  </w:tcBorders>
                </w:tcPr>
                <w:p w14:paraId="3BF5A8E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70" w:type="dxa"/>
                  <w:tcBorders>
                    <w:bottom w:val="single" w:sz="12" w:space="0" w:color="0070C0"/>
                  </w:tcBorders>
                </w:tcPr>
                <w:p w14:paraId="5A5EA22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  <w:tcBorders>
                    <w:bottom w:val="single" w:sz="12" w:space="0" w:color="0070C0"/>
                  </w:tcBorders>
                </w:tcPr>
                <w:p w14:paraId="7B8091E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  <w:tcBorders>
                    <w:bottom w:val="single" w:sz="12" w:space="0" w:color="0070C0"/>
                  </w:tcBorders>
                </w:tcPr>
                <w:p w14:paraId="0E69566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1</w:t>
                  </w:r>
                </w:p>
              </w:tc>
              <w:tc>
                <w:tcPr>
                  <w:tcW w:w="270" w:type="dxa"/>
                  <w:tcBorders>
                    <w:bottom w:val="single" w:sz="12" w:space="0" w:color="0070C0"/>
                  </w:tcBorders>
                </w:tcPr>
                <w:p w14:paraId="7A249C6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 w:rsidRPr="00444A60"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70" w:type="dxa"/>
                  <w:tcBorders>
                    <w:bottom w:val="single" w:sz="12" w:space="0" w:color="0070C0"/>
                  </w:tcBorders>
                </w:tcPr>
                <w:p w14:paraId="69905C2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2D1ED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805C91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FF87A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60358C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972691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0B499D7D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6EB6F81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C59A57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62E795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  <w:tcBorders>
                    <w:top w:val="single" w:sz="12" w:space="0" w:color="0070C0"/>
                  </w:tcBorders>
                </w:tcPr>
                <w:p w14:paraId="0FF2AD3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  <w:tcBorders>
                    <w:top w:val="single" w:sz="12" w:space="0" w:color="0070C0"/>
                  </w:tcBorders>
                </w:tcPr>
                <w:p w14:paraId="6BECEFC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12" w:space="0" w:color="0070C0"/>
                  </w:tcBorders>
                </w:tcPr>
                <w:p w14:paraId="7BB861D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12" w:space="0" w:color="0070C0"/>
                  </w:tcBorders>
                </w:tcPr>
                <w:p w14:paraId="6B8F45C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12" w:space="0" w:color="0070C0"/>
                  </w:tcBorders>
                </w:tcPr>
                <w:p w14:paraId="727401A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12" w:space="0" w:color="0070C0"/>
                  </w:tcBorders>
                </w:tcPr>
                <w:p w14:paraId="677096A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12" w:space="0" w:color="0070C0"/>
                  </w:tcBorders>
                </w:tcPr>
                <w:p w14:paraId="65511C1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12" w:space="0" w:color="0070C0"/>
                  </w:tcBorders>
                </w:tcPr>
                <w:p w14:paraId="73AEEBB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12" w:space="0" w:color="0070C0"/>
                  </w:tcBorders>
                </w:tcPr>
                <w:p w14:paraId="18953A5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EB453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CB184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6E8E8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5F39F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140BAC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F072261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222B854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AA599F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E114F8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924FF5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B641B1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6F6E6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EB891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F5F94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685FF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B379F9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FF32C0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EED6BF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532DE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14F4F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605D5B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8E3786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498E315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3BA28FEC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7FBECC4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5AFFFD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BF67D3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A2DD9C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C098A3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508BD7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B597BB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ECBEA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F5AE11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7AE43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91BAD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B8BD8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4C3A4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64021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B11FD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1E919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FC4CAB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2BCFA41C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667833D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6A8B0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E64CBB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BE8C19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B58877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51BB7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092B3C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06CAE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A3E1C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1A716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7D66E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E1170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C3CB44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FDD71C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635CC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7EB049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E1B63C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40442D23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57D77F5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13D1D2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0940DE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AE61B4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8B064C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1694D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58A33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7A6E2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E029F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B73FE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1C345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1111E9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CF3BA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1315E3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F8982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F1A70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5A2C3F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5982FD8D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1284706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DA083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079570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A0BB07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D7E46D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07045A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2CDD4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31BCD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125777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64EC6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CDA23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D4719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17943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9EB9D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64BF9C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B9C8C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158DF7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382F07B4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1145F21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64934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473C6F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8A5C5D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AA341C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41EB75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6BAAB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80235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8D88EA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6E68D6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5CB098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3A1FF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EA2ED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13A03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FF6E52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DC0F9D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F3D27D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7F4743A0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</w:tr>
    </w:tbl>
    <w:p w14:paraId="7ECF4116" w14:textId="77777777" w:rsidR="00444A60" w:rsidRPr="00444A60" w:rsidRDefault="00444A60" w:rsidP="00444A60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3"/>
        <w:gridCol w:w="4815"/>
      </w:tblGrid>
      <w:tr w:rsidR="00444A60" w:rsidRPr="00444A60" w14:paraId="78D5B23F" w14:textId="77777777" w:rsidTr="00F321A4">
        <w:trPr>
          <w:trHeight w:val="3534"/>
        </w:trPr>
        <w:tc>
          <w:tcPr>
            <w:tcW w:w="4813" w:type="dxa"/>
          </w:tcPr>
          <w:p w14:paraId="7000D2B7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  <w:r w:rsidRPr="00444A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3</w:t>
            </w:r>
            <w:r w:rsidRPr="00444A60">
              <w:rPr>
                <w:rFonts w:ascii="Times New Roman" w:eastAsia="Times New Roman" w:hAnsi="Times New Roman" w:cs="Times New Roman"/>
                <w:b/>
                <w:sz w:val="32"/>
                <w:szCs w:val="28"/>
                <w:lang w:val="es-ES_tradnl"/>
              </w:rPr>
              <w:t xml:space="preserve">.-   </w:t>
            </w:r>
            <w:r w:rsidRPr="00444A60">
              <w:rPr>
                <w:rFonts w:ascii="Times New Roman" w:eastAsia="Calibri" w:hAnsi="Times New Roman" w:cs="Times New Roman"/>
                <w:b/>
                <w:sz w:val="28"/>
                <w:lang w:val="es-ES_tradnl"/>
              </w:rPr>
              <w:t>56, 3 x 74 =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444A60" w:rsidRPr="00444A60" w14:paraId="232A9384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6AA09BB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E8257E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972268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B3C25E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D874FF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125A1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161AA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08BEB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8A95E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6A69EB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23580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3F4C8F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CE0C4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BB9351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36898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46AF2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0BB0E9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4A20CB06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3369E35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42F19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33ABE1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F9AD86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26CAA7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D38A0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630FF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692C4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3D3C78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E9A60E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38570F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4B79C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8C0DD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2FC4B6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E459E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5A877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4E0C54D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5A4795F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6719811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7B30D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90E8DB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E60646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2F7931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D38A0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62840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710DA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62600E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FDAF6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3FDF1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5D230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15C8E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8C99F2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EACB4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F85E45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E95031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1FB8E399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71D120A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DDA8A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89B61A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BFD7DC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6CE699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B6D30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BCB6ED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68152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1FF89D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5740A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557970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C49513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BD7FD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7DF867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3792F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00E365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C46B5C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359BD95E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1300169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56E4BB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35B3DD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E6027D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9E5289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5204C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8D8E9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1A5452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5B99E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2C027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0687D5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39CEC6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2568E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435748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1C525E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4B0EB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180647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5C69F024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36EEA95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CE34AC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6B82B1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2596B1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B6D4BF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B08D01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2428D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3FD78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63C804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12180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2FD40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E4E49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22072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78AFD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8FEBB0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F5AA36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33CBEA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52EA40D9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672E841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8F7A7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159317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5CAA79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A8B7EF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932F1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8238E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CDF4E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39D71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CFCEFD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89A90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25510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A3105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B7221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A48F1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118BE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A30885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4B7723DF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7FC6B23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4B03C6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80A137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59959C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7150A7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3F70C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D5DA8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2C75C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AE66B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A7997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B7C81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84145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C0D1C5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05A53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A077B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C1D728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0C0B1F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A25BC12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34A7FA2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338ED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3FBB98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B0A423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39A484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D312D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86E6E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53E34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42560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EA6E4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968F8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90D558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9634C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741E3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1B744D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D8124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42419CB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44ACE318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</w:tcPr>
          <w:p w14:paraId="3790E06B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  <w:r w:rsidRPr="00444A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4.- 4,03 x 2,1</w:t>
            </w:r>
            <w:r w:rsidRPr="00444A60">
              <w:rPr>
                <w:rFonts w:ascii="Times New Roman" w:eastAsia="Calibri" w:hAnsi="Times New Roman" w:cs="Times New Roman"/>
                <w:b/>
                <w:sz w:val="28"/>
                <w:lang w:val="es-ES_tradnl"/>
              </w:rPr>
              <w:t xml:space="preserve"> </w:t>
            </w:r>
            <w:r w:rsidRPr="00444A60">
              <w:rPr>
                <w:rFonts w:ascii="Times New Roman" w:eastAsia="Calibri" w:hAnsi="Times New Roman" w:cs="Times New Roman"/>
                <w:b/>
                <w:sz w:val="32"/>
                <w:szCs w:val="28"/>
                <w:lang w:val="es-ES_tradnl"/>
              </w:rPr>
              <w:t>=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444A60" w:rsidRPr="00444A60" w14:paraId="0BA7391F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4BFE346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2D0A7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4F84AA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454E29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7850F8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B2482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86AEE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F17AC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FFF5B5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5EE90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E1F5B2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F8F9A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8E59B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D1426A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1BD3D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B9A027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E5E887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7B475514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29470AB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73E28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9C553A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226A02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EDBEA3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5B604B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DFE98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0E9BF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82F86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7F4EF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046C1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4B451F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B9BB9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5D51B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B13A6A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BEC323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F4F965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28810D4A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7A97D96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E7CF98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B7C615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DAE34A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F267E1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BF7A7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6C9FFB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E64238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2B43BF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76DAD6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A1279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279E03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89C906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5D80A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1CD24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BC625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D16387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74936E7D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79E7A47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69DB8E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BCC6FC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CE9260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76469E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3FA5D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C9608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87E7F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DAC3E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9B22B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902C4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8FFC9E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F0A30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AAA7F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FAB4E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FBCE2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12070C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1CB5B8F0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5702965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4E54D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D1A39C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228BBC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FB790D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3C44A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22652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8F62A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C7B63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4A571B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08FD6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EE5CF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47155E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FA825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685A8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664CC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49C56A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11E9BAD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0284885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6FFB9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014160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D9E7F5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487C9D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8569DB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ED24D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DAAF7C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F0D65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5B151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45765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D8BC2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B7A70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9040A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0C9FC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5A8B2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1994CA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551343DD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6E47231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1A5B7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0338E9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4F11C3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0D3D45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85617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F9395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18DAE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491A64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2A4E90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8BA4D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3F2E3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DDCAC3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C8A0E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D2148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69C7D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F23A23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1BEA6C7E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5F1F695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19630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FF912B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1506E3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5A03AF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F032EE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82A786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05AF61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A0B4C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4485B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C9CF1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1B500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D9AA6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B6B226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13ECB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6BEDF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A95B26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245B8F3A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0B50EB6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6388C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78373F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904A89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2C57FB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C1E39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456D6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82D5D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51A53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3B22C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B27F1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C1874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170131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99918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70D40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48278F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C66872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6792766A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</w:tr>
    </w:tbl>
    <w:p w14:paraId="392410C0" w14:textId="77777777" w:rsidR="00444A60" w:rsidRPr="00444A60" w:rsidRDefault="00444A60" w:rsidP="00444A6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141515"/>
          <w:sz w:val="24"/>
          <w:szCs w:val="24"/>
          <w:lang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3"/>
        <w:gridCol w:w="4815"/>
      </w:tblGrid>
      <w:tr w:rsidR="00444A60" w:rsidRPr="00444A60" w14:paraId="44304264" w14:textId="77777777" w:rsidTr="00F321A4">
        <w:trPr>
          <w:trHeight w:val="3534"/>
        </w:trPr>
        <w:tc>
          <w:tcPr>
            <w:tcW w:w="4813" w:type="dxa"/>
          </w:tcPr>
          <w:p w14:paraId="37A364F3" w14:textId="204A0C84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  <w:r w:rsidRPr="00444A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5</w:t>
            </w:r>
            <w:r w:rsidRPr="00444A60">
              <w:rPr>
                <w:rFonts w:ascii="Times New Roman" w:eastAsia="Times New Roman" w:hAnsi="Times New Roman" w:cs="Times New Roman"/>
                <w:b/>
                <w:sz w:val="32"/>
                <w:szCs w:val="28"/>
                <w:lang w:val="es-ES_tradnl"/>
              </w:rPr>
              <w:t xml:space="preserve">.-   </w:t>
            </w:r>
            <w:r w:rsidRPr="00444A60">
              <w:rPr>
                <w:rFonts w:ascii="Times New Roman" w:eastAsia="Calibri" w:hAnsi="Times New Roman" w:cs="Times New Roman"/>
                <w:b/>
                <w:sz w:val="28"/>
                <w:lang w:val="es-ES_tradnl"/>
              </w:rPr>
              <w:t>0, 45 x 21 =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444A60" w:rsidRPr="00444A60" w14:paraId="396FE49A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126497E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823E8F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4ACE4C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7D0B39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C860B1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64080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9602C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F5C30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4857A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57BFF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6D45B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717900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FC8E7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CF2611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83A4E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5AA4F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2783AA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0FD9DA54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14A1B50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AB63A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C1BC74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0B8CA0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C2C5E1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2189F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B7AA9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319450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7A821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5DCECE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78C68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6467B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EB559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44006C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750061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064A1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05534D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51B08A3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33998C7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4AEF47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6E66D3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0FA042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27ED04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07C69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359A60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436D5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C602F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6D64B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CBDEB9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04E12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3E0CA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773B5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2CD4D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1ED500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8252C2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1571106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592751D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7AC1C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467C22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B8F74F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986B65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0E118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6C4484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15C7F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5A48E4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F3A4F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0D84A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BA604F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18F72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CD9BC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DF207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BEDBED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ABFF64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A8CA7FD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6435053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11620B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8F1F17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4C9F63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2F68EF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D7796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59AF9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B357F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42FD4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FB05D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1B4D9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7D515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BA606D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62362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C48FB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C9807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9526F8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548FC4E2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3115862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C7651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97D4F8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760249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E69749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AA079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F1092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8FA432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EF7C1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789CC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F22718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69301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66AE1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32342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0776B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61127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40DE82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4E834DD7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2A80EC3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EF3CDB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A2761A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3DA601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BA642E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626AB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A5E36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119AD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6F163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BB2D34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5F37B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E9057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F82FFC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F9BE19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2B403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84A70D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AD6D3A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694C60FF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1E4E21B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670904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75B8DA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E55BFF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AB25C7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91429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B4E8D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5519E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CEB92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A22D5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B32FF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43CED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6635CE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F016B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A4033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1BDFD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467484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4F90AF44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3231FFF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364F3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58A0E0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C4917F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B28DDA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9CD47B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45C3D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678346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80217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90092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BCD95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EBB2B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338F2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07133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784B1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E4A63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8C95A0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7CA097EB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</w:tcPr>
          <w:p w14:paraId="37F118DE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  <w:r w:rsidRPr="00444A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 xml:space="preserve">6.- 80, 32 x 3,2 </w:t>
            </w:r>
            <w:r w:rsidRPr="00444A60">
              <w:rPr>
                <w:rFonts w:ascii="Times New Roman" w:eastAsia="Calibri" w:hAnsi="Times New Roman" w:cs="Times New Roman"/>
                <w:b/>
                <w:sz w:val="32"/>
                <w:szCs w:val="28"/>
                <w:lang w:val="es-ES_tradnl"/>
              </w:rPr>
              <w:t>=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444A60" w:rsidRPr="00444A60" w14:paraId="4DE8A3F9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3753D84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9D47F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ADF2B6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E9098E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C46E69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09987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62B8E4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FF4EA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785FD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017D6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35423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39473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6DD4A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841C6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A42806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45836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9CDF97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2D5A5AC3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70E75B7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AC3C5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894CA1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F19125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FE192D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BCADF8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EF0CD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CBC40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D2B53E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3E6A0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F75A53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F4F3A2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D7756A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43B54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8F687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EA7BC7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3F5877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3D2855C4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7E58BAC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02A9F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A3ED61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7A767F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C4CA9D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1BF2D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40379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A15DA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9248D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10198B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4D06F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711F59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06BDD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8AD350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7D8EEB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849D45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363F7D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59322AF3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4F6F057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306D3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9DB5E9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FC82E3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DA163F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8419B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DAB94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B01A23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8B818C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99A6D9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6C278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34694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B8052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3AAE87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A4C64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57F36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3218D3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29F15216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74A6952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B5C49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943248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FDD22D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18D624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7FEFF2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90379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B1785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619AD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7CD9C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BC8F2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1CD750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20EA86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75ED5E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41B78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02A3BA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F3FB43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43970A67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29E6E0F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5269A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9AC35C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E974A9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D163B8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F6A9B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D9E57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44D61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D6956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2EC18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C400F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66975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C7DB1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72DB57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F97461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697CA3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EDF323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29E0B191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1476ECC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659210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0A1438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5A7A7F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BE2C0F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11733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7EA4E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8A1A1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18108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3F67B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07A61F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20D516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F9460C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00FB7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BC24E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1DF8FF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8A415A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5DA1B249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2C08DD1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16BE4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28DA9F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FBE475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1C4A46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FE514A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56653F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76F12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0E927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16315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6F49A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69089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7B9E4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673518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0B4BB5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644A4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782527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444A60" w:rsidRPr="00444A60" w14:paraId="0996592D" w14:textId="77777777" w:rsidTr="00F321A4">
              <w:trPr>
                <w:trHeight w:val="227"/>
              </w:trPr>
              <w:tc>
                <w:tcPr>
                  <w:tcW w:w="270" w:type="dxa"/>
                </w:tcPr>
                <w:p w14:paraId="1F41707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8445D2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97752C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1B016D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B69929E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2AA70B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571D5A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80DBCB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0CB894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11DD48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62F2F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C10B9F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8BAFB57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84924CD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15B166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438999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A026981" w14:textId="77777777" w:rsidR="00444A60" w:rsidRPr="00444A60" w:rsidRDefault="00444A60" w:rsidP="00444A60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67E7D701" w14:textId="77777777" w:rsidR="00444A60" w:rsidRPr="00444A60" w:rsidRDefault="00444A60" w:rsidP="00444A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</w:tr>
    </w:tbl>
    <w:p w14:paraId="0A6FC7EE" w14:textId="77777777" w:rsidR="00444A60" w:rsidRPr="00444A60" w:rsidRDefault="00444A60" w:rsidP="00444A6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141515"/>
          <w:sz w:val="24"/>
          <w:szCs w:val="24"/>
          <w:lang w:eastAsia="es-ES"/>
        </w:rPr>
      </w:pPr>
    </w:p>
    <w:p w14:paraId="2C9E6B26" w14:textId="77777777" w:rsidR="00994B54" w:rsidRPr="001B224B" w:rsidRDefault="00994B54" w:rsidP="00994B54">
      <w:pP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p w14:paraId="697FF53A" w14:textId="77777777" w:rsidR="00975246" w:rsidRPr="001B224B" w:rsidRDefault="00975246" w:rsidP="00994B54">
      <w:pPr>
        <w:autoSpaceDE w:val="0"/>
        <w:autoSpaceDN w:val="0"/>
        <w:adjustRightInd w:val="0"/>
        <w:spacing w:after="0" w:line="240" w:lineRule="auto"/>
        <w:ind w:left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584035C9" w14:textId="77777777" w:rsidR="00975246" w:rsidRPr="001B224B" w:rsidRDefault="00975246" w:rsidP="00994B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75246" w:rsidRPr="001B224B" w:rsidSect="001B224B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136857"/>
    <w:multiLevelType w:val="hybridMultilevel"/>
    <w:tmpl w:val="91D635FE"/>
    <w:lvl w:ilvl="0" w:tplc="3B629898">
      <w:start w:val="1"/>
      <w:numFmt w:val="decimal"/>
      <w:lvlText w:val="%1"/>
      <w:lvlJc w:val="right"/>
      <w:pPr>
        <w:ind w:left="1495" w:hanging="360"/>
      </w:pPr>
      <w:rPr>
        <w:rFonts w:ascii="Arial" w:hAnsi="Arial" w:hint="default"/>
        <w:b/>
        <w:i w:val="0"/>
        <w:color w:val="auto"/>
        <w:position w:val="0"/>
        <w:sz w:val="26"/>
        <w:szCs w:val="28"/>
      </w:rPr>
    </w:lvl>
    <w:lvl w:ilvl="1" w:tplc="0C0A0019" w:tentative="1">
      <w:start w:val="1"/>
      <w:numFmt w:val="lowerLetter"/>
      <w:lvlText w:val="%2."/>
      <w:lvlJc w:val="left"/>
      <w:pPr>
        <w:ind w:left="2215" w:hanging="360"/>
      </w:pPr>
    </w:lvl>
    <w:lvl w:ilvl="2" w:tplc="0C0A001B" w:tentative="1">
      <w:start w:val="1"/>
      <w:numFmt w:val="lowerRoman"/>
      <w:lvlText w:val="%3."/>
      <w:lvlJc w:val="right"/>
      <w:pPr>
        <w:ind w:left="2935" w:hanging="180"/>
      </w:pPr>
    </w:lvl>
    <w:lvl w:ilvl="3" w:tplc="0C0A000F" w:tentative="1">
      <w:start w:val="1"/>
      <w:numFmt w:val="decimal"/>
      <w:lvlText w:val="%4."/>
      <w:lvlJc w:val="left"/>
      <w:pPr>
        <w:ind w:left="3655" w:hanging="360"/>
      </w:pPr>
    </w:lvl>
    <w:lvl w:ilvl="4" w:tplc="0C0A0019" w:tentative="1">
      <w:start w:val="1"/>
      <w:numFmt w:val="lowerLetter"/>
      <w:lvlText w:val="%5."/>
      <w:lvlJc w:val="left"/>
      <w:pPr>
        <w:ind w:left="4375" w:hanging="360"/>
      </w:pPr>
    </w:lvl>
    <w:lvl w:ilvl="5" w:tplc="0C0A001B" w:tentative="1">
      <w:start w:val="1"/>
      <w:numFmt w:val="lowerRoman"/>
      <w:lvlText w:val="%6."/>
      <w:lvlJc w:val="right"/>
      <w:pPr>
        <w:ind w:left="5095" w:hanging="180"/>
      </w:pPr>
    </w:lvl>
    <w:lvl w:ilvl="6" w:tplc="0C0A000F" w:tentative="1">
      <w:start w:val="1"/>
      <w:numFmt w:val="decimal"/>
      <w:lvlText w:val="%7."/>
      <w:lvlJc w:val="left"/>
      <w:pPr>
        <w:ind w:left="5815" w:hanging="360"/>
      </w:pPr>
    </w:lvl>
    <w:lvl w:ilvl="7" w:tplc="0C0A0019" w:tentative="1">
      <w:start w:val="1"/>
      <w:numFmt w:val="lowerLetter"/>
      <w:lvlText w:val="%8."/>
      <w:lvlJc w:val="left"/>
      <w:pPr>
        <w:ind w:left="6535" w:hanging="360"/>
      </w:pPr>
    </w:lvl>
    <w:lvl w:ilvl="8" w:tplc="0C0A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" w15:restartNumberingAfterBreak="0">
    <w:nsid w:val="193A6D16"/>
    <w:multiLevelType w:val="hybridMultilevel"/>
    <w:tmpl w:val="42E838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F867AB"/>
    <w:multiLevelType w:val="hybridMultilevel"/>
    <w:tmpl w:val="A558B1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B74278"/>
    <w:multiLevelType w:val="hybridMultilevel"/>
    <w:tmpl w:val="95508EB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9253C0"/>
    <w:multiLevelType w:val="hybridMultilevel"/>
    <w:tmpl w:val="65586DDA"/>
    <w:lvl w:ilvl="0" w:tplc="B3348950">
      <w:start w:val="1"/>
      <w:numFmt w:val="decimal"/>
      <w:lvlText w:val="(%1)"/>
      <w:lvlJc w:val="left"/>
      <w:pPr>
        <w:ind w:left="720" w:hanging="360"/>
      </w:pPr>
      <w:rPr>
        <w:rFonts w:hint="default"/>
        <w:color w:val="C0000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746"/>
    <w:rsid w:val="001B224B"/>
    <w:rsid w:val="00215383"/>
    <w:rsid w:val="00245746"/>
    <w:rsid w:val="00444A60"/>
    <w:rsid w:val="006B0E98"/>
    <w:rsid w:val="00975246"/>
    <w:rsid w:val="00994B54"/>
    <w:rsid w:val="00D63840"/>
    <w:rsid w:val="00EE3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8DE02"/>
  <w15:chartTrackingRefBased/>
  <w15:docId w15:val="{F64D9D7D-149F-4557-8261-C442123A4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Sinlista1">
    <w:name w:val="Sin lista1"/>
    <w:next w:val="Sinlista"/>
    <w:uiPriority w:val="99"/>
    <w:semiHidden/>
    <w:unhideWhenUsed/>
    <w:rsid w:val="00444A60"/>
  </w:style>
  <w:style w:type="paragraph" w:styleId="Encabezado">
    <w:name w:val="header"/>
    <w:basedOn w:val="Normal"/>
    <w:link w:val="EncabezadoCar"/>
    <w:rsid w:val="00444A60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Times New Roman"/>
      <w:sz w:val="26"/>
      <w:szCs w:val="24"/>
      <w:lang w:eastAsia="es-ES"/>
    </w:rPr>
  </w:style>
  <w:style w:type="character" w:customStyle="1" w:styleId="EncabezadoCar">
    <w:name w:val="Encabezado Car"/>
    <w:basedOn w:val="Fuentedeprrafopredeter"/>
    <w:link w:val="Encabezado"/>
    <w:rsid w:val="00444A60"/>
    <w:rPr>
      <w:rFonts w:ascii="Arial" w:eastAsia="Times New Roman" w:hAnsi="Arial" w:cs="Times New Roman"/>
      <w:sz w:val="26"/>
      <w:szCs w:val="24"/>
      <w:lang w:eastAsia="es-ES"/>
    </w:rPr>
  </w:style>
  <w:style w:type="paragraph" w:styleId="Piedepgina">
    <w:name w:val="footer"/>
    <w:basedOn w:val="Normal"/>
    <w:link w:val="PiedepginaCar"/>
    <w:rsid w:val="00444A60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Times New Roman"/>
      <w:sz w:val="26"/>
      <w:szCs w:val="24"/>
      <w:lang w:eastAsia="es-ES"/>
    </w:rPr>
  </w:style>
  <w:style w:type="character" w:customStyle="1" w:styleId="PiedepginaCar">
    <w:name w:val="Pie de página Car"/>
    <w:basedOn w:val="Fuentedeprrafopredeter"/>
    <w:link w:val="Piedepgina"/>
    <w:rsid w:val="00444A60"/>
    <w:rPr>
      <w:rFonts w:ascii="Arial" w:eastAsia="Times New Roman" w:hAnsi="Arial" w:cs="Times New Roman"/>
      <w:sz w:val="26"/>
      <w:szCs w:val="24"/>
      <w:lang w:eastAsia="es-ES"/>
    </w:rPr>
  </w:style>
  <w:style w:type="paragraph" w:customStyle="1" w:styleId="Prrafodelista1">
    <w:name w:val="Párrafo de lista1"/>
    <w:basedOn w:val="Normal"/>
    <w:next w:val="Prrafodelista"/>
    <w:uiPriority w:val="34"/>
    <w:qFormat/>
    <w:rsid w:val="00444A60"/>
    <w:pPr>
      <w:spacing w:after="0" w:line="240" w:lineRule="auto"/>
      <w:ind w:left="720"/>
      <w:contextualSpacing/>
    </w:pPr>
    <w:rPr>
      <w:rFonts w:ascii="Times New Roman" w:hAnsi="Times New Roman" w:cs="Times New Roman"/>
      <w:color w:val="333333"/>
      <w:sz w:val="24"/>
      <w:szCs w:val="24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444A60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rsid w:val="00444A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44A60"/>
    <w:pPr>
      <w:ind w:left="720"/>
      <w:contextualSpacing/>
    </w:pPr>
  </w:style>
  <w:style w:type="table" w:styleId="Tablaconcuadrcula">
    <w:name w:val="Table Grid"/>
    <w:basedOn w:val="Tablanormal"/>
    <w:uiPriority w:val="39"/>
    <w:rsid w:val="00444A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39"/>
    <w:rsid w:val="006B0E98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73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9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1113</Words>
  <Characters>6123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José Antonio Pérez de la Rosa</cp:lastModifiedBy>
  <cp:revision>3</cp:revision>
  <dcterms:created xsi:type="dcterms:W3CDTF">2020-05-19T18:48:00Z</dcterms:created>
  <dcterms:modified xsi:type="dcterms:W3CDTF">2020-05-19T19:17:00Z</dcterms:modified>
</cp:coreProperties>
</file>