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C62B47" w14:textId="0BF47677" w:rsidR="00163F54" w:rsidRDefault="00163F54" w:rsidP="00977AE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Martes 12 de mayo</w:t>
      </w:r>
    </w:p>
    <w:p w14:paraId="4CD0B2EC" w14:textId="1F8AFAD9" w:rsidR="00163F54" w:rsidRDefault="00163F54" w:rsidP="00977AE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CIENCIAS NATURALES</w:t>
      </w:r>
    </w:p>
    <w:p w14:paraId="19956A69" w14:textId="2A20F12A" w:rsidR="00977AEA" w:rsidRPr="00163F54" w:rsidRDefault="00977AEA" w:rsidP="00977AEA">
      <w:pPr>
        <w:rPr>
          <w:b/>
          <w:bCs/>
          <w:color w:val="FF0000"/>
          <w:sz w:val="28"/>
          <w:szCs w:val="28"/>
        </w:rPr>
      </w:pPr>
      <w:r w:rsidRPr="00163F54">
        <w:rPr>
          <w:b/>
          <w:bCs/>
          <w:color w:val="FF0000"/>
          <w:sz w:val="28"/>
          <w:szCs w:val="28"/>
        </w:rPr>
        <w:t>La energía. Sus formas y sus fuentes</w:t>
      </w:r>
    </w:p>
    <w:p w14:paraId="142006E7" w14:textId="47F68436" w:rsidR="00977AEA" w:rsidRPr="00977AEA" w:rsidRDefault="00977AEA" w:rsidP="00163F54">
      <w:pPr>
        <w:jc w:val="both"/>
      </w:pPr>
      <w:r w:rsidRPr="00977AEA">
        <w:t>Como se ha dicho, siempre que se producen cambios en la</w:t>
      </w:r>
      <w:r w:rsidR="00BA3A45">
        <w:t xml:space="preserve"> </w:t>
      </w:r>
      <w:r w:rsidRPr="00977AEA">
        <w:t>materia, es porque ha intervenido alguna forma de energía.</w:t>
      </w:r>
    </w:p>
    <w:p w14:paraId="2BB58DB5" w14:textId="77777777" w:rsidR="00977AEA" w:rsidRPr="00163F54" w:rsidRDefault="00977AEA" w:rsidP="00163F54">
      <w:pPr>
        <w:jc w:val="both"/>
        <w:rPr>
          <w:b/>
          <w:bCs/>
          <w:color w:val="FF0000"/>
        </w:rPr>
      </w:pPr>
      <w:r w:rsidRPr="00163F54">
        <w:rPr>
          <w:b/>
          <w:bCs/>
          <w:color w:val="FF0000"/>
        </w:rPr>
        <w:t>¿Qué es la energía?</w:t>
      </w:r>
    </w:p>
    <w:p w14:paraId="6F0A1EA9" w14:textId="573AD499" w:rsidR="00977AEA" w:rsidRDefault="00977AEA" w:rsidP="00163F54">
      <w:pPr>
        <w:jc w:val="both"/>
      </w:pPr>
      <w:r w:rsidRPr="00977AEA">
        <w:t>La energía es la capacidad que tiene la materia para producir</w:t>
      </w:r>
      <w:r>
        <w:t xml:space="preserve"> </w:t>
      </w:r>
      <w:r w:rsidRPr="00977AEA">
        <w:t>o experimentar cambios y que se manifiesta cuando pasa de</w:t>
      </w:r>
      <w:r>
        <w:t xml:space="preserve"> </w:t>
      </w:r>
      <w:r w:rsidRPr="00977AEA">
        <w:t>unos cuerpos a otros.</w:t>
      </w:r>
    </w:p>
    <w:p w14:paraId="06FAC847" w14:textId="47441B24" w:rsidR="00BA3A45" w:rsidRPr="00163F54" w:rsidRDefault="00BA3A45" w:rsidP="00163F54">
      <w:pPr>
        <w:jc w:val="both"/>
        <w:rPr>
          <w:b/>
          <w:bCs/>
          <w:color w:val="FF0000"/>
        </w:rPr>
      </w:pPr>
      <w:r w:rsidRPr="00163F54">
        <w:rPr>
          <w:b/>
          <w:bCs/>
          <w:color w:val="FF0000"/>
        </w:rPr>
        <w:t>Características de la energía.</w:t>
      </w:r>
    </w:p>
    <w:p w14:paraId="7247254A" w14:textId="77777777" w:rsidR="00977AEA" w:rsidRPr="00977AEA" w:rsidRDefault="00977AEA" w:rsidP="00163F54">
      <w:pPr>
        <w:jc w:val="both"/>
      </w:pPr>
      <w:r w:rsidRPr="00977AEA">
        <w:t>La energía tiene unas características que la diferencian de la</w:t>
      </w:r>
      <w:r>
        <w:t xml:space="preserve"> </w:t>
      </w:r>
      <w:r w:rsidRPr="00977AEA">
        <w:t>materia. Son las siguientes:</w:t>
      </w:r>
    </w:p>
    <w:p w14:paraId="2E6E774D" w14:textId="77777777" w:rsidR="00977AEA" w:rsidRPr="00977AEA" w:rsidRDefault="00977AEA" w:rsidP="00163F54">
      <w:pPr>
        <w:jc w:val="both"/>
      </w:pPr>
      <w:r w:rsidRPr="00977AEA">
        <w:t>• Carece de masa y de volumen. Para detectarla o medirla,</w:t>
      </w:r>
      <w:r>
        <w:t xml:space="preserve"> </w:t>
      </w:r>
      <w:r w:rsidRPr="00977AEA">
        <w:t>tenemos que analizar sus efectos sobre la materia.</w:t>
      </w:r>
    </w:p>
    <w:p w14:paraId="5EE3A2B5" w14:textId="77777777" w:rsidR="00977AEA" w:rsidRPr="00977AEA" w:rsidRDefault="00977AEA" w:rsidP="00163F54">
      <w:pPr>
        <w:jc w:val="both"/>
      </w:pPr>
      <w:r w:rsidRPr="00977AEA">
        <w:t>• Puede estar contenida en la materia o transferirse de unos</w:t>
      </w:r>
      <w:r>
        <w:t xml:space="preserve"> </w:t>
      </w:r>
      <w:r w:rsidRPr="00977AEA">
        <w:t>cuerpos a otros. Al transferirse, produce cambios y se transforma,</w:t>
      </w:r>
      <w:r>
        <w:t xml:space="preserve"> </w:t>
      </w:r>
      <w:r w:rsidRPr="00977AEA">
        <w:t>pero nunca se destruye.</w:t>
      </w:r>
    </w:p>
    <w:p w14:paraId="5DE5DC82" w14:textId="77777777" w:rsidR="00C2748D" w:rsidRDefault="00977AEA" w:rsidP="00163F54">
      <w:pPr>
        <w:jc w:val="both"/>
      </w:pPr>
      <w:r w:rsidRPr="00977AEA">
        <w:t>• Se manifiesta de muchas formas, que se resumen en el</w:t>
      </w:r>
      <w:r>
        <w:t xml:space="preserve"> </w:t>
      </w:r>
      <w:r w:rsidRPr="00977AEA">
        <w:t>esquema siguiente:</w:t>
      </w:r>
    </w:p>
    <w:p w14:paraId="56495080" w14:textId="61820C9D" w:rsidR="00977AEA" w:rsidRDefault="00977AEA" w:rsidP="00977AEA"/>
    <w:p w14:paraId="552ABF92" w14:textId="64042A64" w:rsidR="00BA3A45" w:rsidRDefault="00BA3A45" w:rsidP="00977AEA"/>
    <w:p w14:paraId="0EDB1CD1" w14:textId="77777777" w:rsidR="00BA3A45" w:rsidRDefault="00BA3A45" w:rsidP="00977AEA"/>
    <w:p w14:paraId="55A22035" w14:textId="77777777" w:rsidR="00977AEA" w:rsidRDefault="009B08D8" w:rsidP="00977AEA">
      <w:r w:rsidRPr="009B08D8">
        <w:rPr>
          <w:noProof/>
        </w:rPr>
        <w:drawing>
          <wp:inline distT="0" distB="0" distL="0" distR="0" wp14:anchorId="051ED308" wp14:editId="0A928FA2">
            <wp:extent cx="6300396" cy="4110709"/>
            <wp:effectExtent l="0" t="0" r="5715" b="444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382" cy="4111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BA65B3" w14:textId="77777777" w:rsidR="00977AEA" w:rsidRDefault="00977AEA" w:rsidP="00977AEA"/>
    <w:p w14:paraId="54DC52B3" w14:textId="77777777" w:rsidR="00977AEA" w:rsidRDefault="00977AEA" w:rsidP="00977AEA"/>
    <w:p w14:paraId="235D9298" w14:textId="77777777" w:rsidR="00977AEA" w:rsidRDefault="00977AEA" w:rsidP="00977AEA"/>
    <w:p w14:paraId="57CD8478" w14:textId="77777777" w:rsidR="00977AEA" w:rsidRDefault="00977AEA" w:rsidP="00977AEA"/>
    <w:p w14:paraId="025FD2BA" w14:textId="77777777" w:rsidR="00977AEA" w:rsidRDefault="00977AEA" w:rsidP="00977AEA"/>
    <w:p w14:paraId="3123E8F6" w14:textId="77777777" w:rsidR="009B08D8" w:rsidRDefault="009B08D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49ACF278" w14:textId="77777777" w:rsidR="00977AEA" w:rsidRPr="00163F54" w:rsidRDefault="00977AEA" w:rsidP="00163F54">
      <w:pPr>
        <w:jc w:val="both"/>
        <w:rPr>
          <w:b/>
          <w:bCs/>
          <w:color w:val="FF0000"/>
          <w:sz w:val="28"/>
          <w:szCs w:val="28"/>
        </w:rPr>
      </w:pPr>
      <w:r w:rsidRPr="00163F54">
        <w:rPr>
          <w:b/>
          <w:bCs/>
          <w:color w:val="FF0000"/>
          <w:sz w:val="28"/>
          <w:szCs w:val="28"/>
        </w:rPr>
        <w:lastRenderedPageBreak/>
        <w:t>Las fuentes de energía</w:t>
      </w:r>
    </w:p>
    <w:p w14:paraId="0ADED2EB" w14:textId="77777777" w:rsidR="00977AEA" w:rsidRDefault="00977AEA" w:rsidP="00163F54">
      <w:pPr>
        <w:jc w:val="both"/>
      </w:pPr>
      <w:r>
        <w:t>Los seres humanos necesitamos energía para realizar nuestras actividades. Para obtenerla, aprovechamos las llamadas fuentes de energía.</w:t>
      </w:r>
    </w:p>
    <w:p w14:paraId="50625999" w14:textId="2563E4D5" w:rsidR="00977AEA" w:rsidRDefault="00977AEA" w:rsidP="00163F54">
      <w:pPr>
        <w:jc w:val="both"/>
      </w:pPr>
      <w:r>
        <w:t>Las fuentes de energía son materiales o fenómenos naturales capaces de ceder energía en una</w:t>
      </w:r>
      <w:r w:rsidR="00163F54">
        <w:t xml:space="preserve"> </w:t>
      </w:r>
      <w:r>
        <w:t>forma que podemos utilizar.</w:t>
      </w:r>
    </w:p>
    <w:p w14:paraId="67EEFD41" w14:textId="53A6EA0E" w:rsidR="00977AEA" w:rsidRDefault="00977AEA" w:rsidP="00163F54">
      <w:pPr>
        <w:jc w:val="both"/>
      </w:pPr>
      <w:r>
        <w:t>Para utilizar las fuentes de energía, usamos sistemas capaces de captar la energía que estas</w:t>
      </w:r>
      <w:r w:rsidR="00163F54">
        <w:t xml:space="preserve"> </w:t>
      </w:r>
      <w:r>
        <w:t>ceden y utilizarla o transformarla en otra forma de energía que a su vez nos sea útil.</w:t>
      </w:r>
    </w:p>
    <w:p w14:paraId="5676A671" w14:textId="41865255" w:rsidR="00977AEA" w:rsidRDefault="00977AEA" w:rsidP="00163F54">
      <w:pPr>
        <w:jc w:val="both"/>
      </w:pPr>
      <w:r>
        <w:t>Las fuentes de energía pueden ser de dos tipos: renovables y no renovables.</w:t>
      </w:r>
    </w:p>
    <w:p w14:paraId="59117180" w14:textId="0D3C278D" w:rsidR="00BA3A45" w:rsidRDefault="00BA3A45" w:rsidP="00977AEA"/>
    <w:p w14:paraId="57C5FCDA" w14:textId="40346E0E" w:rsidR="00BA3A45" w:rsidRDefault="00BA3A45" w:rsidP="00977AEA"/>
    <w:p w14:paraId="366EF25E" w14:textId="77777777" w:rsidR="00C87B44" w:rsidRDefault="00C87B44" w:rsidP="00977AEA"/>
    <w:p w14:paraId="35B4C285" w14:textId="643D7B9E" w:rsidR="00977AEA" w:rsidRPr="00C87B44" w:rsidRDefault="009B08D8" w:rsidP="00977AEA">
      <w:r w:rsidRPr="009B08D8">
        <w:rPr>
          <w:noProof/>
        </w:rPr>
        <w:drawing>
          <wp:inline distT="0" distB="0" distL="0" distR="0" wp14:anchorId="339CF665" wp14:editId="2D917D72">
            <wp:extent cx="2954655" cy="5697855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569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B08D8">
        <w:rPr>
          <w:noProof/>
        </w:rPr>
        <w:drawing>
          <wp:anchor distT="0" distB="0" distL="114300" distR="114300" simplePos="0" relativeHeight="251658240" behindDoc="0" locked="0" layoutInCell="1" allowOverlap="1" wp14:anchorId="0C35F49A" wp14:editId="0CF566C7">
            <wp:simplePos x="0" y="0"/>
            <wp:positionH relativeFrom="column">
              <wp:posOffset>672</wp:posOffset>
            </wp:positionH>
            <wp:positionV relativeFrom="paragraph">
              <wp:posOffset>149</wp:posOffset>
            </wp:positionV>
            <wp:extent cx="2933065" cy="3467735"/>
            <wp:effectExtent l="0" t="0" r="635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065" cy="346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Hlk40009497"/>
    </w:p>
    <w:p w14:paraId="255B862E" w14:textId="433769C7" w:rsidR="00C87B44" w:rsidRDefault="00C87B44" w:rsidP="00977AEA">
      <w:pPr>
        <w:rPr>
          <w:b/>
          <w:bCs/>
          <w:sz w:val="32"/>
          <w:szCs w:val="32"/>
        </w:rPr>
      </w:pPr>
    </w:p>
    <w:bookmarkEnd w:id="0"/>
    <w:p w14:paraId="3FE1D3AE" w14:textId="558292A0" w:rsidR="00C87B44" w:rsidRDefault="00C87B44" w:rsidP="00977AEA">
      <w:pPr>
        <w:rPr>
          <w:b/>
          <w:bCs/>
          <w:sz w:val="32"/>
          <w:szCs w:val="32"/>
        </w:rPr>
      </w:pPr>
    </w:p>
    <w:p w14:paraId="0D3FEADB" w14:textId="25BC3650" w:rsidR="00C87B44" w:rsidRDefault="00C87B44" w:rsidP="00977AEA">
      <w:pPr>
        <w:rPr>
          <w:b/>
          <w:bCs/>
          <w:sz w:val="32"/>
          <w:szCs w:val="32"/>
        </w:rPr>
      </w:pPr>
    </w:p>
    <w:p w14:paraId="407C73B4" w14:textId="77777777" w:rsidR="00C87B44" w:rsidRDefault="00C87B44" w:rsidP="00977AEA">
      <w:pPr>
        <w:rPr>
          <w:b/>
          <w:bCs/>
          <w:sz w:val="32"/>
          <w:szCs w:val="32"/>
        </w:rPr>
      </w:pPr>
    </w:p>
    <w:p w14:paraId="69715400" w14:textId="3BB06C4D" w:rsidR="00C87B44" w:rsidRDefault="00C87B44" w:rsidP="00977AEA">
      <w:pPr>
        <w:rPr>
          <w:b/>
          <w:bCs/>
          <w:sz w:val="32"/>
          <w:szCs w:val="32"/>
        </w:rPr>
      </w:pPr>
    </w:p>
    <w:p w14:paraId="7A3799D0" w14:textId="4214CA95" w:rsidR="00C87B44" w:rsidRDefault="00C87B44" w:rsidP="00977AEA">
      <w:pPr>
        <w:rPr>
          <w:b/>
          <w:bCs/>
          <w:sz w:val="32"/>
          <w:szCs w:val="32"/>
        </w:rPr>
      </w:pPr>
    </w:p>
    <w:p w14:paraId="4D8A510D" w14:textId="77777777" w:rsidR="00C87B44" w:rsidRDefault="00C87B44" w:rsidP="00C87B4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ACTIVIDADES.</w:t>
      </w:r>
    </w:p>
    <w:p w14:paraId="4E544241" w14:textId="77777777" w:rsidR="00C87B44" w:rsidRDefault="00C87B44" w:rsidP="00C87B44">
      <w:pPr>
        <w:rPr>
          <w:b/>
          <w:bCs/>
          <w:sz w:val="32"/>
          <w:szCs w:val="32"/>
        </w:rPr>
      </w:pPr>
    </w:p>
    <w:p w14:paraId="5B176E13" w14:textId="049F5ABB" w:rsidR="006B5E9B" w:rsidRDefault="006B5E9B" w:rsidP="006B5E9B">
      <w:r>
        <w:t>1-¿Qué es la energía?</w:t>
      </w:r>
    </w:p>
    <w:p w14:paraId="70686A35" w14:textId="77777777" w:rsidR="006B5E9B" w:rsidRDefault="006B5E9B" w:rsidP="006B5E9B"/>
    <w:p w14:paraId="75BAEBB8" w14:textId="70ECCD77" w:rsidR="006B5E9B" w:rsidRDefault="006B5E9B" w:rsidP="006B5E9B">
      <w:r>
        <w:t>2.-¿Cuáles son las características de la energía?</w:t>
      </w:r>
    </w:p>
    <w:p w14:paraId="47932FDD" w14:textId="749FFED5" w:rsidR="006B5E9B" w:rsidRDefault="006B5E9B" w:rsidP="006B5E9B"/>
    <w:p w14:paraId="39003182" w14:textId="7E1E86EB" w:rsidR="006B5E9B" w:rsidRPr="006B5E9B" w:rsidRDefault="006B5E9B" w:rsidP="006B5E9B">
      <w:r>
        <w:t>3.-</w:t>
      </w:r>
      <w:r w:rsidR="00C87B44">
        <w:t>R</w:t>
      </w:r>
      <w:r>
        <w:t>esume brevemente las formas de e</w:t>
      </w:r>
      <w:r w:rsidR="00C87B44">
        <w:t>nergías que conoces.</w:t>
      </w:r>
    </w:p>
    <w:p w14:paraId="274B45E3" w14:textId="77777777" w:rsidR="00C87B44" w:rsidRDefault="00C87B44" w:rsidP="00977AEA"/>
    <w:p w14:paraId="2D6E01E0" w14:textId="0ED6344E" w:rsidR="00C87B44" w:rsidRDefault="00C87B44" w:rsidP="00977AEA">
      <w:r>
        <w:t>4.-</w:t>
      </w:r>
      <w:r w:rsidR="00163F54">
        <w:t>¿Qué son las fuentes de energía?</w:t>
      </w:r>
    </w:p>
    <w:p w14:paraId="54E70E7C" w14:textId="77777777" w:rsidR="00C87B44" w:rsidRDefault="00C87B44" w:rsidP="00977AEA"/>
    <w:p w14:paraId="14F01C24" w14:textId="2AF8E975" w:rsidR="00C87B44" w:rsidRDefault="00C87B44" w:rsidP="00977AEA">
      <w:r>
        <w:t xml:space="preserve">5.- ¿Qué clase de fuentes de energías conoces? Explícalo y </w:t>
      </w:r>
      <w:r w:rsidR="00163F54">
        <w:t>escribe ejemplos</w:t>
      </w:r>
      <w:r>
        <w:t xml:space="preserve"> de cada una.</w:t>
      </w:r>
    </w:p>
    <w:p w14:paraId="518B202E" w14:textId="615E53AF" w:rsidR="00C87B44" w:rsidRDefault="00C87B44" w:rsidP="00977AEA"/>
    <w:p w14:paraId="7ABD4BA5" w14:textId="10B34719" w:rsidR="00C87B44" w:rsidRDefault="00C87B44" w:rsidP="00977AEA"/>
    <w:p w14:paraId="48BB5130" w14:textId="77777777" w:rsidR="00C87B44" w:rsidRDefault="00C87B44" w:rsidP="00977AEA"/>
    <w:p w14:paraId="2DCC617C" w14:textId="77777777" w:rsidR="00977AEA" w:rsidRDefault="00977AEA" w:rsidP="00977AEA"/>
    <w:p w14:paraId="14C4921D" w14:textId="77777777" w:rsidR="00977AEA" w:rsidRDefault="00977AEA" w:rsidP="00977AEA"/>
    <w:p w14:paraId="542621A0" w14:textId="77777777" w:rsidR="00977AEA" w:rsidRDefault="00977AEA" w:rsidP="00977AEA"/>
    <w:p w14:paraId="6A61151A" w14:textId="29F22C93" w:rsidR="004477BE" w:rsidRPr="006B5E9B" w:rsidRDefault="004477BE">
      <w:pPr>
        <w:rPr>
          <w:b/>
          <w:bCs/>
          <w:sz w:val="28"/>
          <w:szCs w:val="28"/>
        </w:rPr>
      </w:pPr>
    </w:p>
    <w:sectPr w:rsidR="004477BE" w:rsidRPr="006B5E9B" w:rsidSect="00977AEA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967B89"/>
    <w:multiLevelType w:val="hybridMultilevel"/>
    <w:tmpl w:val="27928C2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AEA"/>
    <w:rsid w:val="00163F54"/>
    <w:rsid w:val="004477BE"/>
    <w:rsid w:val="006B5E9B"/>
    <w:rsid w:val="00977AEA"/>
    <w:rsid w:val="009B08D8"/>
    <w:rsid w:val="00A82903"/>
    <w:rsid w:val="00BA3A45"/>
    <w:rsid w:val="00C2748D"/>
    <w:rsid w:val="00C6579D"/>
    <w:rsid w:val="00C87B44"/>
    <w:rsid w:val="00D12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65FB3"/>
  <w15:chartTrackingRefBased/>
  <w15:docId w15:val="{54BDC93E-1317-4A26-A98E-05EC52A23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B5E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D0C41E-8A04-4B01-AA55-8E6388A732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253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Pérez de la Rosa</dc:creator>
  <cp:keywords/>
  <dc:description/>
  <cp:lastModifiedBy>José Antonio Pérez de la Rosa</cp:lastModifiedBy>
  <cp:revision>2</cp:revision>
  <dcterms:created xsi:type="dcterms:W3CDTF">2020-05-11T20:39:00Z</dcterms:created>
  <dcterms:modified xsi:type="dcterms:W3CDTF">2020-05-11T20:39:00Z</dcterms:modified>
</cp:coreProperties>
</file>