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7445E" w14:textId="77777777" w:rsidR="00C1474D" w:rsidRPr="00BB4A12" w:rsidRDefault="00517B16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2E08"/>
          <w:sz w:val="28"/>
          <w:szCs w:val="28"/>
        </w:rPr>
      </w:pPr>
      <w:r w:rsidRPr="00BB4A12">
        <w:rPr>
          <w:rFonts w:ascii="Times New Roman" w:hAnsi="Times New Roman" w:cs="Times New Roman"/>
          <w:color w:val="66B3FF"/>
          <w:sz w:val="28"/>
          <w:szCs w:val="28"/>
        </w:rPr>
        <w:t>Escribir una carta formal 1</w:t>
      </w:r>
    </w:p>
    <w:p w14:paraId="3777B236" w14:textId="06227C1D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color w:val="FFA600"/>
          <w:sz w:val="24"/>
          <w:szCs w:val="24"/>
        </w:rPr>
        <w:t>E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N ESTA NOVELA, la señorita Chignon ha sido contratada como institutriz</w:t>
      </w:r>
      <w:r w:rsidR="00BB4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por el señor y la señora Welrush, de Nueva York, para que cuide de su hija.</w:t>
      </w:r>
      <w:r w:rsidR="00BB4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5FC9551" w14:textId="74002785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color w:val="000000"/>
          <w:sz w:val="24"/>
          <w:szCs w:val="24"/>
        </w:rPr>
        <w:t>Puesto que se trata del año 1932, la confirmación le llega por carta.</w:t>
      </w:r>
    </w:p>
    <w:p w14:paraId="5FA0BB5C" w14:textId="77777777" w:rsidR="00BB4A12" w:rsidRDefault="00BB4A12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AAD11B3" w14:textId="7B394889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Estimada Señorita Chignon,</w:t>
      </w:r>
    </w:p>
    <w:p w14:paraId="5C8CFC42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[…]</w:t>
      </w:r>
    </w:p>
    <w:p w14:paraId="3EB545B7" w14:textId="7D4F080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1) Queremos advertirle que tiene usted terminantemente prohibido introducir</w:t>
      </w:r>
      <w:r w:rsidR="00BB4A12"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en nuestra casa ningún ejemplar de Alicia en el País de las Maravillas,</w:t>
      </w:r>
      <w:r w:rsidR="00BB4A12"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ni tampoco su continuación A través del espejo. Si lo hace, será</w:t>
      </w:r>
      <w:r w:rsidR="00BB4A12"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automáticamente despedida.</w:t>
      </w:r>
    </w:p>
    <w:p w14:paraId="4B405452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Y también:</w:t>
      </w:r>
    </w:p>
    <w:p w14:paraId="70FE1AA1" w14:textId="3729AA58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2) Tiene prohibido hablar de dichas obras o de su autor, Lewis Carroll,</w:t>
      </w:r>
      <w:r w:rsidR="00BB4A12"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bajo nuestro techo. Si lo hace será automáticamente despedida.</w:t>
      </w:r>
    </w:p>
    <w:p w14:paraId="5F50782A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Por último:</w:t>
      </w:r>
    </w:p>
    <w:p w14:paraId="37FCE32B" w14:textId="23E1C88B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3) Si nuestra hija Alice le menciona algo de esos libros, usted deberá responder</w:t>
      </w:r>
      <w:r w:rsidR="00BB4A12"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que no los ha leído ni tiene interés en hacerlo. En este caso, si no</w:t>
      </w:r>
      <w:r w:rsidR="00BB4A12"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responde así, será automáticamente despedida.</w:t>
      </w:r>
    </w:p>
    <w:p w14:paraId="5534115B" w14:textId="09070AB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Le adjuntamos un billete para el barco (línea trasatlántica Southampton-</w:t>
      </w:r>
      <w:r w:rsidR="00BB4A12"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Nueva York) y una foto de nuestra hija Alice.</w:t>
      </w:r>
    </w:p>
    <w:p w14:paraId="69BB562B" w14:textId="2ADD75F9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Se preguntará usted por el cuarto punto de las cuatro cuestiones que</w:t>
      </w:r>
      <w:r w:rsidR="00BB4A12"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queríamos dejar claras.</w:t>
      </w:r>
    </w:p>
    <w:p w14:paraId="4220C388" w14:textId="53BD9531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Mire usted la foto de nuestra hija. Es evidente que se parece a la protagonista</w:t>
      </w:r>
      <w:r w:rsidR="00BB4A12"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de Alicia en el País de las Maravillas. Su pelo es idéntico, su rostro</w:t>
      </w:r>
      <w:r w:rsidR="00BB4A12"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es similar, y va vestida igual que en las ilustraciones de esos libros. De</w:t>
      </w:r>
      <w:r w:rsidR="00BB4A12"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acuerdo, pero,</w:t>
      </w:r>
    </w:p>
    <w:p w14:paraId="7DFA1C6F" w14:textId="2B115CFB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4) si usted se lo dice, será automáticamente despedida.</w:t>
      </w:r>
      <w:r w:rsidR="00BB4A12"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</w:p>
    <w:p w14:paraId="7F21BAF7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Un afectuoso saludo.</w:t>
      </w:r>
    </w:p>
    <w:p w14:paraId="4C0EA49E" w14:textId="5428DD6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El señor y la señora</w:t>
      </w:r>
      <w:r w:rsidR="00BB4A12"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i/>
          <w:iCs/>
          <w:color w:val="000000"/>
          <w:sz w:val="24"/>
          <w:szCs w:val="24"/>
        </w:rPr>
        <w:t>Welrush Manhattan, Nueva York.</w:t>
      </w:r>
    </w:p>
    <w:p w14:paraId="68CE2A39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color w:val="000000"/>
          <w:sz w:val="18"/>
          <w:szCs w:val="18"/>
        </w:rPr>
      </w:pPr>
      <w:r w:rsidRPr="00BB4A12">
        <w:rPr>
          <w:rFonts w:ascii="Times New Roman" w:hAnsi="Times New Roman" w:cs="Times New Roman"/>
          <w:i/>
          <w:iCs/>
          <w:color w:val="000000"/>
          <w:sz w:val="18"/>
          <w:szCs w:val="18"/>
        </w:rPr>
        <w:t>Diego Arboleda, Prohibido leer a Lewis Carroll. Ed. Anaya.</w:t>
      </w:r>
    </w:p>
    <w:p w14:paraId="7449B2E6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2E08"/>
          <w:sz w:val="28"/>
          <w:szCs w:val="28"/>
        </w:rPr>
      </w:pPr>
      <w:r w:rsidRPr="00BB4A12">
        <w:rPr>
          <w:rFonts w:ascii="Times New Roman" w:hAnsi="Times New Roman" w:cs="Times New Roman"/>
          <w:color w:val="66B3FF"/>
          <w:sz w:val="28"/>
          <w:szCs w:val="28"/>
        </w:rPr>
        <w:t>Escribir una carta formal</w:t>
      </w:r>
      <w:r w:rsidR="00517B16" w:rsidRPr="00BB4A12">
        <w:rPr>
          <w:rFonts w:ascii="Times New Roman" w:hAnsi="Times New Roman" w:cs="Times New Roman"/>
          <w:color w:val="66B3FF"/>
          <w:sz w:val="28"/>
          <w:szCs w:val="28"/>
        </w:rPr>
        <w:t xml:space="preserve"> 2</w:t>
      </w:r>
    </w:p>
    <w:p w14:paraId="4A611458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12"/>
          <w:szCs w:val="12"/>
        </w:rPr>
      </w:pPr>
    </w:p>
    <w:p w14:paraId="14FF5509" w14:textId="3DF04BAC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color w:val="000000"/>
          <w:sz w:val="24"/>
          <w:szCs w:val="24"/>
        </w:rPr>
        <w:t>En la carta, los padres de Alice le hacen a la señorita Chignon unas</w:t>
      </w:r>
      <w:r w:rsidR="00BB4A12" w:rsidRPr="00BB4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advertencias muy peculiares que ella deberá cumplir si quiere ser</w:t>
      </w:r>
      <w:r w:rsidR="00BB4A12" w:rsidRPr="00BB4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contratada. ¿Cómo les podría asegurar que todo se hará como piden?</w:t>
      </w:r>
    </w:p>
    <w:p w14:paraId="6D04988A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66B3FF"/>
          <w:sz w:val="24"/>
          <w:szCs w:val="24"/>
        </w:rPr>
      </w:pPr>
      <w:r w:rsidRPr="00BB4A12">
        <w:rPr>
          <w:rFonts w:ascii="Times New Roman" w:hAnsi="Times New Roman" w:cs="Times New Roman"/>
          <w:color w:val="66B3FF"/>
          <w:sz w:val="24"/>
          <w:szCs w:val="24"/>
        </w:rPr>
        <w:t>Tu turno</w:t>
      </w:r>
    </w:p>
    <w:p w14:paraId="0FBFE72E" w14:textId="283A995A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color w:val="FFA600"/>
          <w:sz w:val="24"/>
          <w:szCs w:val="24"/>
        </w:rPr>
        <w:t>E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SCRIBE UNA CARTA formal contestando a la del señor y la</w:t>
      </w:r>
      <w:r w:rsidR="00BB4A12" w:rsidRPr="00BB4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señora Welrush, como si fueras la señorita Chignon. Puesto</w:t>
      </w:r>
      <w:r w:rsidR="00BB4A12" w:rsidRPr="00BB4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que se trata de una carta para un trabajo, el estilo debe ser educado</w:t>
      </w:r>
    </w:p>
    <w:p w14:paraId="50147733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color w:val="000000"/>
          <w:sz w:val="24"/>
          <w:szCs w:val="24"/>
        </w:rPr>
        <w:t>y el vocabulario formal.</w:t>
      </w:r>
    </w:p>
    <w:p w14:paraId="3C2DAECD" w14:textId="5BA1A19F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color w:val="000000"/>
          <w:sz w:val="24"/>
          <w:szCs w:val="24"/>
        </w:rPr>
        <w:t>Sigue estos pasos:</w:t>
      </w:r>
    </w:p>
    <w:p w14:paraId="3DEF2B18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40C3A1"/>
          <w:sz w:val="24"/>
          <w:szCs w:val="24"/>
        </w:rPr>
      </w:pPr>
      <w:r w:rsidRPr="00BB4A12">
        <w:rPr>
          <w:rFonts w:ascii="Times New Roman" w:hAnsi="Times New Roman" w:cs="Times New Roman"/>
          <w:b/>
          <w:bCs/>
          <w:color w:val="40C3A1"/>
          <w:sz w:val="24"/>
          <w:szCs w:val="24"/>
        </w:rPr>
        <w:t>1. Planifica</w:t>
      </w:r>
    </w:p>
    <w:p w14:paraId="1B551DD9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color w:val="000000"/>
          <w:sz w:val="24"/>
          <w:szCs w:val="24"/>
        </w:rPr>
        <w:t>Antes de escribir, toma notas. Recuerda algunas fórmulas de saludo y despedida...</w:t>
      </w:r>
    </w:p>
    <w:p w14:paraId="2362BF39" w14:textId="7D5CA5BC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color w:val="000000"/>
          <w:sz w:val="24"/>
          <w:szCs w:val="24"/>
        </w:rPr>
        <w:t>Como la carta tiene una forma determinada, puede ayudarte a</w:t>
      </w:r>
      <w:r w:rsidR="00BB4A12" w:rsidRPr="00BB4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estructurarla el responder en orden a estas preguntas:</w:t>
      </w:r>
    </w:p>
    <w:p w14:paraId="4B4225F5" w14:textId="05A6F82E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b/>
          <w:bCs/>
          <w:color w:val="FF4D08"/>
          <w:sz w:val="24"/>
          <w:szCs w:val="24"/>
        </w:rPr>
        <w:t xml:space="preserve">•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Inventa la fecha en la que responde la señorita Chignon a la carta (el año</w:t>
      </w:r>
      <w:r w:rsidR="00BB4A12" w:rsidRPr="00BB4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ya lo sabes: 1932) y el lugar desde el que la escribe:</w:t>
      </w:r>
    </w:p>
    <w:p w14:paraId="43B7170C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b/>
          <w:bCs/>
          <w:color w:val="FF4D08"/>
          <w:sz w:val="24"/>
          <w:szCs w:val="24"/>
        </w:rPr>
        <w:t xml:space="preserve">•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¿Qué encabezamiento formal es más apropiado para una carta formal?</w:t>
      </w:r>
    </w:p>
    <w:p w14:paraId="1CE08687" w14:textId="16E493C2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b/>
          <w:bCs/>
          <w:color w:val="FF4D08"/>
          <w:sz w:val="24"/>
          <w:szCs w:val="24"/>
        </w:rPr>
        <w:t xml:space="preserve">•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¿Cuál sería el pronombre adecuado para referirte al señor y la señora</w:t>
      </w:r>
      <w:r w:rsidR="00BB4A12" w:rsidRPr="00BB4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Welrush?</w:t>
      </w:r>
    </w:p>
    <w:p w14:paraId="6C95AE33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b/>
          <w:bCs/>
          <w:color w:val="FF4D08"/>
          <w:sz w:val="24"/>
          <w:szCs w:val="24"/>
        </w:rPr>
        <w:t xml:space="preserve">•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Escribe algunas frases sobre las ideas siguientes:</w:t>
      </w:r>
    </w:p>
    <w:p w14:paraId="4548CD78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color w:val="000000"/>
          <w:sz w:val="24"/>
          <w:szCs w:val="24"/>
        </w:rPr>
        <w:t>Quieres agradecer a los Welrush el contrato que te ofrecen:</w:t>
      </w:r>
    </w:p>
    <w:p w14:paraId="14FF40A6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color w:val="000000"/>
          <w:sz w:val="24"/>
          <w:szCs w:val="24"/>
        </w:rPr>
        <w:t>Muestras las ganas que tienes de empezar el nuevo trabajo:</w:t>
      </w:r>
    </w:p>
    <w:p w14:paraId="1F5FE1CB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color w:val="000000"/>
          <w:sz w:val="24"/>
          <w:szCs w:val="24"/>
        </w:rPr>
        <w:t>Has entendido cada una de las advertencias y se lo transmites:</w:t>
      </w:r>
    </w:p>
    <w:p w14:paraId="675193A9" w14:textId="20B1688D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BB4A12">
        <w:rPr>
          <w:rFonts w:ascii="Times New Roman" w:hAnsi="Times New Roman" w:cs="Times New Roman"/>
          <w:color w:val="000000"/>
          <w:sz w:val="20"/>
          <w:szCs w:val="20"/>
        </w:rPr>
        <w:t>En una carta formal,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 xml:space="preserve">el vocabulario, el estilo </w:t>
      </w:r>
      <w:r w:rsidR="00BB4A12" w:rsidRPr="00BB4A12">
        <w:rPr>
          <w:rFonts w:ascii="Times New Roman" w:hAnsi="Times New Roman" w:cs="Times New Roman"/>
          <w:color w:val="000000"/>
          <w:sz w:val="20"/>
          <w:szCs w:val="20"/>
        </w:rPr>
        <w:t>y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las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 xml:space="preserve"> fórmulas de saludo y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>despedida deben ser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>formales.</w:t>
      </w:r>
    </w:p>
    <w:p w14:paraId="3F9A956F" w14:textId="2D0A4113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2E08"/>
          <w:sz w:val="28"/>
          <w:szCs w:val="28"/>
        </w:rPr>
      </w:pPr>
      <w:r w:rsidRPr="00BB4A12">
        <w:rPr>
          <w:rFonts w:ascii="Times New Roman" w:hAnsi="Times New Roman" w:cs="Times New Roman"/>
          <w:color w:val="66B3FF"/>
          <w:sz w:val="28"/>
          <w:szCs w:val="28"/>
        </w:rPr>
        <w:t>Escribir una carta formal</w:t>
      </w:r>
      <w:r w:rsidR="00517B16" w:rsidRPr="00BB4A12">
        <w:rPr>
          <w:rFonts w:ascii="Times New Roman" w:hAnsi="Times New Roman" w:cs="Times New Roman"/>
          <w:color w:val="FF2E08"/>
          <w:sz w:val="28"/>
          <w:szCs w:val="28"/>
        </w:rPr>
        <w:t xml:space="preserve"> 3</w:t>
      </w:r>
    </w:p>
    <w:p w14:paraId="6EB8ED95" w14:textId="303F359F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b/>
          <w:bCs/>
          <w:color w:val="FF4D08"/>
          <w:sz w:val="24"/>
          <w:szCs w:val="24"/>
        </w:rPr>
        <w:t xml:space="preserve">•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Anota otras ideas que les podrías preguntar (sobre tu habitación,</w:t>
      </w:r>
      <w:r w:rsidR="00BB4A12" w:rsidRPr="00BB4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tus horas libres, la posibilidad de tener una mascota... ):</w:t>
      </w:r>
    </w:p>
    <w:p w14:paraId="477F6F0E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b/>
          <w:bCs/>
          <w:color w:val="FF4D08"/>
          <w:sz w:val="24"/>
          <w:szCs w:val="24"/>
        </w:rPr>
        <w:t xml:space="preserve">•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¿Qué fórmula de despedida elegirías?</w:t>
      </w:r>
    </w:p>
    <w:p w14:paraId="7ED444B9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b/>
          <w:bCs/>
          <w:color w:val="FF4D08"/>
          <w:sz w:val="24"/>
          <w:szCs w:val="24"/>
        </w:rPr>
        <w:t xml:space="preserve">•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¿Cómo firmarías la carta?</w:t>
      </w:r>
    </w:p>
    <w:p w14:paraId="305D68D7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5"/>
          <w:szCs w:val="25"/>
        </w:rPr>
      </w:pPr>
    </w:p>
    <w:p w14:paraId="0A8BCEDC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40C3A1"/>
          <w:sz w:val="28"/>
          <w:szCs w:val="28"/>
        </w:rPr>
      </w:pPr>
      <w:r w:rsidRPr="00BB4A12">
        <w:rPr>
          <w:rFonts w:ascii="Times New Roman" w:hAnsi="Times New Roman" w:cs="Times New Roman"/>
          <w:b/>
          <w:bCs/>
          <w:color w:val="40C3A1"/>
          <w:sz w:val="28"/>
          <w:szCs w:val="28"/>
        </w:rPr>
        <w:lastRenderedPageBreak/>
        <w:t>2. Escribe un borrador</w:t>
      </w:r>
    </w:p>
    <w:p w14:paraId="72631E10" w14:textId="7F1D24AB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color w:val="000000"/>
          <w:sz w:val="24"/>
          <w:szCs w:val="24"/>
        </w:rPr>
        <w:t>Ahora que lo tienes claro, escribe un primer borrador de la</w:t>
      </w:r>
      <w:r w:rsidR="00BB4A12" w:rsidRPr="00BB4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carta.</w:t>
      </w:r>
    </w:p>
    <w:p w14:paraId="57A3397A" w14:textId="0AA5D825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BB4A12">
        <w:rPr>
          <w:rFonts w:ascii="Times New Roman" w:hAnsi="Times New Roman" w:cs="Times New Roman"/>
          <w:color w:val="000000"/>
          <w:sz w:val="20"/>
          <w:szCs w:val="20"/>
        </w:rPr>
        <w:t>Da rienda suelta a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>tu imaginación e incluye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>alguna pregunta divertida,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>utilizando, eso sí, un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>estilo formal y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>cortés.</w:t>
      </w:r>
    </w:p>
    <w:p w14:paraId="73A83EA8" w14:textId="6079D24A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BB4A12">
        <w:rPr>
          <w:rFonts w:ascii="Times New Roman" w:hAnsi="Times New Roman" w:cs="Times New Roman"/>
          <w:color w:val="000000"/>
          <w:sz w:val="20"/>
          <w:szCs w:val="20"/>
        </w:rPr>
        <w:t>Recuerda que las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>cartas tienen elementos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>formales específicos: la fecha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>y lugar desde donde se escribe,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>el encabezamiento, el cuerpo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>de la carta, la despedida</w:t>
      </w:r>
      <w:r w:rsidR="00BB4A1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BB4A12">
        <w:rPr>
          <w:rFonts w:ascii="Times New Roman" w:hAnsi="Times New Roman" w:cs="Times New Roman"/>
          <w:color w:val="000000"/>
          <w:sz w:val="20"/>
          <w:szCs w:val="20"/>
        </w:rPr>
        <w:t>y la firma.</w:t>
      </w:r>
    </w:p>
    <w:p w14:paraId="187897F6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2E08"/>
          <w:sz w:val="28"/>
          <w:szCs w:val="28"/>
        </w:rPr>
      </w:pPr>
      <w:r w:rsidRPr="00BB4A12">
        <w:rPr>
          <w:rFonts w:ascii="Times New Roman" w:hAnsi="Times New Roman" w:cs="Times New Roman"/>
          <w:color w:val="66B3FF"/>
          <w:sz w:val="28"/>
          <w:szCs w:val="28"/>
        </w:rPr>
        <w:t xml:space="preserve">Escribir una carta formal </w:t>
      </w:r>
      <w:r w:rsidRPr="00BB4A12">
        <w:rPr>
          <w:rFonts w:ascii="Times New Roman" w:hAnsi="Times New Roman" w:cs="Times New Roman"/>
          <w:color w:val="FF2E08"/>
          <w:sz w:val="28"/>
          <w:szCs w:val="28"/>
        </w:rPr>
        <w:t>4</w:t>
      </w:r>
    </w:p>
    <w:p w14:paraId="64C7FBDB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color w:val="000000"/>
          <w:sz w:val="24"/>
          <w:szCs w:val="24"/>
        </w:rPr>
        <w:t>Cuando hayas terminado, revísalo:</w:t>
      </w:r>
    </w:p>
    <w:p w14:paraId="6715DC92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b/>
          <w:bCs/>
          <w:color w:val="FF4D08"/>
          <w:sz w:val="24"/>
          <w:szCs w:val="24"/>
        </w:rPr>
        <w:t xml:space="preserve">•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Comprueba tu ortografía con la ayuda de un diccionario.</w:t>
      </w:r>
    </w:p>
    <w:p w14:paraId="4CBBA8FA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b/>
          <w:bCs/>
          <w:color w:val="FF4D08"/>
          <w:sz w:val="24"/>
          <w:szCs w:val="24"/>
        </w:rPr>
        <w:t xml:space="preserve">•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Corrige la puntuación y no olvides los dos puntos del encabezamiento.</w:t>
      </w:r>
    </w:p>
    <w:p w14:paraId="564E53CA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b/>
          <w:bCs/>
          <w:color w:val="FF4D08"/>
          <w:sz w:val="24"/>
          <w:szCs w:val="24"/>
        </w:rPr>
        <w:t xml:space="preserve">•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Comprueba que has incluido todos los elementos formales de una carta.</w:t>
      </w:r>
    </w:p>
    <w:p w14:paraId="15F1457A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b/>
          <w:bCs/>
          <w:color w:val="FF4D08"/>
          <w:sz w:val="24"/>
          <w:szCs w:val="24"/>
        </w:rPr>
        <w:t xml:space="preserve">•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Mejora el vocabulario que has utilizado.</w:t>
      </w:r>
    </w:p>
    <w:p w14:paraId="64030BAC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A12">
        <w:rPr>
          <w:rFonts w:ascii="Times New Roman" w:hAnsi="Times New Roman" w:cs="Times New Roman"/>
          <w:b/>
          <w:bCs/>
          <w:color w:val="FF4D08"/>
          <w:sz w:val="24"/>
          <w:szCs w:val="24"/>
        </w:rPr>
        <w:t xml:space="preserve">• </w:t>
      </w:r>
      <w:r w:rsidRPr="00BB4A12">
        <w:rPr>
          <w:rFonts w:ascii="Times New Roman" w:hAnsi="Times New Roman" w:cs="Times New Roman"/>
          <w:color w:val="000000"/>
          <w:sz w:val="24"/>
          <w:szCs w:val="24"/>
        </w:rPr>
        <w:t>¿Se te ha olvidado algo? Es el momento de completarlo.</w:t>
      </w:r>
    </w:p>
    <w:p w14:paraId="2EC000B0" w14:textId="77777777" w:rsidR="00C1474D" w:rsidRPr="00BB4A12" w:rsidRDefault="00C1474D" w:rsidP="00BB4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40C3A1"/>
          <w:sz w:val="28"/>
          <w:szCs w:val="28"/>
        </w:rPr>
      </w:pPr>
      <w:r w:rsidRPr="00BB4A12">
        <w:rPr>
          <w:rFonts w:ascii="Times New Roman" w:hAnsi="Times New Roman" w:cs="Times New Roman"/>
          <w:b/>
          <w:bCs/>
          <w:color w:val="40C3A1"/>
          <w:sz w:val="28"/>
          <w:szCs w:val="28"/>
        </w:rPr>
        <w:t>3. Pasa a limpio</w:t>
      </w:r>
    </w:p>
    <w:p w14:paraId="16E7288C" w14:textId="77777777" w:rsidR="008B78BB" w:rsidRPr="00BB4A12" w:rsidRDefault="00C1474D" w:rsidP="00BB4A1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4A12">
        <w:rPr>
          <w:rFonts w:ascii="Times New Roman" w:hAnsi="Times New Roman" w:cs="Times New Roman"/>
          <w:color w:val="000000"/>
          <w:sz w:val="24"/>
          <w:szCs w:val="24"/>
        </w:rPr>
        <w:t>Escribe tu texto con buena letra y sin faltas.</w:t>
      </w:r>
    </w:p>
    <w:sectPr w:rsidR="008B78BB" w:rsidRPr="00BB4A12" w:rsidSect="00BB4A12">
      <w:headerReference w:type="default" r:id="rId6"/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4CF892" w14:textId="77777777" w:rsidR="00BB4A12" w:rsidRDefault="00BB4A12" w:rsidP="00BB4A12">
      <w:pPr>
        <w:spacing w:after="0" w:line="240" w:lineRule="auto"/>
      </w:pPr>
      <w:r>
        <w:separator/>
      </w:r>
    </w:p>
  </w:endnote>
  <w:endnote w:type="continuationSeparator" w:id="0">
    <w:p w14:paraId="61515D25" w14:textId="77777777" w:rsidR="00BB4A12" w:rsidRDefault="00BB4A12" w:rsidP="00BB4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B4F15A" w14:textId="77777777" w:rsidR="00BB4A12" w:rsidRDefault="00BB4A12" w:rsidP="00BB4A12">
      <w:pPr>
        <w:spacing w:after="0" w:line="240" w:lineRule="auto"/>
      </w:pPr>
      <w:r>
        <w:separator/>
      </w:r>
    </w:p>
  </w:footnote>
  <w:footnote w:type="continuationSeparator" w:id="0">
    <w:p w14:paraId="45807FDB" w14:textId="77777777" w:rsidR="00BB4A12" w:rsidRDefault="00BB4A12" w:rsidP="00BB4A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FB0FA2" w14:textId="0598835F" w:rsidR="00BB4A12" w:rsidRPr="00BB4A12" w:rsidRDefault="00BB4A12" w:rsidP="00BB4A12">
    <w:pPr>
      <w:autoSpaceDE w:val="0"/>
      <w:autoSpaceDN w:val="0"/>
      <w:adjustRightInd w:val="0"/>
      <w:spacing w:after="0" w:line="240" w:lineRule="auto"/>
      <w:jc w:val="right"/>
      <w:rPr>
        <w:rFonts w:ascii="Times New Roman" w:hAnsi="Times New Roman" w:cs="Times New Roman"/>
        <w:b/>
        <w:bCs/>
        <w:color w:val="FF4D08"/>
        <w:sz w:val="24"/>
        <w:szCs w:val="24"/>
      </w:rPr>
    </w:pPr>
    <w:r w:rsidRPr="00BB4A12">
      <w:rPr>
        <w:rFonts w:ascii="Times New Roman" w:hAnsi="Times New Roman" w:cs="Times New Roman"/>
        <w:b/>
        <w:bCs/>
        <w:color w:val="FF4D08"/>
        <w:sz w:val="24"/>
        <w:szCs w:val="24"/>
      </w:rPr>
      <w:t>TALLER DE ESCRITURA 6º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74D"/>
    <w:rsid w:val="00517B16"/>
    <w:rsid w:val="008B78BB"/>
    <w:rsid w:val="00BB4A12"/>
    <w:rsid w:val="00C1474D"/>
    <w:rsid w:val="00D26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3EB244"/>
  <w15:chartTrackingRefBased/>
  <w15:docId w15:val="{519B6BEF-B92C-4A71-9D23-77BEEB3DE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A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4A12"/>
  </w:style>
  <w:style w:type="paragraph" w:styleId="Piedepgina">
    <w:name w:val="footer"/>
    <w:basedOn w:val="Normal"/>
    <w:link w:val="PiedepginaCar"/>
    <w:uiPriority w:val="99"/>
    <w:unhideWhenUsed/>
    <w:rsid w:val="00BB4A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A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591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José Antonio Pérez de la Rosa</cp:lastModifiedBy>
  <cp:revision>2</cp:revision>
  <dcterms:created xsi:type="dcterms:W3CDTF">2020-05-31T18:13:00Z</dcterms:created>
  <dcterms:modified xsi:type="dcterms:W3CDTF">2020-05-31T18:13:00Z</dcterms:modified>
</cp:coreProperties>
</file>