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5714A" w14:textId="36DACA0A" w:rsidR="0010727B" w:rsidRDefault="0010727B" w:rsidP="0010727B">
      <w:pPr>
        <w:rPr>
          <w:b/>
          <w:bCs/>
          <w:sz w:val="40"/>
          <w:szCs w:val="40"/>
        </w:rPr>
      </w:pPr>
      <w:r w:rsidRPr="0010727B">
        <w:rPr>
          <w:b/>
          <w:bCs/>
          <w:sz w:val="40"/>
          <w:szCs w:val="40"/>
        </w:rPr>
        <w:t xml:space="preserve">La energía y sus efectos   </w:t>
      </w:r>
    </w:p>
    <w:p w14:paraId="193D7D49" w14:textId="74AFF486" w:rsidR="004E1101" w:rsidRPr="0010727B" w:rsidRDefault="009D6F2D" w:rsidP="0010727B">
      <w:pPr>
        <w:rPr>
          <w:b/>
          <w:bCs/>
          <w:sz w:val="40"/>
          <w:szCs w:val="40"/>
        </w:rPr>
      </w:pPr>
      <w:hyperlink r:id="rId5" w:history="1">
        <w:r>
          <w:rPr>
            <w:rStyle w:val="Hipervnculo"/>
          </w:rPr>
          <w:t>https://youtu.be/FL0taZbSqj0</w:t>
        </w:r>
      </w:hyperlink>
    </w:p>
    <w:p w14:paraId="7BE5B6F9" w14:textId="0E65A194" w:rsidR="0010727B" w:rsidRPr="004E1101" w:rsidRDefault="004E1101" w:rsidP="0010727B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ANTES DE HACER LAS ACTIVIDADES, LEE ATENTAMENTE</w:t>
      </w:r>
    </w:p>
    <w:p w14:paraId="7067FD32" w14:textId="3E745352" w:rsidR="0010727B" w:rsidRDefault="0010727B" w:rsidP="009D6F2D">
      <w:pPr>
        <w:jc w:val="both"/>
      </w:pPr>
      <w:r w:rsidRPr="00D1227C">
        <w:rPr>
          <w:noProof/>
        </w:rPr>
        <w:drawing>
          <wp:anchor distT="0" distB="0" distL="114300" distR="114300" simplePos="0" relativeHeight="251659264" behindDoc="0" locked="0" layoutInCell="1" allowOverlap="1" wp14:anchorId="703805FB" wp14:editId="03D30E29">
            <wp:simplePos x="0" y="0"/>
            <wp:positionH relativeFrom="page">
              <wp:posOffset>4859655</wp:posOffset>
            </wp:positionH>
            <wp:positionV relativeFrom="paragraph">
              <wp:posOffset>1905</wp:posOffset>
            </wp:positionV>
            <wp:extent cx="2189480" cy="3912870"/>
            <wp:effectExtent l="0" t="0" r="127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391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Cuando interviene la energía se pueden apreciar cambios o efectos en la materia.</w:t>
      </w:r>
    </w:p>
    <w:p w14:paraId="606954C8" w14:textId="0AB12BA7" w:rsidR="0010727B" w:rsidRPr="009D6F2D" w:rsidRDefault="0010727B" w:rsidP="009D6F2D">
      <w:pPr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1.-</w:t>
      </w:r>
      <w:r w:rsidRPr="0010727B">
        <w:rPr>
          <w:b/>
          <w:bCs/>
          <w:sz w:val="32"/>
          <w:szCs w:val="32"/>
        </w:rPr>
        <w:t>Efectos de la energía térmica</w:t>
      </w:r>
      <w:r w:rsidRPr="00977AEA">
        <w:t>.</w:t>
      </w:r>
      <w:r w:rsidR="009D6F2D">
        <w:t xml:space="preserve"> </w:t>
      </w:r>
      <w:r w:rsidRPr="009D6F2D">
        <w:rPr>
          <w:b/>
          <w:bCs/>
          <w:sz w:val="32"/>
          <w:szCs w:val="32"/>
        </w:rPr>
        <w:t>El calor</w:t>
      </w:r>
      <w:r w:rsidRPr="009D6F2D">
        <w:rPr>
          <w:sz w:val="32"/>
          <w:szCs w:val="32"/>
        </w:rPr>
        <w:t xml:space="preserve"> .</w:t>
      </w:r>
    </w:p>
    <w:p w14:paraId="43E672F8" w14:textId="6EC202A9" w:rsidR="0010727B" w:rsidRDefault="0010727B" w:rsidP="009D6F2D">
      <w:pPr>
        <w:jc w:val="both"/>
      </w:pPr>
      <w:r>
        <w:t>Los cuerpos materiales tienen una cierta cantidad de energía térmica. La medida de esta cantidad de energía es lo que llamamos temperatura.</w:t>
      </w:r>
    </w:p>
    <w:p w14:paraId="67D0680A" w14:textId="77777777" w:rsidR="0010727B" w:rsidRDefault="0010727B" w:rsidP="009D6F2D">
      <w:pPr>
        <w:jc w:val="both"/>
      </w:pPr>
      <w:r>
        <w:t xml:space="preserve">Llamamos </w:t>
      </w:r>
      <w:r w:rsidRPr="0010727B">
        <w:rPr>
          <w:color w:val="FF0000"/>
        </w:rPr>
        <w:t xml:space="preserve">calor </w:t>
      </w:r>
      <w:r>
        <w:t>a la transferencia de energía térmica desde un cuerpo con una temperatura mayor a otro con una temperatura menor.</w:t>
      </w:r>
    </w:p>
    <w:p w14:paraId="41343135" w14:textId="2F73ADB3" w:rsidR="0010727B" w:rsidRDefault="0010727B" w:rsidP="009D6F2D">
      <w:pPr>
        <w:jc w:val="both"/>
      </w:pPr>
      <w:r>
        <w:t>Esta transferencia de energía puede ocurrir:</w:t>
      </w:r>
    </w:p>
    <w:p w14:paraId="508306EB" w14:textId="7A7D846F" w:rsidR="0010727B" w:rsidRDefault="0010727B" w:rsidP="009D6F2D">
      <w:pPr>
        <w:jc w:val="both"/>
      </w:pPr>
      <w:r w:rsidRPr="0010727B">
        <w:rPr>
          <w:u w:val="single"/>
        </w:rPr>
        <w:t>• Por contacto entre los cuerpos.</w:t>
      </w:r>
      <w:r>
        <w:t xml:space="preserve"> Siempre que estos sean buenos conductores del calor. Por ejemplo:</w:t>
      </w:r>
      <w:r w:rsidR="009D6F2D">
        <w:t xml:space="preserve"> </w:t>
      </w:r>
      <w:r>
        <w:t>los metales son buenos conductores; la madera, no.</w:t>
      </w:r>
    </w:p>
    <w:p w14:paraId="10C0EDFD" w14:textId="04E0BE76" w:rsidR="0010727B" w:rsidRDefault="0010727B" w:rsidP="009D6F2D">
      <w:pPr>
        <w:jc w:val="both"/>
      </w:pPr>
      <w:r w:rsidRPr="0010727B">
        <w:rPr>
          <w:u w:val="single"/>
        </w:rPr>
        <w:t>• A distancia, por radiación.</w:t>
      </w:r>
      <w:r>
        <w:t xml:space="preserve"> Así es como nos llegan el calor del Sol o de un radiador y así notamos que</w:t>
      </w:r>
      <w:r w:rsidR="009D6F2D">
        <w:t xml:space="preserve"> </w:t>
      </w:r>
      <w:r>
        <w:t>algo está caliente sin necesidad de tocarlo.</w:t>
      </w:r>
    </w:p>
    <w:p w14:paraId="6054B060" w14:textId="3C569A01" w:rsidR="0010727B" w:rsidRPr="009D6F2D" w:rsidRDefault="0010727B" w:rsidP="009D6F2D">
      <w:pPr>
        <w:jc w:val="both"/>
        <w:rPr>
          <w:color w:val="00B050"/>
        </w:rPr>
      </w:pPr>
      <w:r w:rsidRPr="009D6F2D">
        <w:rPr>
          <w:color w:val="00B050"/>
        </w:rPr>
        <w:t>Efectos que se producen en los cuerpos debido a las transferencias de calor :</w:t>
      </w:r>
    </w:p>
    <w:p w14:paraId="2BFF3D80" w14:textId="77777777" w:rsidR="0010727B" w:rsidRPr="00977AEA" w:rsidRDefault="0010727B" w:rsidP="009D6F2D">
      <w:pPr>
        <w:jc w:val="both"/>
        <w:rPr>
          <w:b/>
          <w:bCs/>
        </w:rPr>
      </w:pPr>
      <w:r w:rsidRPr="00977AEA">
        <w:rPr>
          <w:b/>
          <w:bCs/>
        </w:rPr>
        <w:t>Las variaciones de temperatura</w:t>
      </w:r>
    </w:p>
    <w:p w14:paraId="32576B11" w14:textId="3A5E9C8B" w:rsidR="0010727B" w:rsidRDefault="0010727B" w:rsidP="009D6F2D">
      <w:pPr>
        <w:jc w:val="both"/>
      </w:pPr>
      <w:r>
        <w:t>Cuando un cuerpo recibe calor de otro con mayor temperatura, decimos que se calienta. En cambio, si un cuerpo cede energía térmica, decimos que se enfría.</w:t>
      </w:r>
    </w:p>
    <w:p w14:paraId="5EB340AB" w14:textId="77777777" w:rsidR="0010727B" w:rsidRPr="00977AEA" w:rsidRDefault="0010727B" w:rsidP="009D6F2D">
      <w:pPr>
        <w:jc w:val="both"/>
        <w:rPr>
          <w:b/>
          <w:bCs/>
        </w:rPr>
      </w:pPr>
      <w:r w:rsidRPr="00977AEA">
        <w:rPr>
          <w:b/>
          <w:bCs/>
        </w:rPr>
        <w:t>Las dilataciones</w:t>
      </w:r>
    </w:p>
    <w:p w14:paraId="1DC4C3A1" w14:textId="50495DD7" w:rsidR="0010727B" w:rsidRDefault="0010727B" w:rsidP="009D6F2D">
      <w:pPr>
        <w:jc w:val="both"/>
      </w:pPr>
      <w:r>
        <w:t>En general, los cuerpos, sean sólidos, líquidos o gases, aumentan su volumen al calentarse y lo disminuyen al enfriarse.</w:t>
      </w:r>
    </w:p>
    <w:p w14:paraId="2091B35C" w14:textId="77777777" w:rsidR="0010727B" w:rsidRPr="00977AEA" w:rsidRDefault="0010727B" w:rsidP="009D6F2D">
      <w:pPr>
        <w:jc w:val="both"/>
        <w:rPr>
          <w:b/>
          <w:bCs/>
        </w:rPr>
      </w:pPr>
      <w:r w:rsidRPr="00977AEA">
        <w:rPr>
          <w:b/>
          <w:bCs/>
        </w:rPr>
        <w:t>Los cambios de estado</w:t>
      </w:r>
    </w:p>
    <w:p w14:paraId="109A88EC" w14:textId="77777777" w:rsidR="0010727B" w:rsidRDefault="0010727B" w:rsidP="009D6F2D">
      <w:pPr>
        <w:jc w:val="both"/>
      </w:pPr>
      <w:r>
        <w:t>Al adquirir calor, los cuerpos pasan del estado sólido al líquido y del estado líquido al gaseoso. Por el contrario, cuando los cuerpos ceden calor, se enfrían, experimentan los cambios de estado inversos.</w:t>
      </w:r>
    </w:p>
    <w:p w14:paraId="536B3B1F" w14:textId="46679E98" w:rsidR="0010727B" w:rsidRPr="0010727B" w:rsidRDefault="0010727B" w:rsidP="009D6F2D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2.-</w:t>
      </w:r>
      <w:r w:rsidRPr="0010727B">
        <w:rPr>
          <w:b/>
          <w:bCs/>
          <w:sz w:val="32"/>
          <w:szCs w:val="32"/>
        </w:rPr>
        <w:t>Efectos de la energía mecánica. El sonido</w:t>
      </w:r>
    </w:p>
    <w:p w14:paraId="53C7EC87" w14:textId="77777777" w:rsidR="0010727B" w:rsidRDefault="0010727B" w:rsidP="009D6F2D">
      <w:pPr>
        <w:jc w:val="both"/>
      </w:pPr>
      <w:r>
        <w:t>Sabes que todo cuerpo en movimiento tiene energía mecánica. Cuando un cuerpo con energía mecánica entra en contacto con otros, se producen estos efectos:</w:t>
      </w:r>
    </w:p>
    <w:p w14:paraId="37C9CFD5" w14:textId="77777777" w:rsidR="0010727B" w:rsidRDefault="0010727B" w:rsidP="009D6F2D">
      <w:pPr>
        <w:jc w:val="both"/>
      </w:pPr>
      <w:r>
        <w:t xml:space="preserve">• </w:t>
      </w:r>
      <w:r w:rsidRPr="009B08D8">
        <w:rPr>
          <w:b/>
          <w:bCs/>
        </w:rPr>
        <w:t>Deformaciones</w:t>
      </w:r>
      <w:r>
        <w:t>. Los cuerpos cambian su forma y pueden aplastarse, romperse, rebotar o vibrar.</w:t>
      </w:r>
    </w:p>
    <w:p w14:paraId="54370195" w14:textId="77777777" w:rsidR="0010727B" w:rsidRDefault="0010727B" w:rsidP="009D6F2D">
      <w:pPr>
        <w:jc w:val="both"/>
      </w:pPr>
      <w:r>
        <w:t xml:space="preserve">• </w:t>
      </w:r>
      <w:r w:rsidRPr="009B08D8">
        <w:rPr>
          <w:b/>
          <w:bCs/>
        </w:rPr>
        <w:t>Cambios en el movimiento</w:t>
      </w:r>
      <w:r>
        <w:t>. Cuerpos que no se movían empiezan a hacerlo y cuerpos que se movían pueden parar o cambiar de dirección...</w:t>
      </w:r>
    </w:p>
    <w:p w14:paraId="5D449DD9" w14:textId="2E0D4441" w:rsidR="0010727B" w:rsidRDefault="009D6F2D" w:rsidP="009D6F2D">
      <w:pPr>
        <w:jc w:val="both"/>
      </w:pPr>
      <w:r w:rsidRPr="00D1227C">
        <w:rPr>
          <w:noProof/>
        </w:rPr>
        <w:drawing>
          <wp:anchor distT="0" distB="0" distL="114300" distR="114300" simplePos="0" relativeHeight="251660288" behindDoc="0" locked="0" layoutInCell="1" allowOverlap="1" wp14:anchorId="2E914AB8" wp14:editId="5E51ADE6">
            <wp:simplePos x="0" y="0"/>
            <wp:positionH relativeFrom="column">
              <wp:posOffset>3696335</wp:posOffset>
            </wp:positionH>
            <wp:positionV relativeFrom="paragraph">
              <wp:posOffset>238125</wp:posOffset>
            </wp:positionV>
            <wp:extent cx="2263775" cy="1631950"/>
            <wp:effectExtent l="0" t="0" r="3175" b="635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775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27B">
        <w:t xml:space="preserve">• </w:t>
      </w:r>
      <w:r w:rsidR="0010727B" w:rsidRPr="009B08D8">
        <w:rPr>
          <w:b/>
          <w:bCs/>
        </w:rPr>
        <w:t>Aumentos de temperatura</w:t>
      </w:r>
      <w:r w:rsidR="0010727B">
        <w:t>. Los choques y roces entre cuerpos en movimiento producen aumentos en su temperatura</w:t>
      </w:r>
    </w:p>
    <w:p w14:paraId="2C687D2D" w14:textId="7A5F1DF5" w:rsidR="0010727B" w:rsidRPr="009B08D8" w:rsidRDefault="0010727B" w:rsidP="009D6F2D">
      <w:pPr>
        <w:jc w:val="both"/>
        <w:rPr>
          <w:b/>
          <w:bCs/>
        </w:rPr>
      </w:pPr>
      <w:r w:rsidRPr="009B08D8">
        <w:rPr>
          <w:b/>
          <w:bCs/>
        </w:rPr>
        <w:t>El sonido</w:t>
      </w:r>
    </w:p>
    <w:p w14:paraId="3F96FE0A" w14:textId="7AA2C137" w:rsidR="0010727B" w:rsidRDefault="0010727B" w:rsidP="009D6F2D">
      <w:pPr>
        <w:jc w:val="both"/>
      </w:pPr>
      <w:r>
        <w:t>El sonido es la energía mecánica que se transmite a través del aire, del agua o de otro cuerpo o sustancia, desde un cuerpo material que vibra hasta otros cuerpos materiales.</w:t>
      </w:r>
    </w:p>
    <w:p w14:paraId="6B8411F7" w14:textId="44B2156F" w:rsidR="0010727B" w:rsidRDefault="0010727B" w:rsidP="0010727B"/>
    <w:p w14:paraId="7EED21F5" w14:textId="22E3DC1E" w:rsidR="0010727B" w:rsidRDefault="0010727B" w:rsidP="0010727B"/>
    <w:p w14:paraId="3278EE01" w14:textId="77777777" w:rsidR="0010727B" w:rsidRDefault="0010727B" w:rsidP="0010727B"/>
    <w:p w14:paraId="7A878C26" w14:textId="22074F0F" w:rsidR="0010727B" w:rsidRDefault="0010727B" w:rsidP="0010727B"/>
    <w:p w14:paraId="3D189906" w14:textId="6AB8E635" w:rsidR="0010727B" w:rsidRDefault="0010727B" w:rsidP="0010727B"/>
    <w:p w14:paraId="73B34189" w14:textId="6698B7B1" w:rsidR="0010727B" w:rsidRDefault="0010727B" w:rsidP="0010727B"/>
    <w:p w14:paraId="15E669B0" w14:textId="77777777" w:rsidR="009D6F2D" w:rsidRDefault="009D6F2D" w:rsidP="009D6F2D">
      <w:pPr>
        <w:rPr>
          <w:sz w:val="36"/>
          <w:szCs w:val="36"/>
        </w:rPr>
      </w:pPr>
    </w:p>
    <w:p w14:paraId="6899B72C" w14:textId="77777777" w:rsidR="009D6F2D" w:rsidRDefault="009D6F2D" w:rsidP="009D6F2D">
      <w:pPr>
        <w:rPr>
          <w:sz w:val="36"/>
          <w:szCs w:val="36"/>
        </w:rPr>
      </w:pPr>
    </w:p>
    <w:p w14:paraId="39F4035D" w14:textId="08C12512" w:rsidR="0010727B" w:rsidRDefault="0010727B" w:rsidP="0010727B">
      <w:pPr>
        <w:rPr>
          <w:b/>
          <w:bCs/>
        </w:rPr>
      </w:pPr>
      <w:r>
        <w:rPr>
          <w:b/>
          <w:bCs/>
        </w:rPr>
        <w:br w:type="page"/>
      </w:r>
    </w:p>
    <w:p w14:paraId="6131EC50" w14:textId="77777777" w:rsidR="0010727B" w:rsidRPr="0010727B" w:rsidRDefault="0010727B" w:rsidP="0010727B">
      <w:pPr>
        <w:rPr>
          <w:b/>
          <w:bCs/>
          <w:sz w:val="36"/>
          <w:szCs w:val="36"/>
        </w:rPr>
      </w:pPr>
      <w:r w:rsidRPr="0010727B">
        <w:rPr>
          <w:b/>
          <w:bCs/>
          <w:sz w:val="36"/>
          <w:szCs w:val="36"/>
        </w:rPr>
        <w:lastRenderedPageBreak/>
        <w:t>La energía luminosa. La luz</w:t>
      </w:r>
    </w:p>
    <w:p w14:paraId="5343979F" w14:textId="74E8B8C8" w:rsidR="0010727B" w:rsidRDefault="0010727B" w:rsidP="009D6F2D">
      <w:pPr>
        <w:jc w:val="both"/>
      </w:pPr>
      <w:r>
        <w:t>La luz es la forma de energía que emiten las fuentes luminosas</w:t>
      </w:r>
      <w:r w:rsidR="0067191D">
        <w:t>.</w:t>
      </w:r>
    </w:p>
    <w:p w14:paraId="631C9171" w14:textId="77777777" w:rsidR="0010727B" w:rsidRDefault="0010727B" w:rsidP="009D6F2D">
      <w:pPr>
        <w:jc w:val="both"/>
      </w:pPr>
      <w:r>
        <w:t>Las fuentes luminosas pueden ser naturales, como las estrellas, los rayos o el fuego, y artificiales, como una bombilla o una pantalla de ordenador.</w:t>
      </w:r>
    </w:p>
    <w:p w14:paraId="5A047E5B" w14:textId="77777777" w:rsidR="0010727B" w:rsidRPr="009B08D8" w:rsidRDefault="0010727B" w:rsidP="009D6F2D">
      <w:pPr>
        <w:jc w:val="both"/>
        <w:rPr>
          <w:b/>
          <w:bCs/>
        </w:rPr>
      </w:pPr>
      <w:r w:rsidRPr="009B08D8">
        <w:rPr>
          <w:b/>
          <w:bCs/>
        </w:rPr>
        <w:t>Características de la luz</w:t>
      </w:r>
    </w:p>
    <w:p w14:paraId="79704EE2" w14:textId="77777777" w:rsidR="0010727B" w:rsidRDefault="0010727B" w:rsidP="009D6F2D">
      <w:pPr>
        <w:jc w:val="both"/>
      </w:pPr>
      <w:r>
        <w:t>Las principales características de la luz son:</w:t>
      </w:r>
    </w:p>
    <w:p w14:paraId="648F2E88" w14:textId="131B48BF" w:rsidR="0010727B" w:rsidRDefault="0010727B" w:rsidP="009D6F2D">
      <w:pPr>
        <w:jc w:val="both"/>
      </w:pPr>
      <w:r>
        <w:t xml:space="preserve">• </w:t>
      </w:r>
      <w:r w:rsidRPr="009B08D8">
        <w:rPr>
          <w:b/>
          <w:bCs/>
        </w:rPr>
        <w:t>Se propaga en todas direcciones</w:t>
      </w:r>
      <w:r>
        <w:t xml:space="preserve"> desde la fuente luminosa y </w:t>
      </w:r>
      <w:r w:rsidRPr="009D6F2D">
        <w:rPr>
          <w:color w:val="0070C0"/>
        </w:rPr>
        <w:t>en línea recta</w:t>
      </w:r>
      <w:r>
        <w:t xml:space="preserve">. </w:t>
      </w:r>
    </w:p>
    <w:p w14:paraId="63F9101D" w14:textId="14D2AC90" w:rsidR="0010727B" w:rsidRDefault="008D581F" w:rsidP="009D6F2D">
      <w:pPr>
        <w:jc w:val="both"/>
      </w:pPr>
      <w:r w:rsidRPr="00D1227C">
        <w:rPr>
          <w:noProof/>
        </w:rPr>
        <w:drawing>
          <wp:anchor distT="0" distB="0" distL="114300" distR="114300" simplePos="0" relativeHeight="251661312" behindDoc="0" locked="0" layoutInCell="1" allowOverlap="1" wp14:anchorId="00011EDE" wp14:editId="257792BF">
            <wp:simplePos x="0" y="0"/>
            <wp:positionH relativeFrom="margin">
              <wp:posOffset>-17145</wp:posOffset>
            </wp:positionH>
            <wp:positionV relativeFrom="paragraph">
              <wp:posOffset>390525</wp:posOffset>
            </wp:positionV>
            <wp:extent cx="3820160" cy="2088515"/>
            <wp:effectExtent l="0" t="0" r="8890" b="698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160" cy="20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27B">
        <w:t xml:space="preserve">• </w:t>
      </w:r>
      <w:r w:rsidR="0010727B" w:rsidRPr="009B08D8">
        <w:rPr>
          <w:b/>
          <w:bCs/>
        </w:rPr>
        <w:t>Viaja a gran velocidad</w:t>
      </w:r>
      <w:r w:rsidR="0010727B">
        <w:t xml:space="preserve">. En el universo no hay nada que se desplace a más velocidad que la luz, que viaja a casi </w:t>
      </w:r>
      <w:r w:rsidR="0010727B" w:rsidRPr="009D6F2D">
        <w:rPr>
          <w:color w:val="0070C0"/>
        </w:rPr>
        <w:t>300</w:t>
      </w:r>
      <w:r w:rsidR="009D6F2D" w:rsidRPr="009D6F2D">
        <w:rPr>
          <w:color w:val="0070C0"/>
        </w:rPr>
        <w:t>.</w:t>
      </w:r>
      <w:r w:rsidR="0010727B" w:rsidRPr="009D6F2D">
        <w:rPr>
          <w:color w:val="0070C0"/>
        </w:rPr>
        <w:t>000 kilómetros por segundo en el vacío</w:t>
      </w:r>
      <w:r w:rsidR="0010727B">
        <w:t>, aunque al atravesar otros medios viaja a menor velocidad.</w:t>
      </w:r>
    </w:p>
    <w:p w14:paraId="64EC1A46" w14:textId="2E3726A7" w:rsidR="0010727B" w:rsidRDefault="0010727B" w:rsidP="009D6F2D">
      <w:pPr>
        <w:jc w:val="both"/>
      </w:pPr>
      <w:r>
        <w:t xml:space="preserve">• </w:t>
      </w:r>
      <w:r w:rsidRPr="009B08D8">
        <w:rPr>
          <w:b/>
          <w:bCs/>
        </w:rPr>
        <w:t xml:space="preserve">Atraviesa unos </w:t>
      </w:r>
      <w:r w:rsidR="009D6F2D" w:rsidRPr="009B08D8">
        <w:rPr>
          <w:b/>
          <w:bCs/>
        </w:rPr>
        <w:t>medios,</w:t>
      </w:r>
      <w:r w:rsidRPr="009B08D8">
        <w:rPr>
          <w:b/>
          <w:bCs/>
        </w:rPr>
        <w:t xml:space="preserve"> pero no otros</w:t>
      </w:r>
      <w:r>
        <w:t xml:space="preserve">. Los medios que dejan pasar la luz se llaman </w:t>
      </w:r>
      <w:r w:rsidRPr="009D6F2D">
        <w:rPr>
          <w:color w:val="0070C0"/>
        </w:rPr>
        <w:t>transparentes</w:t>
      </w:r>
      <w:r>
        <w:t xml:space="preserve">. Los que solo dejan pasar una parte de la luz o la dispersan, se llaman </w:t>
      </w:r>
      <w:r w:rsidRPr="009D6F2D">
        <w:rPr>
          <w:color w:val="0070C0"/>
        </w:rPr>
        <w:t>traslúcidos</w:t>
      </w:r>
      <w:r>
        <w:t>.</w:t>
      </w:r>
    </w:p>
    <w:p w14:paraId="50B8E54B" w14:textId="77777777" w:rsidR="0010727B" w:rsidRDefault="0010727B" w:rsidP="009D6F2D">
      <w:pPr>
        <w:jc w:val="both"/>
      </w:pPr>
      <w:r>
        <w:t xml:space="preserve">Los medios que no dejan pasar la luz se llaman </w:t>
      </w:r>
      <w:r w:rsidRPr="009D6F2D">
        <w:rPr>
          <w:color w:val="0070C0"/>
        </w:rPr>
        <w:t>opacos</w:t>
      </w:r>
      <w:r>
        <w:t>.</w:t>
      </w:r>
    </w:p>
    <w:p w14:paraId="60413D5E" w14:textId="2604B76F" w:rsidR="0010727B" w:rsidRDefault="0010727B" w:rsidP="009D6F2D">
      <w:pPr>
        <w:jc w:val="both"/>
      </w:pPr>
      <w:r>
        <w:t xml:space="preserve">• </w:t>
      </w:r>
      <w:r w:rsidRPr="009B08D8">
        <w:rPr>
          <w:b/>
          <w:bCs/>
        </w:rPr>
        <w:t>La luz blanca</w:t>
      </w:r>
      <w:r>
        <w:t>, como la que llega del Sol, está formada por una mezcla de luz de diferentes colores.</w:t>
      </w:r>
    </w:p>
    <w:p w14:paraId="38633DC9" w14:textId="4018AB1F" w:rsidR="0010727B" w:rsidRDefault="0010727B" w:rsidP="0010727B"/>
    <w:p w14:paraId="52460709" w14:textId="7C9235F5" w:rsidR="0010727B" w:rsidRDefault="0010727B" w:rsidP="0010727B">
      <w:pPr>
        <w:rPr>
          <w:b/>
          <w:bCs/>
        </w:rPr>
      </w:pPr>
    </w:p>
    <w:p w14:paraId="0E9079C1" w14:textId="77777777" w:rsidR="0010727B" w:rsidRPr="009B08D8" w:rsidRDefault="0010727B" w:rsidP="0010727B">
      <w:pPr>
        <w:rPr>
          <w:b/>
          <w:bCs/>
        </w:rPr>
      </w:pPr>
      <w:r w:rsidRPr="009B08D8">
        <w:rPr>
          <w:b/>
          <w:bCs/>
        </w:rPr>
        <w:t>Los fenómenos luminosos</w:t>
      </w:r>
    </w:p>
    <w:p w14:paraId="579B9C4E" w14:textId="77777777" w:rsidR="0010727B" w:rsidRDefault="0010727B" w:rsidP="008D581F">
      <w:pPr>
        <w:jc w:val="both"/>
      </w:pPr>
      <w:r>
        <w:t>Cuando la luz interactúa con los objetos, se producen algunos fenómenos. Los principales se resumen a continuación:</w:t>
      </w:r>
    </w:p>
    <w:p w14:paraId="29AD4D2C" w14:textId="45E765CE" w:rsidR="0010727B" w:rsidRDefault="0010727B" w:rsidP="008D581F">
      <w:pPr>
        <w:jc w:val="center"/>
      </w:pPr>
      <w:r w:rsidRPr="00D1227C">
        <w:rPr>
          <w:noProof/>
        </w:rPr>
        <w:drawing>
          <wp:inline distT="0" distB="0" distL="0" distR="0" wp14:anchorId="013CBE97" wp14:editId="08E14A2D">
            <wp:extent cx="5215003" cy="4759830"/>
            <wp:effectExtent l="0" t="0" r="5080" b="317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951" cy="477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65F6E" w14:textId="77777777" w:rsidR="0010727B" w:rsidRDefault="0010727B" w:rsidP="0010727B"/>
    <w:p w14:paraId="31D16927" w14:textId="77777777" w:rsidR="008D581F" w:rsidRDefault="008D581F" w:rsidP="008D581F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ACTIVIDADES.</w:t>
      </w:r>
    </w:p>
    <w:p w14:paraId="46C282FF" w14:textId="77777777" w:rsidR="008D581F" w:rsidRPr="009D6F2D" w:rsidRDefault="008D581F" w:rsidP="008D581F">
      <w:pPr>
        <w:spacing w:line="480" w:lineRule="auto"/>
      </w:pPr>
      <w:r w:rsidRPr="009D6F2D">
        <w:t>1.-¿ Cuál es el efecto de la energía térmica?</w:t>
      </w:r>
    </w:p>
    <w:p w14:paraId="2F2850FF" w14:textId="77777777" w:rsidR="008D581F" w:rsidRPr="009D6F2D" w:rsidRDefault="008D581F" w:rsidP="008D581F">
      <w:pPr>
        <w:spacing w:line="480" w:lineRule="auto"/>
      </w:pPr>
      <w:r w:rsidRPr="009D6F2D">
        <w:t>2.-¿Cómo se puede transferir la energía térmica a los cuerpos?</w:t>
      </w:r>
    </w:p>
    <w:p w14:paraId="38B810BE" w14:textId="77777777" w:rsidR="008D581F" w:rsidRPr="009D6F2D" w:rsidRDefault="008D581F" w:rsidP="008D581F">
      <w:pPr>
        <w:spacing w:line="480" w:lineRule="auto"/>
      </w:pPr>
      <w:r w:rsidRPr="009D6F2D">
        <w:t>3.-¿Qué efectos produce el calor en los cuerpos?</w:t>
      </w:r>
    </w:p>
    <w:p w14:paraId="08671528" w14:textId="77777777" w:rsidR="008D581F" w:rsidRPr="009D6F2D" w:rsidRDefault="008D581F" w:rsidP="008D581F">
      <w:pPr>
        <w:spacing w:line="480" w:lineRule="auto"/>
      </w:pPr>
      <w:r w:rsidRPr="009D6F2D">
        <w:t>4.-¿Qué efectos puede producir la energía mecánica en los cuerpos?</w:t>
      </w:r>
    </w:p>
    <w:p w14:paraId="75A3419F" w14:textId="77777777" w:rsidR="008D581F" w:rsidRPr="009D6F2D" w:rsidRDefault="008D581F" w:rsidP="008D581F">
      <w:pPr>
        <w:spacing w:line="480" w:lineRule="auto"/>
      </w:pPr>
      <w:r w:rsidRPr="009D6F2D">
        <w:t>5..-¿Qué es el sonido?</w:t>
      </w:r>
    </w:p>
    <w:p w14:paraId="13196368" w14:textId="77777777" w:rsidR="008D581F" w:rsidRDefault="008D581F" w:rsidP="008D581F">
      <w:pPr>
        <w:spacing w:line="480" w:lineRule="auto"/>
        <w:rPr>
          <w:b/>
          <w:bCs/>
          <w:sz w:val="36"/>
          <w:szCs w:val="36"/>
        </w:rPr>
      </w:pPr>
      <w:r w:rsidRPr="009D6F2D">
        <w:t>6.- ¿Cómo se propaga el sonido?</w:t>
      </w:r>
    </w:p>
    <w:p w14:paraId="50073CF6" w14:textId="77777777" w:rsidR="008D581F" w:rsidRPr="009D6F2D" w:rsidRDefault="008D581F" w:rsidP="008D581F">
      <w:pPr>
        <w:spacing w:line="480" w:lineRule="auto"/>
      </w:pPr>
      <w:r>
        <w:t>7</w:t>
      </w:r>
      <w:r w:rsidRPr="009D6F2D">
        <w:t>.- ¿Cuáles son las características de la luz?</w:t>
      </w:r>
    </w:p>
    <w:p w14:paraId="6B95121E" w14:textId="7A40B226" w:rsidR="0067191D" w:rsidRPr="0067191D" w:rsidRDefault="008D581F" w:rsidP="008D581F">
      <w:pPr>
        <w:spacing w:line="480" w:lineRule="auto"/>
        <w:rPr>
          <w:sz w:val="36"/>
          <w:szCs w:val="36"/>
        </w:rPr>
      </w:pPr>
      <w:r>
        <w:t>8</w:t>
      </w:r>
      <w:r w:rsidRPr="009D6F2D">
        <w:t xml:space="preserve">.- </w:t>
      </w:r>
      <w:r>
        <w:t>E</w:t>
      </w:r>
      <w:r w:rsidRPr="009D6F2D">
        <w:t>xplica la reflexión y la refracción de la luz.</w:t>
      </w:r>
    </w:p>
    <w:sectPr w:rsidR="0067191D" w:rsidRPr="0067191D" w:rsidSect="009D6F2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7B"/>
    <w:rsid w:val="0010727B"/>
    <w:rsid w:val="004E1101"/>
    <w:rsid w:val="0067191D"/>
    <w:rsid w:val="00873B3E"/>
    <w:rsid w:val="008D581F"/>
    <w:rsid w:val="009D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5E6F7"/>
  <w15:chartTrackingRefBased/>
  <w15:docId w15:val="{9E74E484-387B-468A-A4EA-C5E32A27E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27B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D6F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s://youtu.be/FL0taZbSqj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8EA74-CFE8-454D-B9A0-96CB416C7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576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José Antonio Pérez de la Rosa</cp:lastModifiedBy>
  <cp:revision>2</cp:revision>
  <dcterms:created xsi:type="dcterms:W3CDTF">2020-05-18T14:50:00Z</dcterms:created>
  <dcterms:modified xsi:type="dcterms:W3CDTF">2020-05-18T14:50:00Z</dcterms:modified>
</cp:coreProperties>
</file>