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9D1E5" w14:textId="41F5101D" w:rsidR="008A0BB5" w:rsidRDefault="008A0BB5" w:rsidP="008A0BB5">
      <w:pPr>
        <w:spacing w:line="360" w:lineRule="auto"/>
      </w:pPr>
      <w:r>
        <w:t xml:space="preserve">Martes 5 de mayo CIENCIAS NATURALES </w:t>
      </w:r>
    </w:p>
    <w:p w14:paraId="094F9672" w14:textId="24570364" w:rsidR="008A0BB5" w:rsidRDefault="008A0BB5" w:rsidP="008A0BB5">
      <w:pPr>
        <w:spacing w:line="360" w:lineRule="auto"/>
      </w:pPr>
      <w:r>
        <w:t xml:space="preserve">1.- </w:t>
      </w:r>
      <w:r>
        <w:t>Completa la oración sobre las propiedades generales de la materia.</w:t>
      </w:r>
    </w:p>
    <w:p w14:paraId="5C27C7C8" w14:textId="59640226" w:rsidR="008A0BB5" w:rsidRDefault="008A0BB5" w:rsidP="008A0BB5">
      <w:pPr>
        <w:spacing w:line="360" w:lineRule="auto"/>
      </w:pPr>
      <w:r>
        <w:t xml:space="preserve">Las propiedades generales de la materia son la </w:t>
      </w:r>
      <w:r>
        <w:t>________________</w:t>
      </w:r>
      <w:r>
        <w:t xml:space="preserve"> y el</w:t>
      </w:r>
      <w:r>
        <w:t>______________________</w:t>
      </w:r>
    </w:p>
    <w:p w14:paraId="3E0095AA" w14:textId="3512EA29" w:rsidR="008A0BB5" w:rsidRDefault="008A0BB5" w:rsidP="008A0BB5">
      <w:pPr>
        <w:spacing w:line="360" w:lineRule="auto"/>
      </w:pPr>
      <w:r>
        <w:t>La primera mide la</w:t>
      </w:r>
      <w:r>
        <w:t>_______________________</w:t>
      </w:r>
      <w:r>
        <w:t xml:space="preserve"> de materia</w:t>
      </w:r>
      <w:r>
        <w:t xml:space="preserve"> </w:t>
      </w:r>
      <w:r>
        <w:t xml:space="preserve">que tiene un cuerpo y el segundo es la medida del </w:t>
      </w:r>
      <w:r>
        <w:t>_________________________________________</w:t>
      </w:r>
      <w:proofErr w:type="gramStart"/>
      <w:r>
        <w:t xml:space="preserve">_  </w:t>
      </w:r>
      <w:r>
        <w:t>que</w:t>
      </w:r>
      <w:proofErr w:type="gramEnd"/>
      <w:r>
        <w:t xml:space="preserve"> ocupa un cuerpo.</w:t>
      </w:r>
    </w:p>
    <w:p w14:paraId="0D92D9B3" w14:textId="6437532E" w:rsidR="008A0BB5" w:rsidRDefault="008A0BB5" w:rsidP="008A0BB5">
      <w:pPr>
        <w:spacing w:line="360" w:lineRule="auto"/>
      </w:pPr>
      <w:r>
        <w:t xml:space="preserve">2.- </w:t>
      </w:r>
      <w:r>
        <w:t>Nombra cinco propiedades específicas de la materia.</w:t>
      </w:r>
    </w:p>
    <w:p w14:paraId="55B66B16" w14:textId="4B1BDC77" w:rsidR="008A0BB5" w:rsidRDefault="008A0BB5" w:rsidP="008A0BB5">
      <w:pPr>
        <w:spacing w:line="360" w:lineRule="auto"/>
      </w:pPr>
      <w:r>
        <w:t>__________________________________________________________________________________</w:t>
      </w:r>
    </w:p>
    <w:p w14:paraId="6CF2AEA9" w14:textId="77777777" w:rsidR="008A0BB5" w:rsidRDefault="008A0BB5" w:rsidP="008A0BB5">
      <w:pPr>
        <w:spacing w:line="360" w:lineRule="auto"/>
      </w:pPr>
      <w:r>
        <w:t>__________________________________________________________________________________</w:t>
      </w:r>
    </w:p>
    <w:p w14:paraId="33298B8C" w14:textId="77777777" w:rsidR="008A0BB5" w:rsidRDefault="008A0BB5" w:rsidP="008A0BB5">
      <w:pPr>
        <w:spacing w:line="360" w:lineRule="auto"/>
      </w:pPr>
      <w:r>
        <w:t>__________________________________________________________________________________</w:t>
      </w:r>
    </w:p>
    <w:p w14:paraId="0BDBE7F9" w14:textId="18DF2E1D" w:rsidR="008A0BB5" w:rsidRDefault="008A0BB5" w:rsidP="008A0BB5">
      <w:pPr>
        <w:spacing w:line="360" w:lineRule="auto"/>
      </w:pPr>
      <w:r>
        <w:t xml:space="preserve">3.- </w:t>
      </w:r>
      <w:r>
        <w:t xml:space="preserve">Rodea la opción correcta y calcula la densidad de un objeto con una masa de 450 g y un volumen de 75 </w:t>
      </w:r>
      <w:proofErr w:type="spellStart"/>
      <w:r>
        <w:t>mL</w:t>
      </w:r>
      <w:proofErr w:type="spellEnd"/>
      <w:r>
        <w:t>.</w:t>
      </w:r>
    </w:p>
    <w:p w14:paraId="76779AAB" w14:textId="2A05D595" w:rsidR="008A0BB5" w:rsidRDefault="008A0BB5" w:rsidP="008A0BB5">
      <w:pPr>
        <w:tabs>
          <w:tab w:val="left" w:leader="dot" w:pos="10206"/>
        </w:tabs>
        <w:autoSpaceDE w:val="0"/>
        <w:autoSpaceDN w:val="0"/>
        <w:adjustRightInd w:val="0"/>
        <w:spacing w:line="360" w:lineRule="auto"/>
        <w:ind w:left="397"/>
        <w:rPr>
          <w:rFonts w:cs="Arial"/>
          <w:noProof/>
          <w:szCs w:val="26"/>
        </w:rPr>
      </w:pPr>
      <w:r w:rsidRPr="008A0BB5">
        <w:rPr>
          <w:rFonts w:ascii="Arial" w:eastAsia="Times New Roman" w:hAnsi="Arial"/>
          <w:noProof/>
          <w:color w:val="auto"/>
          <w:sz w:val="26"/>
          <w:lang w:eastAsia="es-ES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0DBD5996" wp14:editId="7840BA76">
                <wp:simplePos x="0" y="0"/>
                <wp:positionH relativeFrom="column">
                  <wp:posOffset>4684734</wp:posOffset>
                </wp:positionH>
                <wp:positionV relativeFrom="paragraph">
                  <wp:posOffset>124312</wp:posOffset>
                </wp:positionV>
                <wp:extent cx="1656080" cy="647700"/>
                <wp:effectExtent l="0" t="0" r="2540" b="254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608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41ECA3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Masa</w:t>
                            </w:r>
                          </w:p>
                          <w:p w14:paraId="561FEAED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Volumen</w:t>
                            </w:r>
                            <w:r w:rsidRPr="005D1D69">
                              <w:rPr>
                                <w:sz w:val="22"/>
                                <w:szCs w:val="22"/>
                              </w:rPr>
                              <w:t>=</w:t>
                            </w:r>
                          </w:p>
                          <w:p w14:paraId="21846B67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</w:t>
                            </w: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Densidad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BD5996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left:0;text-align:left;margin-left:368.9pt;margin-top:9.8pt;width:130.4pt;height:51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d1n9wEAAM0DAAAOAAAAZHJzL2Uyb0RvYy54bWysU8Fu2zAMvQ/YPwi6L3aCNOmMOEWXosOA&#10;bh3Q9QMYWY6F2aJGKbGzrx8lp1m23oZdBEmkHh8fn1Y3Q9eKgyZv0JZyOsml0FZhZeyulM/f7t9d&#10;S+ED2ApatLqUR+3lzfrtm1XvCj3DBttKk2AQ64velbIJwRVZ5lWjO/ATdNpysEbqIPCRdllF0DN6&#10;12azPF9kPVLlCJX2nm/vxqBcJ/y61io81rXXQbSlZG4hrZTWbVyz9QqKHYFrjDrRgH9g0YGxXPQM&#10;dQcBxJ7MK6jOKEKPdZgo7DKsa6N06oG7meZ/dfPUgNOpFxbHu7NM/v/Bqi+HryRMVcqlFBY6HtFm&#10;DxWhqLQIeggollGk3vmCc58cZ4fhAw487NSwdw+ovnthcdOA3elbIuwbDRWTnMaX2cXTEcdHkG3/&#10;GSuuBvuACWioqYsKsiaC0XlYx/OAmIdQseTiapFfc0hxbDFfLvM0wQyKl9eOfPiosRNxU0piAyR0&#10;ODz4ENlA8ZISi1m8N22bTNDaPy44Md4k9pHwSD0M2+GkxharI/dBOHqK/wBvGqSfUvTsp1L6H3sg&#10;LUX7ybIW76fzeTRgOsyvljM+0GVkexkBqxiqlEGKcbsJo2n3jsyu4Uqj+hZvWb/apNai0COrE2/2&#10;TOr45O9oystzyvr9C9e/AAAA//8DAFBLAwQUAAYACAAAACEADRsOpN4AAAAKAQAADwAAAGRycy9k&#10;b3ducmV2LnhtbEyPQU/DMAyF70j7D5EncWPJBnRr13RCIK6gDZi0W9Z4bbXGqZpsLf8ec4Kb7ff0&#10;/L18M7pWXLEPjScN85kCgVR621Cl4fPj9W4FIkRD1rSeUMM3BtgUk5vcZNYPtMXrLlaCQyhkRkMd&#10;Y5dJGcoanQkz3yGxdvK9M5HXvpK2NwOHu1YulEqkMw3xh9p0+Fxjed5dnIavt9Nh/6Deqxf32A1+&#10;VJJcKrW+nY5PaxARx/hnhl98RoeCmY7+QjaIVsPyfsnokYU0AcGGNF3xcOTDYp6ALHL5v0LxAwAA&#10;//8DAFBLAQItABQABgAIAAAAIQC2gziS/gAAAOEBAAATAAAAAAAAAAAAAAAAAAAAAABbQ29udGVu&#10;dF9UeXBlc10ueG1sUEsBAi0AFAAGAAgAAAAhADj9If/WAAAAlAEAAAsAAAAAAAAAAAAAAAAALwEA&#10;AF9yZWxzLy5yZWxzUEsBAi0AFAAGAAgAAAAhAKZ13Wf3AQAAzQMAAA4AAAAAAAAAAAAAAAAALgIA&#10;AGRycy9lMm9Eb2MueG1sUEsBAi0AFAAGAAgAAAAhAA0bDqTeAAAACgEAAA8AAAAAAAAAAAAAAAAA&#10;UQQAAGRycy9kb3ducmV2LnhtbFBLBQYAAAAABAAEAPMAAABcBQAAAAA=&#10;" filled="f" stroked="f">
                <v:textbox>
                  <w:txbxContent>
                    <w:p w14:paraId="2241ECA3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 xml:space="preserve">                    </w:t>
                      </w:r>
                      <w:r>
                        <w:rPr>
                          <w:sz w:val="22"/>
                          <w:szCs w:val="22"/>
                        </w:rPr>
                        <w:t xml:space="preserve">  Masa</w:t>
                      </w:r>
                    </w:p>
                    <w:p w14:paraId="561FEAED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Volumen</w:t>
                      </w:r>
                      <w:r w:rsidRPr="005D1D69">
                        <w:rPr>
                          <w:sz w:val="22"/>
                          <w:szCs w:val="22"/>
                        </w:rPr>
                        <w:t>=</w:t>
                      </w:r>
                    </w:p>
                    <w:p w14:paraId="21846B67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</w:t>
                      </w:r>
                      <w:r w:rsidRPr="005D1D69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Densidad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Cs w:val="26"/>
        </w:rPr>
        <w:t>A                                                          B                                                  C</w:t>
      </w:r>
    </w:p>
    <w:p w14:paraId="65758F40" w14:textId="58B1D0C6" w:rsidR="008A0BB5" w:rsidRDefault="008A0BB5" w:rsidP="008A0BB5">
      <w:pPr>
        <w:tabs>
          <w:tab w:val="left" w:leader="dot" w:pos="10206"/>
        </w:tabs>
        <w:autoSpaceDE w:val="0"/>
        <w:autoSpaceDN w:val="0"/>
        <w:adjustRightInd w:val="0"/>
        <w:spacing w:line="360" w:lineRule="auto"/>
        <w:ind w:left="397"/>
        <w:rPr>
          <w:rFonts w:cs="Arial"/>
          <w:noProof/>
          <w:szCs w:val="2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7F86EAB0" wp14:editId="75E64BCF">
                <wp:simplePos x="0" y="0"/>
                <wp:positionH relativeFrom="column">
                  <wp:posOffset>2582545</wp:posOffset>
                </wp:positionH>
                <wp:positionV relativeFrom="paragraph">
                  <wp:posOffset>33020</wp:posOffset>
                </wp:positionV>
                <wp:extent cx="1656080" cy="647700"/>
                <wp:effectExtent l="0" t="635" r="254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608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C611CD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Volumen</w:t>
                            </w:r>
                          </w:p>
                          <w:p w14:paraId="62A5C83A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>Densidad=</w:t>
                            </w:r>
                          </w:p>
                          <w:p w14:paraId="0CFF427F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Masa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6EAB0" id="Cuadro de texto 6" o:spid="_x0000_s1027" type="#_x0000_t202" style="position:absolute;left:0;text-align:left;margin-left:203.35pt;margin-top:2.6pt;width:130.4pt;height:51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mCK+QEAANQDAAAOAAAAZHJzL2Uyb0RvYy54bWysU8GO0zAQvSPxD5bvNGnVTZeo6WrpahHS&#10;wiItfIBjO41F4jFjt0n5esZOWwrcEBfL9ozfvHnzvL4b+44dNHoDtuLzWc6ZthKUsbuKf/3y+OaW&#10;Mx+EVaIDqyt+1J7fbV6/Wg+u1AtooVMaGYFYXw6u4m0IrswyL1vdCz8Dpy0FG8BeBDriLlMoBkLv&#10;u2yR50U2ACqHILX3dPswBfkm4TeNluG5abwOrKs4cQtpxbTWcc02a1HuULjWyBMN8Q8semEsFb1A&#10;PYgg2B7NX1C9kQgemjCT0GfQNEbq1AN1M8//6OalFU6nXkgc7y4y+f8HKz8dPiMzquIFZ1b0NKLt&#10;XigEpjQLegzAiijS4HxJuS+OssP4DkYadmrYuyeQ3zyzsG2F3el7RBhaLRSRnMeX2dXTCcdHkHr4&#10;CIqqiX2ABDQ22EcFSRNG6DSs42VAxIPJWLK4KfJbCkmKFcvVKk8TzER5fu3Qh/caehY3FUcyQEIX&#10;hycfIhtRnlNiMQuPpuuSCTr72wUlxpvEPhKeqIexHpNai7MoNagjtYMwWYu+Am1awB+cDWSrivvv&#10;e4Gas+6DJUnezpfL6MN0WN6sFnTA60h9HRFWElTFA2fTdhsm7+4dml1LlaYhWLgnGRuTOox6T6xO&#10;9Mk6qfGTzaM3r88p69dn3PwEAAD//wMAUEsDBBQABgAIAAAAIQDT/n4a3QAAAAkBAAAPAAAAZHJz&#10;L2Rvd25yZXYueG1sTI/LTsMwEEX3SP0HayqxozZRk0CIU1VFbEGUh8TOjadJRDyOYrcJf8+wosvR&#10;Pbr3TLmZXS/OOIbOk4bblQKBVHvbUaPh/e3p5g5EiIas6T2hhh8MsKkWV6UprJ/oFc/72AguoVAY&#10;DW2MQyFlqFt0Jqz8gMTZ0Y/ORD7HRtrRTFzuepkolUlnOuKF1gy4a7H+3p+cho/n49fnWr00jy4d&#10;Jj8rSe5ean29nLcPICLO8R+GP31Wh4qdDv5ENohew1plOaMa0gQE51mWpyAODKo8AVmV8vKD6hcA&#10;AP//AwBQSwECLQAUAAYACAAAACEAtoM4kv4AAADhAQAAEwAAAAAAAAAAAAAAAAAAAAAAW0NvbnRl&#10;bnRfVHlwZXNdLnhtbFBLAQItABQABgAIAAAAIQA4/SH/1gAAAJQBAAALAAAAAAAAAAAAAAAAAC8B&#10;AABfcmVscy8ucmVsc1BLAQItABQABgAIAAAAIQByomCK+QEAANQDAAAOAAAAAAAAAAAAAAAAAC4C&#10;AABkcnMvZTJvRG9jLnhtbFBLAQItABQABgAIAAAAIQDT/n4a3QAAAAkBAAAPAAAAAAAAAAAAAAAA&#10;AFMEAABkcnMvZG93bnJldi54bWxQSwUGAAAAAAQABADzAAAAXQUAAAAA&#10;" filled="f" stroked="f">
                <v:textbox>
                  <w:txbxContent>
                    <w:p w14:paraId="6DC611CD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 xml:space="preserve">                    </w:t>
                      </w:r>
                      <w:r>
                        <w:rPr>
                          <w:sz w:val="22"/>
                          <w:szCs w:val="22"/>
                        </w:rPr>
                        <w:t>Volumen</w:t>
                      </w:r>
                    </w:p>
                    <w:p w14:paraId="62A5C83A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>Densidad=</w:t>
                      </w:r>
                    </w:p>
                    <w:p w14:paraId="0CFF427F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 xml:space="preserve">                   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5D1D69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 xml:space="preserve"> Masa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1EF7375E" wp14:editId="0D13CBAC">
                <wp:simplePos x="0" y="0"/>
                <wp:positionH relativeFrom="column">
                  <wp:posOffset>413385</wp:posOffset>
                </wp:positionH>
                <wp:positionV relativeFrom="paragraph">
                  <wp:posOffset>34925</wp:posOffset>
                </wp:positionV>
                <wp:extent cx="1656080" cy="647700"/>
                <wp:effectExtent l="1270" t="2540" r="0" b="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608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A6CB6B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                     Masa</w:t>
                            </w:r>
                          </w:p>
                          <w:p w14:paraId="14D69413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>Densidad=</w:t>
                            </w:r>
                          </w:p>
                          <w:p w14:paraId="06FB6C55" w14:textId="77777777" w:rsidR="008A0BB5" w:rsidRPr="005D1D69" w:rsidRDefault="008A0BB5" w:rsidP="008A0BB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5D1D69">
                              <w:rPr>
                                <w:sz w:val="22"/>
                                <w:szCs w:val="22"/>
                              </w:rPr>
                              <w:t xml:space="preserve">                    Volumen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7375E" id="Cuadro de texto 5" o:spid="_x0000_s1028" type="#_x0000_t202" style="position:absolute;left:0;text-align:left;margin-left:32.55pt;margin-top:2.75pt;width:130.4pt;height:51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BwA+QEAANQDAAAOAAAAZHJzL2Uyb0RvYy54bWysU9uO0zAQfUfiHyy/06RVL0vUdLV0tQhp&#10;uUgLHzC1nSYi8Zix26R8PWOn2y3whnixbM/4zDkzx+vboWvF0ZBv0JZyOsmlMFahbuy+lN++Pry5&#10;kcIHsBpatKaUJ+Pl7eb1q3XvCjPDGlttSDCI9UXvSlmH4Ios86o2HfgJOmM5WCF1EPhI+0wT9Ize&#10;tdksz5dZj6QdoTLe8+39GJSbhF9VRoXPVeVNEG0pmVtIK6V1F9dss4ZiT+DqRp1pwD+w6KCxXPQC&#10;dQ8BxIGav6C6RhF6rMJEYZdhVTXKJA2sZpr/oeapBmeSFm6Od5c2+f8Hqz4dv5BodCkXUljoeETb&#10;A2hCoY0IZggoFrFJvfMF5z45zg7DOxx42Emwd4+ovnthcVuD3Zs7IuxrA5pJTuPL7OrpiOMjyK7/&#10;iJqrwSFgAhoq6mIHuSeC0XlYp8uAmIdQseRyscxvOKQ4tpyvVnmaYAbF82tHPrw32Im4KSWxARI6&#10;HB99iGygeE6JxSw+NG2bTNDa3y44Md4k9pHwSD0MuyF1K0mLynaoTyyHcLQWfwXe1Eg/pejZVqX0&#10;Pw5ARor2g+WWvJ3O59GH6TBfrGZ8oOvI7joCVjFUKYMU43YbRu8eHDX7miuNQ7B4x22smqTwhdWZ&#10;PlsnCT/bPHrz+pyyXj7j5hcAAAD//wMAUEsDBBQABgAIAAAAIQDS9g8Z3QAAAAgBAAAPAAAAZHJz&#10;L2Rvd25yZXYueG1sTI/LTsMwEEX3SPyDNUjsqN2CW5rGqRCILYg+kLpz42kSEY+j2G3C3zOsYDm6&#10;R/eeydejb8UF+9gEMjCdKBBIZXANVQZ229e7RxAxWXK2DYQGvjHCuri+ym3mwkAfeNmkSnAJxcwa&#10;qFPqMiljWaO3cRI6JM5Oofc28dlX0vV24HLfyplSc+ltQ7xQ2w6fayy/NmdvYP92Onw+qPfqxetu&#10;CKOS5JfSmNub8WkFIuGY/mD41Wd1KNjpGM7komgNzPWUSQNag+D4fqaXII7MqYUGWeTy/wPFDwAA&#10;AP//AwBQSwECLQAUAAYACAAAACEAtoM4kv4AAADhAQAAEwAAAAAAAAAAAAAAAAAAAAAAW0NvbnRl&#10;bnRfVHlwZXNdLnhtbFBLAQItABQABgAIAAAAIQA4/SH/1gAAAJQBAAALAAAAAAAAAAAAAAAAAC8B&#10;AABfcmVscy8ucmVsc1BLAQItABQABgAIAAAAIQB9nBwA+QEAANQDAAAOAAAAAAAAAAAAAAAAAC4C&#10;AABkcnMvZTJvRG9jLnhtbFBLAQItABQABgAIAAAAIQDS9g8Z3QAAAAgBAAAPAAAAAAAAAAAAAAAA&#10;AFMEAABkcnMvZG93bnJldi54bWxQSwUGAAAAAAQABADzAAAAXQUAAAAA&#10;" filled="f" stroked="f">
                <v:textbox>
                  <w:txbxContent>
                    <w:p w14:paraId="37A6CB6B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 xml:space="preserve">                      Masa</w:t>
                      </w:r>
                    </w:p>
                    <w:p w14:paraId="14D69413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>Densidad=</w:t>
                      </w:r>
                    </w:p>
                    <w:p w14:paraId="06FB6C55" w14:textId="77777777" w:rsidR="008A0BB5" w:rsidRPr="005D1D69" w:rsidRDefault="008A0BB5" w:rsidP="008A0BB5">
                      <w:pPr>
                        <w:rPr>
                          <w:sz w:val="22"/>
                          <w:szCs w:val="22"/>
                        </w:rPr>
                      </w:pPr>
                      <w:r w:rsidRPr="005D1D69">
                        <w:rPr>
                          <w:sz w:val="22"/>
                          <w:szCs w:val="22"/>
                        </w:rPr>
                        <w:t xml:space="preserve">                    Volumen</w:t>
                      </w:r>
                    </w:p>
                  </w:txbxContent>
                </v:textbox>
              </v:shape>
            </w:pict>
          </mc:Fallback>
        </mc:AlternateContent>
      </w:r>
    </w:p>
    <w:p w14:paraId="6A057146" w14:textId="77777777" w:rsidR="008A0BB5" w:rsidRDefault="008A0BB5" w:rsidP="008A0BB5">
      <w:pPr>
        <w:tabs>
          <w:tab w:val="left" w:leader="dot" w:pos="10206"/>
        </w:tabs>
        <w:autoSpaceDE w:val="0"/>
        <w:autoSpaceDN w:val="0"/>
        <w:adjustRightInd w:val="0"/>
        <w:spacing w:line="360" w:lineRule="auto"/>
        <w:ind w:left="397"/>
        <w:rPr>
          <w:rFonts w:cs="Arial"/>
          <w:noProof/>
          <w:szCs w:val="26"/>
        </w:rPr>
      </w:pPr>
      <w:r>
        <w:rPr>
          <w:noProof/>
          <w:position w:val="6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7933A4" wp14:editId="03BEF03A">
                <wp:simplePos x="0" y="0"/>
                <wp:positionH relativeFrom="column">
                  <wp:posOffset>5488940</wp:posOffset>
                </wp:positionH>
                <wp:positionV relativeFrom="paragraph">
                  <wp:posOffset>68580</wp:posOffset>
                </wp:positionV>
                <wp:extent cx="828040" cy="0"/>
                <wp:effectExtent l="9525" t="6985" r="10160" b="12065"/>
                <wp:wrapNone/>
                <wp:docPr id="4" name="Conector recto de flech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8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00D1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4" o:spid="_x0000_s1026" type="#_x0000_t32" style="position:absolute;margin-left:432.2pt;margin-top:5.4pt;width:65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XWT1wEAAJgDAAAOAAAAZHJzL2Uyb0RvYy54bWysU01v2zAMvQ/YfxB0X5wE6ZAZcXpI1126&#10;LUC7H8BIsi1MFgVKiZN/P0r5aLfdhvkgS6b4+N4jvbo/Dk4cDEWLvpGzyVQK4xVq67tG/nh5/LCU&#10;IibwGhx608iTifJ+/f7dagy1mWOPThsSDOJjPYZG9imFuqqi6s0AcYLBeA62SAMkPlJXaYKR0QdX&#10;zafTj9WIpAOhMjHy14dzUK4Lftsalb63bTRJuEYyt1RWKusur9V6BXVHEHqrLjTgH1gMYD0XvUE9&#10;QAKxJ/sX1GAVYcQ2TRQOFbatVaZoYDWz6R9qnnsIpmhhc2K42RT/H6z6dtiSsLqRCyk8DNyiDTdK&#10;JSRB+SW0Ea0zqgexyG6NIdactPFbynrV0T+HJ1Q/o/C46cF3prB+OQWGmuWM6reUfIiBa+7Gr6j5&#10;DuwTFuuOLQ0Zkk0Rx9Kh061D5piE4o/L+XK64D6qa6iC+poXKKYvBgeRN42MicB2fWI5Zz2zUgUO&#10;TzFlVlBfE3JRj4/WuTINzouxkZ/u5nclIaKzOgfztUjdbuNIHCDPU3mKRI68vUa497qA9Qb058s+&#10;gXXnPRd3PuOZMqIXRldrzibvUJ+2dPWP2184X0Y1z9fbc3H59Yda/wIAAP//AwBQSwMEFAAGAAgA&#10;AAAhAPncnYfdAAAACQEAAA8AAABkcnMvZG93bnJldi54bWxMj0FPwkAQhe8m/IfNkHiTLaYSqN0S&#10;INEEb6BRj9vu0Fa6s83uAvXfO4aD3mbmvbz5Xr4cbCfO6EPrSMF0koBAqpxpqVbw9vp0NwcRoiaj&#10;O0eo4BsDLIvRTa4z4y60w/M+1oJDKGRaQRNjn0kZqgatDhPXI7F2cN7qyKuvpfH6wuG2k/dJMpNW&#10;t8QfGt3jpsHquD9ZBduX44PfbMuD+2rJfjyb3fvndK3U7XhYPYKIOMQ/M/ziMzoUzFS6E5kgOgXz&#10;WZqylYWEK7BhsUh5KK8HWeTyf4PiBwAA//8DAFBLAQItABQABgAIAAAAIQC2gziS/gAAAOEBAAAT&#10;AAAAAAAAAAAAAAAAAAAAAABbQ29udGVudF9UeXBlc10ueG1sUEsBAi0AFAAGAAgAAAAhADj9If/W&#10;AAAAlAEAAAsAAAAAAAAAAAAAAAAALwEAAF9yZWxzLy5yZWxzUEsBAi0AFAAGAAgAAAAhAFShdZPX&#10;AQAAmAMAAA4AAAAAAAAAAAAAAAAALgIAAGRycy9lMm9Eb2MueG1sUEsBAi0AFAAGAAgAAAAhAPnc&#10;nYfdAAAACQEAAA8AAAAAAAAAAAAAAAAAMQQAAGRycy9kb3ducmV2LnhtbFBLBQYAAAAABAAEAPMA&#10;AAA7BQAAAAA=&#10;">
                <v:shadow color="black" opacity="49150f" offset=".74833mm,.74833mm"/>
              </v:shape>
            </w:pict>
          </mc:Fallback>
        </mc:AlternateContent>
      </w:r>
      <w:r>
        <w:rPr>
          <w:noProof/>
          <w:position w:val="6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1285C9" wp14:editId="14A34A03">
                <wp:simplePos x="0" y="0"/>
                <wp:positionH relativeFrom="column">
                  <wp:posOffset>3359150</wp:posOffset>
                </wp:positionH>
                <wp:positionV relativeFrom="paragraph">
                  <wp:posOffset>125730</wp:posOffset>
                </wp:positionV>
                <wp:extent cx="828040" cy="0"/>
                <wp:effectExtent l="13335" t="6985" r="6350" b="12065"/>
                <wp:wrapNone/>
                <wp:docPr id="3" name="Conector recto de flec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8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D129E" id="Conector recto de flecha 3" o:spid="_x0000_s1026" type="#_x0000_t32" style="position:absolute;margin-left:264.5pt;margin-top:9.9pt;width:65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oRZ2AEAAJgDAAAOAAAAZHJzL2Uyb0RvYy54bWysU01v2zAMvQ/YfxB0X5yk65AZcXpI1126&#10;LUC7H8BIsi1MFgVKiZN/P0r5WLfdivogS6b4+N4jvbw7DE7sDUWLvpGzyVQK4xVq67tG/nx++LCQ&#10;IibwGhx608ijifJu9f7dcgy1mWOPThsSDOJjPYZG9imFuqqi6s0AcYLBeA62SAMkPlJXaYKR0QdX&#10;zafTT9WIpAOhMjHy1/tTUK4KftsalX60bTRJuEYyt1RWKus2r9VqCXVHEHqrzjTgFSwGsJ6LXqHu&#10;IYHYkf0ParCKMGKbJgqHCtvWKlM0sJrZ9B81Tz0EU7SwOTFcbYpvB6u+7zckrG7kjRQeBm7Rmhul&#10;EpKg/BLaiNYZ1YO4yW6NIdactPYbynrVwT+FR1S/ovC47sF3prB+PgaGmuWM6q+UfIiBa27Hb6j5&#10;DuwSFusOLQ0Zkk0Rh9Kh47VD5pCE4o+L+WL6kfuoLqEK6kteoJi+GhxE3jQyJgLb9YnlnPTMShXY&#10;P8aUWUF9SchFPT5Y58o0OC/GRn6+nd+WhIjO6hzM1yJ127UjsYc8T+UpEjny8hrhzusC1hvQX877&#10;BNad9lzc+YxnyoieGV2sOZm8RX3c0MU/bn/hfB7VPF8vz8XlPz/U6jcAAAD//wMAUEsDBBQABgAI&#10;AAAAIQDv6xXE3gAAAAkBAAAPAAAAZHJzL2Rvd25yZXYueG1sTI/BTsMwEETvSPyDtUjcqNOKVCTE&#10;qaASSOXWgmiPTrxNQuN1ZLtt+HsW9QDHnRnNzisWo+3FCX3oHCmYThIQSLUzHTUKPt5f7h5AhKjJ&#10;6N4RKvjGAIvy+qrQuXFnWuNpExvBJRRyraCNccilDHWLVoeJG5DY2ztvdeTTN9J4feZy28tZksyl&#10;1R3xh1YPuGyxPmyOVsHq7ZD65arau6+O7PbVrD9302elbm/Gp0cQEcf4F4bf+TwdSt5UuSOZIHoF&#10;6SxjlshGxggcmKfZPYjqIsiykP8Jyh8AAAD//wMAUEsBAi0AFAAGAAgAAAAhALaDOJL+AAAA4QEA&#10;ABMAAAAAAAAAAAAAAAAAAAAAAFtDb250ZW50X1R5cGVzXS54bWxQSwECLQAUAAYACAAAACEAOP0h&#10;/9YAAACUAQAACwAAAAAAAAAAAAAAAAAvAQAAX3JlbHMvLnJlbHNQSwECLQAUAAYACAAAACEAaOKE&#10;WdgBAACYAwAADgAAAAAAAAAAAAAAAAAuAgAAZHJzL2Uyb0RvYy54bWxQSwECLQAUAAYACAAAACEA&#10;7+sVxN4AAAAJAQAADwAAAAAAAAAAAAAAAAAyBAAAZHJzL2Rvd25yZXYueG1sUEsFBgAAAAAEAAQA&#10;8wAAAD0FAAAAAA==&#10;">
                <v:shadow color="black" opacity="49150f" offset=".74833mm,.74833mm"/>
              </v:shape>
            </w:pict>
          </mc:Fallback>
        </mc:AlternateContent>
      </w:r>
      <w:r>
        <w:rPr>
          <w:noProof/>
          <w:position w:val="6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B0E55" wp14:editId="5B41CA63">
                <wp:simplePos x="0" y="0"/>
                <wp:positionH relativeFrom="column">
                  <wp:posOffset>1192530</wp:posOffset>
                </wp:positionH>
                <wp:positionV relativeFrom="paragraph">
                  <wp:posOffset>125730</wp:posOffset>
                </wp:positionV>
                <wp:extent cx="828040" cy="0"/>
                <wp:effectExtent l="8890" t="6985" r="10795" b="12065"/>
                <wp:wrapNone/>
                <wp:docPr id="2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8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E3F62" id="Conector recto de flecha 2" o:spid="_x0000_s1026" type="#_x0000_t32" style="position:absolute;margin-left:93.9pt;margin-top:9.9pt;width:65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pK41gEAAJgDAAAOAAAAZHJzL2Uyb0RvYy54bWysU02P0zAQvSPxHyzfadqIRSVquocuy2WB&#10;Srv8gKntJBaOxxq7TfvvGbsfLHBD5ODYGc+b995MVvfH0YmDoWjRt3Ixm0thvEJtfd/K7y+P75ZS&#10;xAReg0NvWnkyUd6v375ZTaExNQ7otCHBID42U2jlkFJoqiqqwYwQZxiM52CHNELiI/WVJpgYfXRV&#10;PZ9/qCYkHQiViZG/PpyDcl3wu86o9K3roknCtZK5pbJSWXd5rdYraHqCMFh1oQH/wGIE67noDeoB&#10;Eog92b+gRqsII3ZppnCssOusMkUDq1nM/1DzPEAwRQubE8PNpvj/YNXXw5aE1a2spfAwcos23CiV&#10;kATll9BGdM6oAUSd3ZpCbDhp47eU9aqjfw5PqH5E4XEzgO9NYf1yCgy1yBnVbyn5EAPX3E1fUPMd&#10;2Ccs1h07GjMkmyKOpUOnW4fMMQnFH5f1cv6e+6iuoQqaa16gmD4bHEXetDImAtsPieWc9SxKFTg8&#10;xZRZQXNNyEU9PlrnyjQ4L6ZWfryr70pCRGd1DuZrkfrdxpE4QJ6n8hSJHHl9jXDvdQEbDOhPl30C&#10;6857Lu58xjNlRC+MrtacTd6hPm3p6h+3v3C+jGqer9fn4vKvH2r9EwAA//8DAFBLAwQUAAYACAAA&#10;ACEA+eOcw90AAAAJAQAADwAAAGRycy9kb3ducmV2LnhtbEyPQU/DMAyF70j8h8iTuLG0Q0Dpmk7b&#10;JJDGbQMBx7Tx2rLGqZJsK/8eIw5wsp/99Py5WIy2Fyf0oXOkIJ0mIJBqZzpqFLy+PF5nIELUZHTv&#10;CBV8YYBFeXlR6Ny4M23xtIuN4BAKuVbQxjjkUoa6RavD1A1IvNs7b3Vk6RtpvD5zuO3lLEnupNUd&#10;8YVWD7husT7sjlbB5vlw69ebau8+O7LvT2b79pGulLqajMs5iIhj/DPDDz6jQ8lMlTuSCaJnnd0z&#10;euTmgSsbbtJsBqL6HciykP8/KL8BAAD//wMAUEsBAi0AFAAGAAgAAAAhALaDOJL+AAAA4QEAABMA&#10;AAAAAAAAAAAAAAAAAAAAAFtDb250ZW50X1R5cGVzXS54bWxQSwECLQAUAAYACAAAACEAOP0h/9YA&#10;AACUAQAACwAAAAAAAAAAAAAAAAAvAQAAX3JlbHMvLnJlbHNQSwECLQAUAAYACAAAACEAIfqSuNYB&#10;AACYAwAADgAAAAAAAAAAAAAAAAAuAgAAZHJzL2Uyb0RvYy54bWxQSwECLQAUAAYACAAAACEA+eOc&#10;w90AAAAJAQAADwAAAAAAAAAAAAAAAAAwBAAAZHJzL2Rvd25yZXYueG1sUEsFBgAAAAAEAAQA8wAA&#10;ADoFAAAAAA==&#10;">
                <v:shadow color="black" opacity="49150f" offset=".74833mm,.74833mm"/>
              </v:shape>
            </w:pict>
          </mc:Fallback>
        </mc:AlternateContent>
      </w:r>
    </w:p>
    <w:p w14:paraId="6DD78143" w14:textId="77777777" w:rsidR="008A0BB5" w:rsidRDefault="008A0BB5" w:rsidP="008A0BB5">
      <w:pPr>
        <w:tabs>
          <w:tab w:val="left" w:leader="dot" w:pos="10206"/>
        </w:tabs>
        <w:autoSpaceDE w:val="0"/>
        <w:autoSpaceDN w:val="0"/>
        <w:adjustRightInd w:val="0"/>
        <w:spacing w:line="360" w:lineRule="auto"/>
        <w:ind w:left="397"/>
        <w:rPr>
          <w:rFonts w:cs="Arial"/>
          <w:noProof/>
          <w:szCs w:val="26"/>
        </w:rPr>
      </w:pPr>
    </w:p>
    <w:p w14:paraId="6D42DE80" w14:textId="77777777" w:rsidR="008A0BB5" w:rsidRDefault="008A0BB5" w:rsidP="008A0BB5">
      <w:pPr>
        <w:spacing w:line="360" w:lineRule="auto"/>
      </w:pPr>
    </w:p>
    <w:p w14:paraId="039DA07F" w14:textId="27E4F1C3" w:rsidR="008A0BB5" w:rsidRDefault="008A0BB5" w:rsidP="008A0BB5">
      <w:pPr>
        <w:spacing w:line="360" w:lineRule="auto"/>
      </w:pPr>
      <w:r>
        <w:t xml:space="preserve">4.- </w:t>
      </w:r>
      <w:r>
        <w:t>Señala las opciones que correspondan en la tabla.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8A0BB5" w14:paraId="4BFA3F21" w14:textId="77777777" w:rsidTr="008A0BB5">
        <w:tc>
          <w:tcPr>
            <w:tcW w:w="3303" w:type="dxa"/>
          </w:tcPr>
          <w:p w14:paraId="384DD1D5" w14:textId="4C6A007D" w:rsidR="008A0BB5" w:rsidRDefault="008A0BB5" w:rsidP="008A0BB5">
            <w:pPr>
              <w:spacing w:line="360" w:lineRule="auto"/>
            </w:pPr>
            <w:r>
              <w:t>Sustancias puras</w:t>
            </w:r>
          </w:p>
        </w:tc>
        <w:tc>
          <w:tcPr>
            <w:tcW w:w="3304" w:type="dxa"/>
          </w:tcPr>
          <w:p w14:paraId="1C779D77" w14:textId="594F7206" w:rsidR="008A0BB5" w:rsidRDefault="008A0BB5" w:rsidP="008A0BB5">
            <w:pPr>
              <w:spacing w:line="360" w:lineRule="auto"/>
            </w:pPr>
            <w:r>
              <w:t>Mezclas homogéneas</w:t>
            </w:r>
          </w:p>
        </w:tc>
        <w:tc>
          <w:tcPr>
            <w:tcW w:w="3304" w:type="dxa"/>
          </w:tcPr>
          <w:p w14:paraId="33E0A3D7" w14:textId="5FD9A404" w:rsidR="008A0BB5" w:rsidRDefault="008A0BB5" w:rsidP="008A0BB5">
            <w:pPr>
              <w:spacing w:line="360" w:lineRule="auto"/>
            </w:pPr>
            <w:r>
              <w:t>Mezclas heterogéneas</w:t>
            </w:r>
          </w:p>
        </w:tc>
      </w:tr>
      <w:tr w:rsidR="008A0BB5" w14:paraId="3DF50501" w14:textId="77777777" w:rsidTr="008A0BB5">
        <w:tc>
          <w:tcPr>
            <w:tcW w:w="3303" w:type="dxa"/>
          </w:tcPr>
          <w:p w14:paraId="5A54AE87" w14:textId="70289228" w:rsidR="008A0BB5" w:rsidRDefault="008A0BB5" w:rsidP="008A0BB5">
            <w:pPr>
              <w:spacing w:line="360" w:lineRule="auto"/>
            </w:pPr>
            <w:r>
              <w:t>Oro</w:t>
            </w:r>
          </w:p>
        </w:tc>
        <w:tc>
          <w:tcPr>
            <w:tcW w:w="3304" w:type="dxa"/>
          </w:tcPr>
          <w:p w14:paraId="7DB84D34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2276ADC4" w14:textId="77777777" w:rsidR="008A0BB5" w:rsidRDefault="008A0BB5" w:rsidP="008A0BB5">
            <w:pPr>
              <w:spacing w:line="360" w:lineRule="auto"/>
            </w:pPr>
          </w:p>
        </w:tc>
      </w:tr>
      <w:tr w:rsidR="008A0BB5" w14:paraId="1D3AF459" w14:textId="77777777" w:rsidTr="008A0BB5">
        <w:tc>
          <w:tcPr>
            <w:tcW w:w="3303" w:type="dxa"/>
          </w:tcPr>
          <w:p w14:paraId="7BCDD82B" w14:textId="3220D1B9" w:rsidR="008A0BB5" w:rsidRDefault="008A0BB5" w:rsidP="008A0BB5">
            <w:pPr>
              <w:spacing w:line="360" w:lineRule="auto"/>
            </w:pPr>
            <w:r>
              <w:t>Aire</w:t>
            </w:r>
            <w:r>
              <w:tab/>
            </w:r>
          </w:p>
        </w:tc>
        <w:tc>
          <w:tcPr>
            <w:tcW w:w="3304" w:type="dxa"/>
          </w:tcPr>
          <w:p w14:paraId="22EADD8A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2741AA9C" w14:textId="77777777" w:rsidR="008A0BB5" w:rsidRDefault="008A0BB5" w:rsidP="008A0BB5">
            <w:pPr>
              <w:spacing w:line="360" w:lineRule="auto"/>
            </w:pPr>
          </w:p>
        </w:tc>
      </w:tr>
      <w:tr w:rsidR="008A0BB5" w14:paraId="0079776E" w14:textId="77777777" w:rsidTr="008A0BB5">
        <w:tc>
          <w:tcPr>
            <w:tcW w:w="3303" w:type="dxa"/>
          </w:tcPr>
          <w:p w14:paraId="79BCAD5B" w14:textId="30734168" w:rsidR="008A0BB5" w:rsidRDefault="008A0BB5" w:rsidP="008A0BB5">
            <w:pPr>
              <w:spacing w:line="360" w:lineRule="auto"/>
            </w:pPr>
            <w:r>
              <w:t>Agua del mar</w:t>
            </w:r>
          </w:p>
        </w:tc>
        <w:tc>
          <w:tcPr>
            <w:tcW w:w="3304" w:type="dxa"/>
          </w:tcPr>
          <w:p w14:paraId="565370A5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5A155C0E" w14:textId="77777777" w:rsidR="008A0BB5" w:rsidRDefault="008A0BB5" w:rsidP="008A0BB5">
            <w:pPr>
              <w:spacing w:line="360" w:lineRule="auto"/>
            </w:pPr>
          </w:p>
        </w:tc>
      </w:tr>
      <w:tr w:rsidR="008A0BB5" w14:paraId="5DE70F0F" w14:textId="77777777" w:rsidTr="008A0BB5">
        <w:tc>
          <w:tcPr>
            <w:tcW w:w="3303" w:type="dxa"/>
          </w:tcPr>
          <w:p w14:paraId="4EE7717B" w14:textId="33F31971" w:rsidR="008A0BB5" w:rsidRDefault="008A0BB5" w:rsidP="008A0BB5">
            <w:pPr>
              <w:spacing w:line="360" w:lineRule="auto"/>
            </w:pPr>
            <w:r>
              <w:t>Leche con cereales</w:t>
            </w:r>
          </w:p>
        </w:tc>
        <w:tc>
          <w:tcPr>
            <w:tcW w:w="3304" w:type="dxa"/>
          </w:tcPr>
          <w:p w14:paraId="1FF95035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3A86BC00" w14:textId="77777777" w:rsidR="008A0BB5" w:rsidRDefault="008A0BB5" w:rsidP="008A0BB5">
            <w:pPr>
              <w:spacing w:line="360" w:lineRule="auto"/>
            </w:pPr>
          </w:p>
        </w:tc>
      </w:tr>
      <w:tr w:rsidR="008A0BB5" w14:paraId="39A3F40D" w14:textId="77777777" w:rsidTr="008A0BB5">
        <w:tc>
          <w:tcPr>
            <w:tcW w:w="3303" w:type="dxa"/>
          </w:tcPr>
          <w:p w14:paraId="0439A219" w14:textId="359831C6" w:rsidR="008A0BB5" w:rsidRDefault="008A0BB5" w:rsidP="008A0BB5">
            <w:pPr>
              <w:spacing w:line="360" w:lineRule="auto"/>
            </w:pPr>
            <w:r>
              <w:t>Azúcar</w:t>
            </w:r>
            <w:r>
              <w:tab/>
            </w:r>
          </w:p>
        </w:tc>
        <w:tc>
          <w:tcPr>
            <w:tcW w:w="3304" w:type="dxa"/>
          </w:tcPr>
          <w:p w14:paraId="320C3EEC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1AD6B329" w14:textId="77777777" w:rsidR="008A0BB5" w:rsidRDefault="008A0BB5" w:rsidP="008A0BB5">
            <w:pPr>
              <w:spacing w:line="360" w:lineRule="auto"/>
            </w:pPr>
          </w:p>
        </w:tc>
      </w:tr>
      <w:tr w:rsidR="008A0BB5" w14:paraId="62EBC7F3" w14:textId="77777777" w:rsidTr="008A0BB5">
        <w:tc>
          <w:tcPr>
            <w:tcW w:w="3303" w:type="dxa"/>
          </w:tcPr>
          <w:p w14:paraId="0F69A02E" w14:textId="01DAC026" w:rsidR="008A0BB5" w:rsidRDefault="008A0BB5" w:rsidP="008A0BB5">
            <w:pPr>
              <w:spacing w:line="360" w:lineRule="auto"/>
            </w:pPr>
            <w:r>
              <w:t>Dióxido de carbono</w:t>
            </w:r>
          </w:p>
        </w:tc>
        <w:tc>
          <w:tcPr>
            <w:tcW w:w="3304" w:type="dxa"/>
          </w:tcPr>
          <w:p w14:paraId="6232B5DD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4E77BF1E" w14:textId="77777777" w:rsidR="008A0BB5" w:rsidRDefault="008A0BB5" w:rsidP="008A0BB5">
            <w:pPr>
              <w:spacing w:line="360" w:lineRule="auto"/>
            </w:pPr>
          </w:p>
        </w:tc>
      </w:tr>
      <w:tr w:rsidR="008A0BB5" w14:paraId="7A1FF9BC" w14:textId="77777777" w:rsidTr="008A0BB5">
        <w:tc>
          <w:tcPr>
            <w:tcW w:w="3303" w:type="dxa"/>
          </w:tcPr>
          <w:p w14:paraId="390117A2" w14:textId="02BF2ABD" w:rsidR="008A0BB5" w:rsidRDefault="008A0BB5" w:rsidP="008A0BB5">
            <w:pPr>
              <w:spacing w:line="360" w:lineRule="auto"/>
            </w:pPr>
            <w:r>
              <w:t>Acero</w:t>
            </w:r>
          </w:p>
        </w:tc>
        <w:tc>
          <w:tcPr>
            <w:tcW w:w="3304" w:type="dxa"/>
          </w:tcPr>
          <w:p w14:paraId="79F465E2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2FF58C9C" w14:textId="77777777" w:rsidR="008A0BB5" w:rsidRDefault="008A0BB5" w:rsidP="008A0BB5">
            <w:pPr>
              <w:spacing w:line="360" w:lineRule="auto"/>
            </w:pPr>
          </w:p>
        </w:tc>
      </w:tr>
      <w:tr w:rsidR="008A0BB5" w14:paraId="4DBA62A1" w14:textId="77777777" w:rsidTr="008A0BB5">
        <w:tc>
          <w:tcPr>
            <w:tcW w:w="3303" w:type="dxa"/>
          </w:tcPr>
          <w:p w14:paraId="6E05BB0C" w14:textId="4632881D" w:rsidR="008A0BB5" w:rsidRDefault="008A0BB5" w:rsidP="008A0BB5">
            <w:pPr>
              <w:spacing w:line="360" w:lineRule="auto"/>
            </w:pPr>
            <w:r>
              <w:t>Agua sucia</w:t>
            </w:r>
          </w:p>
        </w:tc>
        <w:tc>
          <w:tcPr>
            <w:tcW w:w="3304" w:type="dxa"/>
          </w:tcPr>
          <w:p w14:paraId="6CE5BA5C" w14:textId="77777777" w:rsidR="008A0BB5" w:rsidRDefault="008A0BB5" w:rsidP="008A0BB5">
            <w:pPr>
              <w:spacing w:line="360" w:lineRule="auto"/>
            </w:pPr>
          </w:p>
        </w:tc>
        <w:tc>
          <w:tcPr>
            <w:tcW w:w="3304" w:type="dxa"/>
          </w:tcPr>
          <w:p w14:paraId="442B5721" w14:textId="77777777" w:rsidR="008A0BB5" w:rsidRDefault="008A0BB5" w:rsidP="008A0BB5">
            <w:pPr>
              <w:spacing w:line="360" w:lineRule="auto"/>
            </w:pPr>
          </w:p>
        </w:tc>
      </w:tr>
    </w:tbl>
    <w:p w14:paraId="3DC2B45A" w14:textId="478D8E6E" w:rsidR="008A0BB5" w:rsidRDefault="008A0BB5" w:rsidP="008A0BB5">
      <w:pPr>
        <w:spacing w:line="360" w:lineRule="auto"/>
      </w:pPr>
      <w:r>
        <w:t xml:space="preserve">5.- </w:t>
      </w:r>
      <w:r>
        <w:t>Escribe los nombres de los siguientes cambios de estado. ¿Son cambios físicos o químicos? ¿Por qué?</w:t>
      </w:r>
    </w:p>
    <w:p w14:paraId="718DB2BD" w14:textId="7471265A" w:rsidR="008A0BB5" w:rsidRDefault="008A0BB5" w:rsidP="008A0BB5">
      <w:pPr>
        <w:spacing w:line="360" w:lineRule="auto"/>
      </w:pPr>
      <w:r>
        <w:rPr>
          <w:noProof/>
          <w:position w:val="6"/>
        </w:rPr>
        <w:lastRenderedPageBreak/>
        <w:drawing>
          <wp:inline distT="0" distB="0" distL="0" distR="0" wp14:anchorId="33D94E6C" wp14:editId="32A2454D">
            <wp:extent cx="6115050" cy="3133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9B3F9" w14:textId="16E32B47" w:rsidR="008A0BB5" w:rsidRDefault="008A0BB5" w:rsidP="008A0BB5">
      <w:pPr>
        <w:spacing w:line="360" w:lineRule="auto"/>
      </w:pPr>
      <w:r>
        <w:t xml:space="preserve">6.- </w:t>
      </w:r>
      <w:r>
        <w:t>Clasifica los siguientes cambios según se trate de un cambio físico o químico.</w:t>
      </w:r>
    </w:p>
    <w:p w14:paraId="2F0F0775" w14:textId="424EE34F" w:rsidR="008A0BB5" w:rsidRDefault="008A0BB5" w:rsidP="008A0BB5">
      <w:pPr>
        <w:spacing w:line="360" w:lineRule="auto"/>
      </w:pPr>
      <w:r>
        <w:t>a) Un helado que se derrite.</w:t>
      </w:r>
      <w:r>
        <w:tab/>
      </w:r>
    </w:p>
    <w:p w14:paraId="6E9DD1EB" w14:textId="6529FB6C" w:rsidR="008A0BB5" w:rsidRDefault="008A0BB5" w:rsidP="008A0BB5">
      <w:pPr>
        <w:spacing w:line="360" w:lineRule="auto"/>
      </w:pPr>
      <w:r>
        <w:t>b) Quemar leña en una hoguera.</w:t>
      </w:r>
      <w:r>
        <w:tab/>
      </w:r>
    </w:p>
    <w:p w14:paraId="378B09FA" w14:textId="3034DD41" w:rsidR="008A0BB5" w:rsidRDefault="008A0BB5" w:rsidP="008A0BB5">
      <w:pPr>
        <w:spacing w:line="360" w:lineRule="auto"/>
      </w:pPr>
      <w:r>
        <w:t>c) Rallar queso.</w:t>
      </w:r>
      <w:r>
        <w:tab/>
      </w:r>
    </w:p>
    <w:p w14:paraId="67731D1F" w14:textId="77777777" w:rsidR="008A0BB5" w:rsidRDefault="008A0BB5" w:rsidP="008A0BB5">
      <w:pPr>
        <w:spacing w:line="360" w:lineRule="auto"/>
      </w:pPr>
      <w:r>
        <w:t>d) El hierro se oxida y se forma óxido de hierro.</w:t>
      </w:r>
    </w:p>
    <w:p w14:paraId="7D15FD48" w14:textId="77777777" w:rsidR="008A0BB5" w:rsidRDefault="008A0BB5" w:rsidP="008A0BB5">
      <w:pPr>
        <w:spacing w:line="360" w:lineRule="auto"/>
      </w:pPr>
      <w:r>
        <w:t>e) Se fríe un huevo.</w:t>
      </w:r>
    </w:p>
    <w:p w14:paraId="7718E3D2" w14:textId="77777777" w:rsidR="008A0BB5" w:rsidRDefault="008A0BB5" w:rsidP="008A0BB5">
      <w:pPr>
        <w:spacing w:line="360" w:lineRule="auto"/>
      </w:pPr>
      <w:r>
        <w:t>f ) Se dobla una pajita.</w:t>
      </w:r>
    </w:p>
    <w:p w14:paraId="411C825C" w14:textId="77777777" w:rsidR="00827DD9" w:rsidRDefault="008A0BB5" w:rsidP="008A0BB5">
      <w:pPr>
        <w:spacing w:line="360" w:lineRule="auto"/>
      </w:pPr>
    </w:p>
    <w:sectPr w:rsidR="00827DD9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596506"/>
    <w:multiLevelType w:val="hybridMultilevel"/>
    <w:tmpl w:val="EB42EDDA"/>
    <w:lvl w:ilvl="0" w:tplc="7D3E2366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123A8"/>
    <w:multiLevelType w:val="hybridMultilevel"/>
    <w:tmpl w:val="8BBC2A74"/>
    <w:lvl w:ilvl="0" w:tplc="7D3E2366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9691C"/>
    <w:multiLevelType w:val="hybridMultilevel"/>
    <w:tmpl w:val="2D9ACEF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BB5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8A0BB5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4737"/>
  <w15:chartTrackingRefBased/>
  <w15:docId w15:val="{3E88DFE8-8F45-42B6-816D-D703CC3F8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B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0BB5"/>
    <w:pPr>
      <w:ind w:left="720"/>
      <w:contextualSpacing/>
    </w:pPr>
  </w:style>
  <w:style w:type="table" w:styleId="Tablaconcuadrcula">
    <w:name w:val="Table Grid"/>
    <w:basedOn w:val="Tablanormal"/>
    <w:uiPriority w:val="39"/>
    <w:rsid w:val="008A0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229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2020-05-04T19:39:00Z</dcterms:created>
  <dcterms:modified xsi:type="dcterms:W3CDTF">2020-05-04T19:49:00Z</dcterms:modified>
</cp:coreProperties>
</file>