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15E93A" w14:textId="77777777" w:rsidR="0092042E" w:rsidRPr="0092042E" w:rsidRDefault="0092042E" w:rsidP="0092042E">
      <w:pPr>
        <w:rPr>
          <w:rFonts w:ascii="Calibri" w:eastAsia="Times New Roman" w:hAnsi="Calibri"/>
          <w:color w:val="auto"/>
          <w:sz w:val="22"/>
          <w:szCs w:val="22"/>
          <w:lang w:eastAsia="es-ES"/>
        </w:rPr>
      </w:pPr>
      <w:r w:rsidRPr="0092042E">
        <w:rPr>
          <w:rFonts w:ascii="Helvetica" w:eastAsia="Times New Roman" w:hAnsi="Helvetica" w:cs="Helvetica"/>
          <w:color w:val="363636"/>
          <w:lang w:eastAsia="es-ES"/>
        </w:rPr>
        <w:t>HOMEWORK MAY 11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 xml:space="preserve">OBLIGATORIO: Esta semana revisamos la unidad 4. Échale un vistazo al </w:t>
      </w:r>
      <w:proofErr w:type="spellStart"/>
      <w:r w:rsidRPr="0092042E">
        <w:rPr>
          <w:rFonts w:ascii="Helvetica" w:eastAsia="Times New Roman" w:hAnsi="Helvetica" w:cs="Helvetica"/>
          <w:color w:val="363636"/>
          <w:lang w:eastAsia="es-ES"/>
        </w:rPr>
        <w:t>Clasbook</w:t>
      </w:r>
      <w:proofErr w:type="spellEnd"/>
      <w:r w:rsidRPr="0092042E">
        <w:rPr>
          <w:rFonts w:ascii="Helvetica" w:eastAsia="Times New Roman" w:hAnsi="Helvetica" w:cs="Helvetica"/>
          <w:color w:val="363636"/>
          <w:lang w:eastAsia="es-ES"/>
        </w:rPr>
        <w:t xml:space="preserve"> </w:t>
      </w:r>
      <w:proofErr w:type="spellStart"/>
      <w:r w:rsidRPr="0092042E">
        <w:rPr>
          <w:rFonts w:ascii="Helvetica" w:eastAsia="Times New Roman" w:hAnsi="Helvetica" w:cs="Helvetica"/>
          <w:color w:val="363636"/>
          <w:lang w:eastAsia="es-ES"/>
        </w:rPr>
        <w:t>Unit</w:t>
      </w:r>
      <w:proofErr w:type="spellEnd"/>
      <w:r w:rsidRPr="0092042E">
        <w:rPr>
          <w:rFonts w:ascii="Helvetica" w:eastAsia="Times New Roman" w:hAnsi="Helvetica" w:cs="Helvetica"/>
          <w:color w:val="363636"/>
          <w:lang w:eastAsia="es-ES"/>
        </w:rPr>
        <w:t xml:space="preserve"> 4, los textos, videos y canciones.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Revisa el vocabulario y gramática. Luego haz la tarea en Blinklearning. </w:t>
      </w:r>
    </w:p>
    <w:p w14:paraId="37A14BDC" w14:textId="77777777" w:rsidR="0092042E" w:rsidRPr="0092042E" w:rsidRDefault="0092042E" w:rsidP="0092042E">
      <w:pPr>
        <w:rPr>
          <w:rFonts w:ascii="Calibri" w:eastAsia="Times New Roman" w:hAnsi="Calibri"/>
          <w:color w:val="auto"/>
          <w:sz w:val="22"/>
          <w:szCs w:val="22"/>
          <w:lang w:eastAsia="es-ES"/>
        </w:rPr>
      </w:pPr>
      <w:r w:rsidRPr="0092042E">
        <w:rPr>
          <w:rFonts w:ascii="Helvetica" w:eastAsia="Times New Roman" w:hAnsi="Helvetica" w:cs="Helvetica"/>
          <w:color w:val="363636"/>
          <w:lang w:eastAsia="es-ES"/>
        </w:rPr>
        <w:t xml:space="preserve">Si aún no tienes acceso a la plataforma digital del libro, envíame un correo a </w:t>
      </w:r>
      <w:hyperlink r:id="rId4" w:history="1">
        <w:r w:rsidRPr="0092042E">
          <w:rPr>
            <w:rFonts w:ascii="Helvetica" w:eastAsia="Times New Roman" w:hAnsi="Helvetica" w:cs="Helvetica"/>
            <w:color w:val="0000FF"/>
            <w:u w:val="single"/>
            <w:lang w:eastAsia="es-ES"/>
          </w:rPr>
          <w:t>mrjmelilla@gmail.com</w:t>
        </w:r>
      </w:hyperlink>
      <w:r w:rsidRPr="0092042E">
        <w:rPr>
          <w:rFonts w:ascii="Helvetica" w:eastAsia="Times New Roman" w:hAnsi="Helvetica" w:cs="Helvetica"/>
          <w:color w:val="363636"/>
          <w:lang w:eastAsia="es-ES"/>
        </w:rPr>
        <w:br/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 xml:space="preserve">TAREA TEACHER AISHA. Puedes hacerla por escrito y mandarme una foto. Watch the video and </w:t>
      </w:r>
      <w:proofErr w:type="spellStart"/>
      <w:r w:rsidRPr="0092042E">
        <w:rPr>
          <w:rFonts w:ascii="Helvetica" w:eastAsia="Times New Roman" w:hAnsi="Helvetica" w:cs="Helvetica"/>
          <w:color w:val="363636"/>
          <w:lang w:eastAsia="es-ES"/>
        </w:rPr>
        <w:t>answer</w:t>
      </w:r>
      <w:proofErr w:type="spellEnd"/>
      <w:r w:rsidRPr="0092042E">
        <w:rPr>
          <w:rFonts w:ascii="Helvetica" w:eastAsia="Times New Roman" w:hAnsi="Helvetica" w:cs="Helvetica"/>
          <w:color w:val="363636"/>
          <w:lang w:eastAsia="es-ES"/>
        </w:rPr>
        <w:t xml:space="preserve"> the </w:t>
      </w:r>
      <w:proofErr w:type="spellStart"/>
      <w:r w:rsidRPr="0092042E">
        <w:rPr>
          <w:rFonts w:ascii="Helvetica" w:eastAsia="Times New Roman" w:hAnsi="Helvetica" w:cs="Helvetica"/>
          <w:color w:val="363636"/>
          <w:lang w:eastAsia="es-ES"/>
        </w:rPr>
        <w:t>questions</w:t>
      </w:r>
      <w:proofErr w:type="spellEnd"/>
      <w:r w:rsidRPr="0092042E">
        <w:rPr>
          <w:rFonts w:ascii="Helvetica" w:eastAsia="Times New Roman" w:hAnsi="Helvetica" w:cs="Helvetica"/>
          <w:color w:val="363636"/>
          <w:lang w:eastAsia="es-ES"/>
        </w:rPr>
        <w:t>.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</w:r>
      <w:hyperlink r:id="rId5" w:tgtFrame="_blank" w:history="1">
        <w:r w:rsidRPr="0092042E">
          <w:rPr>
            <w:rFonts w:ascii="Helvetica" w:eastAsia="Times New Roman" w:hAnsi="Helvetica" w:cs="Helvetica"/>
            <w:color w:val="00AEEF"/>
            <w:u w:val="single"/>
            <w:lang w:eastAsia="es-ES"/>
          </w:rPr>
          <w:t>https://www.youtube.com/watch?v=V_BnhRJmxtA</w:t>
        </w:r>
      </w:hyperlink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1) IN THE SUMMER THE WEATHER IS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HOT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LONG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COLD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2) WHERE DOES SHE SWIM?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AT THE BEACH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IN THE SWIMMING POOL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3) AT THE BEACH, SHE AND HER SISTER LIKE TO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HANG IN A HAMMOCK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BUILD A SAND CASTLE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SUNBATHE IN CHAIRS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4) DOES SHE LIKES TO RIDE ON A JET SKI?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YES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NO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5) "I AM CRAZY ABOUT SWIMMING AND DIVING" MEANS: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SHE LIKES TO SWIM AND DIVE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SHE DOES NOT LIKE TO SWIM AND DIVE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6) SHE IS AT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THE BEACH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SUMMER CAMP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IN THE MOUNTAINS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7) DOES SHE LIKE THE ROPE COURSE?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 xml:space="preserve">8) </w:t>
      </w:r>
      <w:proofErr w:type="spellStart"/>
      <w:r w:rsidRPr="0092042E">
        <w:rPr>
          <w:rFonts w:ascii="Helvetica" w:eastAsia="Times New Roman" w:hAnsi="Helvetica" w:cs="Helvetica"/>
          <w:color w:val="363636"/>
          <w:lang w:eastAsia="es-ES"/>
        </w:rPr>
        <w:t>Fill</w:t>
      </w:r>
      <w:proofErr w:type="spellEnd"/>
      <w:r w:rsidRPr="0092042E">
        <w:rPr>
          <w:rFonts w:ascii="Helvetica" w:eastAsia="Times New Roman" w:hAnsi="Helvetica" w:cs="Helvetica"/>
          <w:color w:val="363636"/>
          <w:lang w:eastAsia="es-ES"/>
        </w:rPr>
        <w:t xml:space="preserve"> the gap: ROPE COURSE IS ONE OF HER ________________________ ACTIVITIES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9) DID HER TEAM WIN THE TUG OF WAR?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YES, THEY WON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NO, THEY LOST</w:t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</w:r>
      <w:r w:rsidRPr="0092042E">
        <w:rPr>
          <w:rFonts w:ascii="Helvetica" w:eastAsia="Times New Roman" w:hAnsi="Helvetica" w:cs="Helvetica"/>
          <w:color w:val="363636"/>
          <w:lang w:eastAsia="es-ES"/>
        </w:rPr>
        <w:br/>
        <w:t>RESPUESTAS TAREA AISHA ÚLTIMA TAREA: 1. TIME, 2. TRAIN, 3 TICKET, 4, TO, FOR, 5.D, 6. ME YOU TELL, 7 HOW TO GET ONTO THE PLATFORM? 8. WALK STRAIGHT, BETWEEN.  </w:t>
      </w:r>
    </w:p>
    <w:p w14:paraId="20AECD82" w14:textId="77777777" w:rsidR="00827DD9" w:rsidRDefault="0092042E"/>
    <w:sectPr w:rsidR="00827DD9" w:rsidSect="001F3265"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42E"/>
    <w:rsid w:val="00037B01"/>
    <w:rsid w:val="000976DB"/>
    <w:rsid w:val="000B7553"/>
    <w:rsid w:val="001F3265"/>
    <w:rsid w:val="002806E2"/>
    <w:rsid w:val="00330D3A"/>
    <w:rsid w:val="003E14DE"/>
    <w:rsid w:val="003E78EE"/>
    <w:rsid w:val="00415019"/>
    <w:rsid w:val="00574425"/>
    <w:rsid w:val="005A46BE"/>
    <w:rsid w:val="005F206B"/>
    <w:rsid w:val="006625E5"/>
    <w:rsid w:val="0092042E"/>
    <w:rsid w:val="00A66090"/>
    <w:rsid w:val="00AA4CBC"/>
    <w:rsid w:val="00D876DF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7ED44"/>
  <w15:chartTrackingRefBased/>
  <w15:docId w15:val="{830CE6D5-749A-46CC-8D3E-DAE431945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58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V_BnhRJmxtA" TargetMode="External"/><Relationship Id="rId4" Type="http://schemas.openxmlformats.org/officeDocument/2006/relationships/hyperlink" Target="mailto:mrjmelilla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205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1</cp:revision>
  <dcterms:created xsi:type="dcterms:W3CDTF">2020-05-11T17:45:00Z</dcterms:created>
  <dcterms:modified xsi:type="dcterms:W3CDTF">2020-05-11T17:46:00Z</dcterms:modified>
</cp:coreProperties>
</file>