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339CE" w14:textId="74C09B70" w:rsidR="00504382" w:rsidRDefault="00AE14F7" w:rsidP="00504382">
      <w:pPr>
        <w:rPr>
          <w:b/>
          <w:bCs/>
        </w:rPr>
      </w:pPr>
      <w:r>
        <w:rPr>
          <w:b/>
          <w:bCs/>
        </w:rPr>
        <w:t>ACTIVIDADES</w:t>
      </w:r>
    </w:p>
    <w:p w14:paraId="300D7A0A" w14:textId="77777777" w:rsidR="00504382" w:rsidRDefault="00504382" w:rsidP="00504382">
      <w:r>
        <w:t>1.-¿Por qué se formó la Comunidad Europea en 1945?</w:t>
      </w:r>
    </w:p>
    <w:p w14:paraId="100FA22F" w14:textId="77777777" w:rsidR="00504382" w:rsidRDefault="00504382" w:rsidP="00504382"/>
    <w:p w14:paraId="42CDA2AA" w14:textId="77777777" w:rsidR="00504382" w:rsidRDefault="00504382" w:rsidP="00504382">
      <w:r>
        <w:t xml:space="preserve">2.- ¿Qué países formaron la Comunidad Europea en un principio? </w:t>
      </w:r>
    </w:p>
    <w:p w14:paraId="65E6396F" w14:textId="77777777" w:rsidR="00504382" w:rsidRDefault="00504382" w:rsidP="00504382"/>
    <w:p w14:paraId="4C3643D2" w14:textId="77777777" w:rsidR="00504382" w:rsidRDefault="00504382" w:rsidP="00504382">
      <w:r>
        <w:t>3.- ¿Cuándo se incorporó España?</w:t>
      </w:r>
    </w:p>
    <w:p w14:paraId="58D4A9BA" w14:textId="77777777" w:rsidR="00504382" w:rsidRDefault="00504382" w:rsidP="00504382"/>
    <w:p w14:paraId="7180279F" w14:textId="77777777" w:rsidR="00504382" w:rsidRDefault="00504382" w:rsidP="00504382">
      <w:r>
        <w:t>4.- ¿Cuáles son las finalidades principales de la Unión Europea?</w:t>
      </w:r>
    </w:p>
    <w:p w14:paraId="5C7D03E8" w14:textId="77777777" w:rsidR="00504382" w:rsidRDefault="00504382" w:rsidP="00504382"/>
    <w:p w14:paraId="430BD2F1" w14:textId="77777777" w:rsidR="00504382" w:rsidRDefault="00504382" w:rsidP="00504382">
      <w:r>
        <w:t>5.- ¿Cuáles son las principales instituciones de la UE?</w:t>
      </w:r>
    </w:p>
    <w:p w14:paraId="37A84476" w14:textId="77777777" w:rsidR="00504382" w:rsidRDefault="00504382" w:rsidP="00504382"/>
    <w:p w14:paraId="4D5745B2" w14:textId="77777777" w:rsidR="00504382" w:rsidRPr="00B176A7" w:rsidRDefault="00504382" w:rsidP="00504382">
      <w:pPr>
        <w:rPr>
          <w:sz w:val="28"/>
          <w:szCs w:val="28"/>
        </w:rPr>
      </w:pPr>
      <w:r>
        <w:t>6.- Escribe brevemente las principales consecuencias para España de su entrada en la U.E:</w:t>
      </w:r>
    </w:p>
    <w:p w14:paraId="286789A4" w14:textId="77777777" w:rsidR="00827DD9" w:rsidRDefault="0039626E"/>
    <w:sectPr w:rsidR="00827DD9" w:rsidSect="00786245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382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04382"/>
    <w:rsid w:val="00574425"/>
    <w:rsid w:val="005A46BE"/>
    <w:rsid w:val="005F206B"/>
    <w:rsid w:val="006625E5"/>
    <w:rsid w:val="00A66090"/>
    <w:rsid w:val="00AA4CBC"/>
    <w:rsid w:val="00AE14F7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A49F9"/>
  <w15:chartTrackingRefBased/>
  <w15:docId w15:val="{A28C8850-0D51-4AE3-A156-2F23EC727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382"/>
    <w:rPr>
      <w:color w:val="auto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319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2020-05-13T19:06:00Z</dcterms:created>
  <dcterms:modified xsi:type="dcterms:W3CDTF">2020-05-13T19:06:00Z</dcterms:modified>
</cp:coreProperties>
</file>