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B2A97F" w14:textId="6D90F3F5" w:rsidR="00021531" w:rsidRDefault="00021531">
      <w:pPr>
        <w:rPr>
          <w:noProof/>
        </w:rPr>
      </w:pPr>
      <w:r>
        <w:rPr>
          <w:noProof/>
        </w:rPr>
        <w:t>Lunes 13 de abril de 2020</w:t>
      </w:r>
      <w:r w:rsidR="005E1E67">
        <w:rPr>
          <w:noProof/>
        </w:rPr>
        <w:t xml:space="preserve"> (lee al final)</w:t>
      </w:r>
    </w:p>
    <w:p w14:paraId="7869221A" w14:textId="7C015A18" w:rsidR="00021531" w:rsidRDefault="00021531">
      <w:pPr>
        <w:rPr>
          <w:noProof/>
        </w:rPr>
      </w:pPr>
      <w:r>
        <w:rPr>
          <w:noProof/>
        </w:rPr>
        <w:t>Trabajo de Lengua</w:t>
      </w:r>
    </w:p>
    <w:p w14:paraId="153589D7" w14:textId="465875F9" w:rsidR="00021531" w:rsidRDefault="00021531">
      <w:pPr>
        <w:rPr>
          <w:noProof/>
        </w:rPr>
      </w:pPr>
      <w:r>
        <w:rPr>
          <w:noProof/>
        </w:rPr>
        <w:t xml:space="preserve">COMPRENSIÓN LECTORA </w:t>
      </w:r>
    </w:p>
    <w:p w14:paraId="7FA8CF61" w14:textId="5AEA406E" w:rsidR="00827DD9" w:rsidRDefault="00021531">
      <w:r w:rsidRPr="00021531">
        <w:rPr>
          <w:noProof/>
        </w:rPr>
        <w:drawing>
          <wp:inline distT="0" distB="0" distL="0" distR="0" wp14:anchorId="38BEE571" wp14:editId="58F5F34E">
            <wp:extent cx="5400040" cy="5828665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82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6A396" w14:textId="441FC15C" w:rsidR="00021531" w:rsidRDefault="00021531">
      <w:r>
        <w:t xml:space="preserve">Lee la lectura con atención. </w:t>
      </w:r>
    </w:p>
    <w:p w14:paraId="1149BB65" w14:textId="2D5B2678" w:rsidR="00021531" w:rsidRDefault="00021531">
      <w:r>
        <w:t>Contesta a estas preguntas:</w:t>
      </w:r>
    </w:p>
    <w:p w14:paraId="51E3A8B7" w14:textId="66C36A92" w:rsidR="00021531" w:rsidRPr="00021531" w:rsidRDefault="00021531" w:rsidP="00021531">
      <w:pPr>
        <w:pStyle w:val="Default"/>
        <w:rPr>
          <w:rFonts w:ascii="Times New Roman" w:hAnsi="Times New Roman" w:cs="Times New Roman"/>
        </w:rPr>
      </w:pPr>
      <w:r w:rsidRPr="00021531">
        <w:rPr>
          <w:rFonts w:ascii="Times New Roman" w:hAnsi="Times New Roman" w:cs="Times New Roman"/>
        </w:rPr>
        <w:t xml:space="preserve">1.- ¿Qué tipo de texto es el que has leído?: Noticia, Poema o Encuesta. </w:t>
      </w:r>
    </w:p>
    <w:p w14:paraId="2AEB05B2" w14:textId="0E537114" w:rsidR="00021531" w:rsidRPr="00021531" w:rsidRDefault="00021531" w:rsidP="00021531">
      <w:pPr>
        <w:pStyle w:val="Pa1"/>
        <w:spacing w:line="240" w:lineRule="auto"/>
        <w:rPr>
          <w:rFonts w:ascii="Times New Roman" w:hAnsi="Times New Roman"/>
          <w:color w:val="000000"/>
        </w:rPr>
      </w:pPr>
      <w:r w:rsidRPr="00021531">
        <w:rPr>
          <w:rStyle w:val="A8"/>
          <w:rFonts w:ascii="Times New Roman" w:hAnsi="Times New Roman" w:cs="Times New Roman"/>
          <w:b w:val="0"/>
          <w:bCs w:val="0"/>
          <w:sz w:val="24"/>
          <w:szCs w:val="24"/>
        </w:rPr>
        <w:t>2.-</w:t>
      </w:r>
      <w:r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Pr="00021531">
        <w:rPr>
          <w:rFonts w:ascii="Times New Roman" w:hAnsi="Times New Roman"/>
          <w:color w:val="000000"/>
        </w:rPr>
        <w:t xml:space="preserve">¿Por qué Indonesia cerrará la isla de Komodo a los turistas? </w:t>
      </w:r>
    </w:p>
    <w:p w14:paraId="421155A7" w14:textId="6D594C45" w:rsidR="00021531" w:rsidRPr="00021531" w:rsidRDefault="00021531" w:rsidP="00021531">
      <w:pPr>
        <w:pStyle w:val="Pa1"/>
        <w:spacing w:line="240" w:lineRule="auto"/>
        <w:rPr>
          <w:rFonts w:ascii="Times New Roman" w:hAnsi="Times New Roman"/>
          <w:color w:val="000000"/>
        </w:rPr>
      </w:pPr>
      <w:r w:rsidRPr="00021531">
        <w:rPr>
          <w:rStyle w:val="A8"/>
          <w:rFonts w:ascii="Times New Roman" w:hAnsi="Times New Roman" w:cs="Times New Roman"/>
          <w:b w:val="0"/>
          <w:bCs w:val="0"/>
          <w:sz w:val="24"/>
          <w:szCs w:val="24"/>
        </w:rPr>
        <w:t>3</w:t>
      </w:r>
      <w:r>
        <w:rPr>
          <w:rStyle w:val="A8"/>
          <w:rFonts w:ascii="Times New Roman" w:hAnsi="Times New Roman" w:cs="Times New Roman"/>
          <w:sz w:val="24"/>
          <w:szCs w:val="24"/>
        </w:rPr>
        <w:t>.-</w:t>
      </w:r>
      <w:r w:rsidRPr="00021531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Pr="00021531">
        <w:rPr>
          <w:rFonts w:ascii="Times New Roman" w:hAnsi="Times New Roman"/>
          <w:color w:val="000000"/>
        </w:rPr>
        <w:t xml:space="preserve">¿Quién o quiénes están involucrados en el robo de dragones, según el experto en tráfico de especies salvajes, Crawford Allan? </w:t>
      </w:r>
    </w:p>
    <w:p w14:paraId="2E0FCC39" w14:textId="0CE76381" w:rsidR="00021531" w:rsidRPr="00021531" w:rsidRDefault="00021531" w:rsidP="00021531">
      <w:pPr>
        <w:pStyle w:val="Pa11"/>
        <w:spacing w:line="240" w:lineRule="auto"/>
        <w:ind w:left="440" w:right="226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-</w:t>
      </w:r>
      <w:r w:rsidRPr="00021531">
        <w:rPr>
          <w:rFonts w:ascii="Times New Roman" w:hAnsi="Times New Roman"/>
          <w:color w:val="000000"/>
        </w:rPr>
        <w:t xml:space="preserve">Los gobiernos de países vecinos. </w:t>
      </w:r>
    </w:p>
    <w:p w14:paraId="2F1A7768" w14:textId="23E0F826" w:rsidR="00021531" w:rsidRPr="00021531" w:rsidRDefault="00021531" w:rsidP="00021531">
      <w:pPr>
        <w:pStyle w:val="Pa11"/>
        <w:spacing w:line="240" w:lineRule="auto"/>
        <w:ind w:left="440" w:right="226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-</w:t>
      </w:r>
      <w:r w:rsidRPr="00021531">
        <w:rPr>
          <w:rFonts w:ascii="Times New Roman" w:hAnsi="Times New Roman"/>
          <w:color w:val="000000"/>
        </w:rPr>
        <w:t xml:space="preserve">Las organizaciones internacionales. </w:t>
      </w:r>
    </w:p>
    <w:p w14:paraId="25639C50" w14:textId="089C8AB2" w:rsidR="00021531" w:rsidRPr="00021531" w:rsidRDefault="00021531" w:rsidP="00021531">
      <w:pPr>
        <w:pStyle w:val="Pa12"/>
        <w:spacing w:line="240" w:lineRule="auto"/>
        <w:ind w:left="440" w:right="226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-</w:t>
      </w:r>
      <w:r w:rsidRPr="00021531">
        <w:rPr>
          <w:rFonts w:ascii="Times New Roman" w:hAnsi="Times New Roman"/>
          <w:color w:val="000000"/>
        </w:rPr>
        <w:t xml:space="preserve">El crimen organizado y los funcionarios corruptos. </w:t>
      </w:r>
    </w:p>
    <w:p w14:paraId="6724E598" w14:textId="1D251CD6" w:rsidR="00021531" w:rsidRPr="00021531" w:rsidRDefault="00021531" w:rsidP="00021531">
      <w:pPr>
        <w:pStyle w:val="Pa1"/>
        <w:spacing w:line="240" w:lineRule="auto"/>
        <w:rPr>
          <w:rFonts w:ascii="Times New Roman" w:hAnsi="Times New Roman"/>
          <w:color w:val="000000"/>
        </w:rPr>
      </w:pPr>
      <w:r w:rsidRPr="00021531">
        <w:rPr>
          <w:rStyle w:val="A8"/>
          <w:rFonts w:ascii="Times New Roman" w:hAnsi="Times New Roman" w:cs="Times New Roman"/>
          <w:b w:val="0"/>
          <w:bCs w:val="0"/>
          <w:sz w:val="24"/>
          <w:szCs w:val="24"/>
        </w:rPr>
        <w:t>4.-</w:t>
      </w:r>
      <w:r w:rsidRPr="00021531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Pr="00021531">
        <w:rPr>
          <w:rFonts w:ascii="Times New Roman" w:hAnsi="Times New Roman"/>
          <w:color w:val="000000"/>
        </w:rPr>
        <w:t xml:space="preserve">¿Por qué dice el texto que los dragones de Komodo son una especie única? </w:t>
      </w:r>
    </w:p>
    <w:p w14:paraId="59BDA3C5" w14:textId="3FB239EF" w:rsidR="00021531" w:rsidRPr="00021531" w:rsidRDefault="00021531" w:rsidP="00021531">
      <w:pPr>
        <w:pStyle w:val="Pa1"/>
        <w:spacing w:line="240" w:lineRule="auto"/>
        <w:rPr>
          <w:rFonts w:ascii="Times New Roman" w:hAnsi="Times New Roman"/>
          <w:color w:val="000000"/>
        </w:rPr>
      </w:pPr>
      <w:r w:rsidRPr="00021531">
        <w:rPr>
          <w:rStyle w:val="A8"/>
          <w:rFonts w:ascii="Times New Roman" w:hAnsi="Times New Roman" w:cs="Times New Roman"/>
          <w:b w:val="0"/>
          <w:bCs w:val="0"/>
          <w:sz w:val="24"/>
          <w:szCs w:val="24"/>
        </w:rPr>
        <w:t>5.-</w:t>
      </w:r>
      <w:r w:rsidRPr="00021531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Pr="00021531">
        <w:rPr>
          <w:rFonts w:ascii="Times New Roman" w:hAnsi="Times New Roman"/>
          <w:color w:val="000000"/>
        </w:rPr>
        <w:t xml:space="preserve">¿Cuál es la finalidad de la lectura? </w:t>
      </w:r>
    </w:p>
    <w:p w14:paraId="5B4096DB" w14:textId="33654CF8" w:rsidR="00021531" w:rsidRPr="00021531" w:rsidRDefault="00021531" w:rsidP="00021531">
      <w:pPr>
        <w:pStyle w:val="Pa11"/>
        <w:spacing w:line="240" w:lineRule="auto"/>
        <w:ind w:left="440" w:right="226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-</w:t>
      </w:r>
      <w:r w:rsidRPr="00021531">
        <w:rPr>
          <w:rFonts w:ascii="Times New Roman" w:hAnsi="Times New Roman"/>
          <w:color w:val="000000"/>
        </w:rPr>
        <w:t xml:space="preserve">Narrar un hecho histórico. </w:t>
      </w:r>
    </w:p>
    <w:p w14:paraId="57E824AD" w14:textId="50469EA9" w:rsidR="00021531" w:rsidRPr="00021531" w:rsidRDefault="00021531" w:rsidP="00021531">
      <w:pPr>
        <w:pStyle w:val="Pa11"/>
        <w:spacing w:line="240" w:lineRule="auto"/>
        <w:ind w:left="440" w:right="226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-</w:t>
      </w:r>
      <w:r w:rsidRPr="00021531">
        <w:rPr>
          <w:rFonts w:ascii="Times New Roman" w:hAnsi="Times New Roman"/>
          <w:color w:val="000000"/>
        </w:rPr>
        <w:t xml:space="preserve">Expresar los sentimientos del autor. </w:t>
      </w:r>
    </w:p>
    <w:p w14:paraId="7FD3E7DF" w14:textId="2CFF8A63" w:rsidR="00021531" w:rsidRDefault="00021531" w:rsidP="00021531">
      <w:pPr>
        <w:pStyle w:val="Pa12"/>
        <w:spacing w:line="240" w:lineRule="auto"/>
        <w:ind w:left="440" w:right="226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-</w:t>
      </w:r>
      <w:r w:rsidRPr="00021531">
        <w:rPr>
          <w:rFonts w:ascii="Times New Roman" w:hAnsi="Times New Roman"/>
          <w:color w:val="000000"/>
        </w:rPr>
        <w:t xml:space="preserve">Informar sobre un acontecimiento actual. </w:t>
      </w:r>
    </w:p>
    <w:p w14:paraId="626CBFD2" w14:textId="699B65C3" w:rsidR="00021531" w:rsidRDefault="00021531" w:rsidP="00021531">
      <w:pPr>
        <w:pStyle w:val="Default"/>
        <w:rPr>
          <w:rFonts w:ascii="Times New Roman" w:hAnsi="Times New Roman" w:cs="Times New Roman"/>
        </w:rPr>
      </w:pPr>
      <w:r w:rsidRPr="00021531">
        <w:rPr>
          <w:rFonts w:ascii="Times New Roman" w:hAnsi="Times New Roman" w:cs="Times New Roman"/>
        </w:rPr>
        <w:lastRenderedPageBreak/>
        <w:t>MATEMÁTICAS</w:t>
      </w:r>
    </w:p>
    <w:p w14:paraId="099BD358" w14:textId="5CA56CBF" w:rsidR="00021531" w:rsidRDefault="00021531" w:rsidP="00021531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Repasamos el tema 1 Números naturales y operaciones</w:t>
      </w:r>
    </w:p>
    <w:p w14:paraId="764B278A" w14:textId="77777777" w:rsidR="00021531" w:rsidRPr="00021531" w:rsidRDefault="00021531" w:rsidP="00021531">
      <w:pPr>
        <w:autoSpaceDE w:val="0"/>
        <w:autoSpaceDN w:val="0"/>
        <w:adjustRightInd w:val="0"/>
        <w:rPr>
          <w:rFonts w:ascii="Avenir LT Std 55 Roman" w:hAnsi="Avenir LT Std 55 Roman" w:cs="Avenir LT Std 55 Roman"/>
        </w:rPr>
      </w:pPr>
    </w:p>
    <w:p w14:paraId="3C38D01F" w14:textId="66C7F2C9" w:rsidR="00021531" w:rsidRPr="00021531" w:rsidRDefault="00021531" w:rsidP="00021531">
      <w:pPr>
        <w:autoSpaceDE w:val="0"/>
        <w:autoSpaceDN w:val="0"/>
        <w:adjustRightInd w:val="0"/>
        <w:jc w:val="both"/>
      </w:pPr>
      <w:r w:rsidRPr="00021531">
        <w:rPr>
          <w:b/>
          <w:bCs/>
        </w:rPr>
        <w:t xml:space="preserve">El sistema de numeración decimal </w:t>
      </w:r>
    </w:p>
    <w:p w14:paraId="6A94F9D2" w14:textId="5C9211E6" w:rsidR="00021531" w:rsidRDefault="00021531" w:rsidP="00021531">
      <w:pPr>
        <w:numPr>
          <w:ilvl w:val="0"/>
          <w:numId w:val="1"/>
        </w:numPr>
        <w:autoSpaceDE w:val="0"/>
        <w:autoSpaceDN w:val="0"/>
        <w:adjustRightInd w:val="0"/>
      </w:pPr>
      <w:r w:rsidRPr="00021531">
        <w:t>El número 19 820 713 se lee diecinueve millones ochocientos veinte mil se</w:t>
      </w:r>
      <w:r w:rsidRPr="00021531">
        <w:softHyphen/>
        <w:t xml:space="preserve">tecientos trece y se descompone así: </w:t>
      </w:r>
    </w:p>
    <w:p w14:paraId="6AC5862F" w14:textId="73903F25" w:rsidR="00531B58" w:rsidRPr="00021531" w:rsidRDefault="00531B58" w:rsidP="00021531">
      <w:pPr>
        <w:numPr>
          <w:ilvl w:val="0"/>
          <w:numId w:val="1"/>
        </w:numPr>
        <w:autoSpaceDE w:val="0"/>
        <w:autoSpaceDN w:val="0"/>
        <w:adjustRightInd w:val="0"/>
      </w:pPr>
      <w:r>
        <w:t>Por la posición de sus unidades</w:t>
      </w:r>
    </w:p>
    <w:p w14:paraId="014C2158" w14:textId="7FD37575" w:rsidR="00021531" w:rsidRDefault="00021531" w:rsidP="00021531">
      <w:pPr>
        <w:autoSpaceDE w:val="0"/>
        <w:autoSpaceDN w:val="0"/>
        <w:adjustRightInd w:val="0"/>
        <w:ind w:left="440"/>
        <w:jc w:val="both"/>
      </w:pPr>
      <w:r w:rsidRPr="00021531">
        <w:t xml:space="preserve">19 820 713 = 1 DMM + 9 UMM + 8 CM + 2 DM + 7 C + 1 D + 3 U </w:t>
      </w:r>
    </w:p>
    <w:p w14:paraId="6E4E15FE" w14:textId="3543029C" w:rsidR="00531B58" w:rsidRPr="00021531" w:rsidRDefault="00531B58" w:rsidP="00531B58">
      <w:pPr>
        <w:autoSpaceDE w:val="0"/>
        <w:autoSpaceDN w:val="0"/>
        <w:adjustRightInd w:val="0"/>
        <w:jc w:val="both"/>
      </w:pPr>
      <w:r>
        <w:t>Por el valor de sus unidades</w:t>
      </w:r>
    </w:p>
    <w:p w14:paraId="60A7DD98" w14:textId="77777777" w:rsidR="00021531" w:rsidRPr="00021531" w:rsidRDefault="00021531" w:rsidP="00021531">
      <w:pPr>
        <w:autoSpaceDE w:val="0"/>
        <w:autoSpaceDN w:val="0"/>
        <w:adjustRightInd w:val="0"/>
        <w:ind w:left="440"/>
        <w:jc w:val="both"/>
      </w:pPr>
      <w:r w:rsidRPr="00021531">
        <w:t xml:space="preserve">19 820 713 = 10 000 000 + 9 000 000 + 800 000 + 20 000 + 700 + 10 + 3 </w:t>
      </w:r>
    </w:p>
    <w:p w14:paraId="22ED0C01" w14:textId="77777777" w:rsidR="00021531" w:rsidRPr="00021531" w:rsidRDefault="00021531" w:rsidP="00021531">
      <w:pPr>
        <w:autoSpaceDE w:val="0"/>
        <w:autoSpaceDN w:val="0"/>
        <w:adjustRightInd w:val="0"/>
        <w:jc w:val="both"/>
      </w:pPr>
      <w:r w:rsidRPr="00021531">
        <w:t xml:space="preserve">Nuestro sistema de numeración es: </w:t>
      </w:r>
    </w:p>
    <w:p w14:paraId="7AF243FF" w14:textId="77777777" w:rsidR="00021531" w:rsidRPr="00021531" w:rsidRDefault="00021531" w:rsidP="00021531">
      <w:pPr>
        <w:autoSpaceDE w:val="0"/>
        <w:autoSpaceDN w:val="0"/>
        <w:adjustRightInd w:val="0"/>
        <w:jc w:val="both"/>
      </w:pPr>
      <w:r w:rsidRPr="00021531">
        <w:rPr>
          <w:b/>
          <w:bCs/>
        </w:rPr>
        <w:t>Decimal</w:t>
      </w:r>
      <w:r w:rsidRPr="00021531">
        <w:t>, porque diez unidades de un orden forman una unidad del or</w:t>
      </w:r>
      <w:r w:rsidRPr="00021531">
        <w:softHyphen/>
        <w:t xml:space="preserve">den superior. </w:t>
      </w:r>
    </w:p>
    <w:p w14:paraId="5149B6E0" w14:textId="3B279256" w:rsidR="00021531" w:rsidRPr="00021531" w:rsidRDefault="00021531" w:rsidP="00021531">
      <w:pPr>
        <w:pStyle w:val="Default"/>
        <w:rPr>
          <w:rFonts w:ascii="Times New Roman" w:hAnsi="Times New Roman" w:cs="Times New Roman"/>
        </w:rPr>
      </w:pPr>
      <w:r w:rsidRPr="00531B58">
        <w:rPr>
          <w:rFonts w:ascii="Times New Roman" w:hAnsi="Times New Roman" w:cs="Times New Roman"/>
          <w:b/>
          <w:bCs/>
        </w:rPr>
        <w:t>Posicional</w:t>
      </w:r>
      <w:r w:rsidRPr="00021531">
        <w:rPr>
          <w:rFonts w:ascii="Times New Roman" w:hAnsi="Times New Roman" w:cs="Times New Roman"/>
        </w:rPr>
        <w:t>, porque el valor de una cifra depende del lugar que ocupa en el número.</w:t>
      </w:r>
    </w:p>
    <w:p w14:paraId="7F734CD8" w14:textId="77777777" w:rsidR="00021531" w:rsidRPr="00021531" w:rsidRDefault="00021531" w:rsidP="00021531">
      <w:pPr>
        <w:pStyle w:val="Pa9"/>
        <w:spacing w:line="240" w:lineRule="auto"/>
        <w:ind w:right="2260"/>
        <w:jc w:val="both"/>
        <w:rPr>
          <w:rFonts w:ascii="Times New Roman" w:hAnsi="Times New Roman"/>
          <w:color w:val="000000"/>
        </w:rPr>
      </w:pPr>
    </w:p>
    <w:p w14:paraId="526A6CFB" w14:textId="7B61ADCD" w:rsidR="00021531" w:rsidRDefault="00531B58" w:rsidP="00531B58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Utiliza el siguiente esquema para trabajar la descomposición de números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030"/>
        <w:gridCol w:w="803"/>
        <w:gridCol w:w="817"/>
        <w:gridCol w:w="817"/>
        <w:gridCol w:w="590"/>
        <w:gridCol w:w="603"/>
        <w:gridCol w:w="603"/>
        <w:gridCol w:w="377"/>
        <w:gridCol w:w="390"/>
        <w:gridCol w:w="390"/>
      </w:tblGrid>
      <w:tr w:rsidR="00531B58" w14:paraId="465227A7" w14:textId="77777777" w:rsidTr="00531B58">
        <w:trPr>
          <w:jc w:val="center"/>
        </w:trPr>
        <w:tc>
          <w:tcPr>
            <w:tcW w:w="0" w:type="auto"/>
          </w:tcPr>
          <w:p w14:paraId="1A7A97DB" w14:textId="76E8332E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UMMM</w:t>
            </w:r>
          </w:p>
        </w:tc>
        <w:tc>
          <w:tcPr>
            <w:tcW w:w="0" w:type="auto"/>
          </w:tcPr>
          <w:p w14:paraId="6C207742" w14:textId="6C5533E8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CMM</w:t>
            </w:r>
          </w:p>
        </w:tc>
        <w:tc>
          <w:tcPr>
            <w:tcW w:w="0" w:type="auto"/>
          </w:tcPr>
          <w:p w14:paraId="348C22DA" w14:textId="78445AA5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DMM</w:t>
            </w:r>
          </w:p>
        </w:tc>
        <w:tc>
          <w:tcPr>
            <w:tcW w:w="0" w:type="auto"/>
          </w:tcPr>
          <w:p w14:paraId="7F21D30B" w14:textId="58613E34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UMM</w:t>
            </w:r>
          </w:p>
        </w:tc>
        <w:tc>
          <w:tcPr>
            <w:tcW w:w="0" w:type="auto"/>
          </w:tcPr>
          <w:p w14:paraId="4FAA42A2" w14:textId="7505E3BF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CM</w:t>
            </w:r>
          </w:p>
        </w:tc>
        <w:tc>
          <w:tcPr>
            <w:tcW w:w="0" w:type="auto"/>
          </w:tcPr>
          <w:p w14:paraId="51CB2195" w14:textId="3D1E1BAC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</w:t>
            </w:r>
          </w:p>
        </w:tc>
        <w:tc>
          <w:tcPr>
            <w:tcW w:w="0" w:type="auto"/>
          </w:tcPr>
          <w:p w14:paraId="78D43E12" w14:textId="0C7CB6F8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UM</w:t>
            </w:r>
          </w:p>
        </w:tc>
        <w:tc>
          <w:tcPr>
            <w:tcW w:w="0" w:type="auto"/>
          </w:tcPr>
          <w:p w14:paraId="015E3CCB" w14:textId="278408E9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</w:tcPr>
          <w:p w14:paraId="174EDBCA" w14:textId="0F568AB2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0" w:type="auto"/>
          </w:tcPr>
          <w:p w14:paraId="47529605" w14:textId="06137D0C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</w:tr>
      <w:tr w:rsidR="00531B58" w14:paraId="43E65487" w14:textId="77777777" w:rsidTr="00531B58">
        <w:trPr>
          <w:jc w:val="center"/>
        </w:trPr>
        <w:tc>
          <w:tcPr>
            <w:tcW w:w="0" w:type="auto"/>
          </w:tcPr>
          <w:p w14:paraId="58C80E21" w14:textId="77777777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DD2E760" w14:textId="77777777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F030A1D" w14:textId="77777777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2A7FC3C" w14:textId="77777777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18473D2" w14:textId="77777777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15C19F4" w14:textId="77777777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55C773D" w14:textId="77777777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7573195" w14:textId="77777777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715F37A" w14:textId="77777777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02A5AB4" w14:textId="77777777" w:rsidR="00531B58" w:rsidRDefault="00531B58" w:rsidP="00531B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D558981" w14:textId="77777777" w:rsidR="00531B58" w:rsidRPr="00021531" w:rsidRDefault="00531B58" w:rsidP="00531B58">
      <w:pPr>
        <w:pStyle w:val="Default"/>
        <w:jc w:val="both"/>
        <w:rPr>
          <w:rFonts w:ascii="Times New Roman" w:hAnsi="Times New Roman" w:cs="Times New Roman"/>
        </w:rPr>
      </w:pPr>
    </w:p>
    <w:p w14:paraId="7D8B9CD1" w14:textId="1FB9FA3D" w:rsidR="00021531" w:rsidRDefault="00531B58" w:rsidP="00021531">
      <w:r>
        <w:t>Ejercicios:</w:t>
      </w:r>
    </w:p>
    <w:p w14:paraId="3CC1BB3F" w14:textId="108EB133" w:rsidR="00531B58" w:rsidRDefault="00531B58" w:rsidP="00021531">
      <w:r>
        <w:t xml:space="preserve">1.- Escribid como se leen estos números y descomponed por la posición de sus unidades y por el </w:t>
      </w:r>
      <w:r w:rsidR="001C21E2">
        <w:t>v</w:t>
      </w:r>
      <w:r>
        <w:t>alor de sus unidades</w:t>
      </w:r>
      <w:r w:rsidR="001C21E2">
        <w:t>,</w:t>
      </w:r>
      <w:r>
        <w:t xml:space="preserve"> como lees en el repaso</w:t>
      </w:r>
    </w:p>
    <w:p w14:paraId="64A688C7" w14:textId="520FC82E" w:rsidR="00531B58" w:rsidRDefault="00531B58" w:rsidP="00021531">
      <w:r>
        <w:t xml:space="preserve">  73.608.140:</w:t>
      </w:r>
    </w:p>
    <w:p w14:paraId="6B8DDB7F" w14:textId="427F72B0" w:rsidR="00531B58" w:rsidRDefault="00531B58" w:rsidP="00021531">
      <w:r>
        <w:t xml:space="preserve">  25.025.250:</w:t>
      </w:r>
    </w:p>
    <w:p w14:paraId="31CE20BA" w14:textId="7BB538C3" w:rsidR="00531B58" w:rsidRDefault="00531B58" w:rsidP="00021531">
      <w:r>
        <w:t>705.105.203:</w:t>
      </w:r>
    </w:p>
    <w:p w14:paraId="0B3411A5" w14:textId="062F45BA" w:rsidR="00531B58" w:rsidRDefault="00531B58" w:rsidP="00021531">
      <w:r>
        <w:t>2.- Ordena de mayor a menor los siguientes números. Usa el signo “&gt;” entre cada número:</w:t>
      </w:r>
    </w:p>
    <w:p w14:paraId="540DF4F4" w14:textId="1E5C3521" w:rsidR="009035CE" w:rsidRDefault="009035CE" w:rsidP="009035CE">
      <w:r>
        <w:t>120.384.756 - 6.789 - 923.054 - 123.456.789 - 20.935 - 345.678</w:t>
      </w:r>
    </w:p>
    <w:p w14:paraId="6801EE47" w14:textId="77777777" w:rsidR="009035CE" w:rsidRDefault="009035CE" w:rsidP="009035CE">
      <w:r>
        <w:t>3.- Escribe el valor que tiene el número 4 en estos números:</w:t>
      </w:r>
    </w:p>
    <w:p w14:paraId="348A2C1D" w14:textId="07D42E4B" w:rsidR="009035CE" w:rsidRDefault="009035CE" w:rsidP="009035CE">
      <w:r>
        <w:t>120.384.756 - 923.054 - 123.456.789 - 345.678</w:t>
      </w:r>
    </w:p>
    <w:p w14:paraId="4B7E88C9" w14:textId="69BB116C" w:rsidR="009035CE" w:rsidRDefault="009035CE" w:rsidP="009035CE">
      <w:r>
        <w:t>4.- Escribe el anterior y el posterior de estos números: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09"/>
        <w:gridCol w:w="1306"/>
        <w:gridCol w:w="1335"/>
        <w:gridCol w:w="440"/>
        <w:gridCol w:w="1832"/>
        <w:gridCol w:w="1136"/>
        <w:gridCol w:w="1136"/>
      </w:tblGrid>
      <w:tr w:rsidR="009035CE" w14:paraId="17DA49DB" w14:textId="77777777" w:rsidTr="009035CE">
        <w:tc>
          <w:tcPr>
            <w:tcW w:w="1309" w:type="dxa"/>
          </w:tcPr>
          <w:p w14:paraId="63FC2293" w14:textId="1173F5BC" w:rsidR="009035CE" w:rsidRDefault="009035CE" w:rsidP="009035CE">
            <w:pPr>
              <w:jc w:val="center"/>
            </w:pPr>
            <w:r>
              <w:t>anterior</w:t>
            </w:r>
          </w:p>
        </w:tc>
        <w:tc>
          <w:tcPr>
            <w:tcW w:w="1306" w:type="dxa"/>
          </w:tcPr>
          <w:p w14:paraId="5AC73AF1" w14:textId="5437F98E" w:rsidR="009035CE" w:rsidRDefault="009035CE" w:rsidP="009035CE">
            <w:pPr>
              <w:jc w:val="center"/>
            </w:pPr>
            <w:r>
              <w:t>número</w:t>
            </w:r>
          </w:p>
        </w:tc>
        <w:tc>
          <w:tcPr>
            <w:tcW w:w="1335" w:type="dxa"/>
          </w:tcPr>
          <w:p w14:paraId="282D0BB7" w14:textId="79F4BB8B" w:rsidR="009035CE" w:rsidRDefault="009035CE" w:rsidP="009035CE">
            <w:pPr>
              <w:jc w:val="center"/>
            </w:pPr>
            <w:r>
              <w:t>posterior</w:t>
            </w:r>
          </w:p>
        </w:tc>
        <w:tc>
          <w:tcPr>
            <w:tcW w:w="440" w:type="dxa"/>
            <w:vMerge w:val="restart"/>
          </w:tcPr>
          <w:p w14:paraId="63272EFD" w14:textId="77777777" w:rsidR="009035CE" w:rsidRDefault="009035CE" w:rsidP="009035CE"/>
        </w:tc>
        <w:tc>
          <w:tcPr>
            <w:tcW w:w="1832" w:type="dxa"/>
          </w:tcPr>
          <w:p w14:paraId="5D3BB49C" w14:textId="17097C5A" w:rsidR="009035CE" w:rsidRDefault="009035CE" w:rsidP="009035CE">
            <w:pPr>
              <w:jc w:val="center"/>
            </w:pPr>
            <w:r>
              <w:t>anterior</w:t>
            </w:r>
          </w:p>
        </w:tc>
        <w:tc>
          <w:tcPr>
            <w:tcW w:w="1136" w:type="dxa"/>
          </w:tcPr>
          <w:p w14:paraId="714292FF" w14:textId="4D323604" w:rsidR="009035CE" w:rsidRDefault="009035CE" w:rsidP="009035CE">
            <w:pPr>
              <w:jc w:val="center"/>
            </w:pPr>
            <w:r>
              <w:t>número</w:t>
            </w:r>
          </w:p>
        </w:tc>
        <w:tc>
          <w:tcPr>
            <w:tcW w:w="1136" w:type="dxa"/>
          </w:tcPr>
          <w:p w14:paraId="220E40D7" w14:textId="40BAD099" w:rsidR="009035CE" w:rsidRDefault="009035CE" w:rsidP="009035CE">
            <w:pPr>
              <w:jc w:val="center"/>
            </w:pPr>
            <w:r>
              <w:t>posterior</w:t>
            </w:r>
          </w:p>
        </w:tc>
      </w:tr>
      <w:tr w:rsidR="009035CE" w14:paraId="3E85A090" w14:textId="77777777" w:rsidTr="009035CE">
        <w:tc>
          <w:tcPr>
            <w:tcW w:w="1309" w:type="dxa"/>
          </w:tcPr>
          <w:p w14:paraId="2C50108E" w14:textId="77777777" w:rsidR="009035CE" w:rsidRDefault="009035CE" w:rsidP="009035CE"/>
        </w:tc>
        <w:tc>
          <w:tcPr>
            <w:tcW w:w="1306" w:type="dxa"/>
          </w:tcPr>
          <w:p w14:paraId="1697E1B1" w14:textId="76E23A26" w:rsidR="009035CE" w:rsidRDefault="009035CE" w:rsidP="009035CE">
            <w:r>
              <w:t>30.000</w:t>
            </w:r>
          </w:p>
        </w:tc>
        <w:tc>
          <w:tcPr>
            <w:tcW w:w="1335" w:type="dxa"/>
          </w:tcPr>
          <w:p w14:paraId="5BBA0F6D" w14:textId="77777777" w:rsidR="009035CE" w:rsidRDefault="009035CE" w:rsidP="009035CE"/>
        </w:tc>
        <w:tc>
          <w:tcPr>
            <w:tcW w:w="440" w:type="dxa"/>
            <w:vMerge/>
          </w:tcPr>
          <w:p w14:paraId="0BEEB76C" w14:textId="77777777" w:rsidR="009035CE" w:rsidRDefault="009035CE" w:rsidP="009035CE"/>
        </w:tc>
        <w:tc>
          <w:tcPr>
            <w:tcW w:w="1832" w:type="dxa"/>
          </w:tcPr>
          <w:p w14:paraId="6C565180" w14:textId="77777777" w:rsidR="009035CE" w:rsidRDefault="009035CE" w:rsidP="009035CE"/>
        </w:tc>
        <w:tc>
          <w:tcPr>
            <w:tcW w:w="1136" w:type="dxa"/>
          </w:tcPr>
          <w:p w14:paraId="5FFF5025" w14:textId="124611A8" w:rsidR="009035CE" w:rsidRDefault="009035CE" w:rsidP="009035CE">
            <w:r>
              <w:t>87.680</w:t>
            </w:r>
          </w:p>
        </w:tc>
        <w:tc>
          <w:tcPr>
            <w:tcW w:w="1136" w:type="dxa"/>
          </w:tcPr>
          <w:p w14:paraId="60B29832" w14:textId="77777777" w:rsidR="009035CE" w:rsidRDefault="009035CE" w:rsidP="009035CE"/>
        </w:tc>
      </w:tr>
      <w:tr w:rsidR="009035CE" w14:paraId="285D94A5" w14:textId="77777777" w:rsidTr="009035CE">
        <w:tc>
          <w:tcPr>
            <w:tcW w:w="1309" w:type="dxa"/>
          </w:tcPr>
          <w:p w14:paraId="276D8B75" w14:textId="77777777" w:rsidR="009035CE" w:rsidRDefault="009035CE" w:rsidP="009035CE"/>
        </w:tc>
        <w:tc>
          <w:tcPr>
            <w:tcW w:w="1306" w:type="dxa"/>
          </w:tcPr>
          <w:p w14:paraId="308BC47F" w14:textId="309090B5" w:rsidR="009035CE" w:rsidRDefault="009035CE" w:rsidP="009035CE">
            <w:r>
              <w:t>7.890</w:t>
            </w:r>
          </w:p>
        </w:tc>
        <w:tc>
          <w:tcPr>
            <w:tcW w:w="1335" w:type="dxa"/>
          </w:tcPr>
          <w:p w14:paraId="7CFE106D" w14:textId="77777777" w:rsidR="009035CE" w:rsidRDefault="009035CE" w:rsidP="009035CE"/>
        </w:tc>
        <w:tc>
          <w:tcPr>
            <w:tcW w:w="440" w:type="dxa"/>
            <w:vMerge/>
          </w:tcPr>
          <w:p w14:paraId="39C93310" w14:textId="77777777" w:rsidR="009035CE" w:rsidRDefault="009035CE" w:rsidP="009035CE"/>
        </w:tc>
        <w:tc>
          <w:tcPr>
            <w:tcW w:w="1832" w:type="dxa"/>
          </w:tcPr>
          <w:p w14:paraId="729E7866" w14:textId="77777777" w:rsidR="009035CE" w:rsidRDefault="009035CE" w:rsidP="009035CE"/>
        </w:tc>
        <w:tc>
          <w:tcPr>
            <w:tcW w:w="1136" w:type="dxa"/>
          </w:tcPr>
          <w:p w14:paraId="76B8C440" w14:textId="743BC159" w:rsidR="009035CE" w:rsidRDefault="009035CE" w:rsidP="009035CE">
            <w:r>
              <w:t>10.000</w:t>
            </w:r>
          </w:p>
        </w:tc>
        <w:tc>
          <w:tcPr>
            <w:tcW w:w="1136" w:type="dxa"/>
          </w:tcPr>
          <w:p w14:paraId="294DCA7B" w14:textId="77777777" w:rsidR="009035CE" w:rsidRDefault="009035CE" w:rsidP="009035CE"/>
        </w:tc>
      </w:tr>
    </w:tbl>
    <w:p w14:paraId="489846A2" w14:textId="2D07D1FE" w:rsidR="005E1E67" w:rsidRDefault="005E1E67" w:rsidP="009035CE"/>
    <w:p w14:paraId="200FD6F7" w14:textId="77777777" w:rsidR="005E1E67" w:rsidRDefault="005E1E67">
      <w:r>
        <w:br w:type="page"/>
      </w:r>
    </w:p>
    <w:p w14:paraId="4F37DC36" w14:textId="77777777" w:rsidR="009035CE" w:rsidRDefault="009035CE" w:rsidP="009035CE"/>
    <w:p w14:paraId="3B2628CB" w14:textId="1B85B74E" w:rsidR="009035CE" w:rsidRPr="005E1E67" w:rsidRDefault="009035CE" w:rsidP="009035CE">
      <w:pPr>
        <w:rPr>
          <w:b/>
          <w:bCs/>
        </w:rPr>
      </w:pPr>
      <w:r w:rsidRPr="005E1E67">
        <w:rPr>
          <w:b/>
          <w:bCs/>
        </w:rPr>
        <w:t>Ciencias Naturales:</w:t>
      </w:r>
    </w:p>
    <w:p w14:paraId="73D5EED8" w14:textId="15078254" w:rsidR="009035CE" w:rsidRDefault="009035CE" w:rsidP="009035CE">
      <w:r>
        <w:t>Lee el siguiente texto y responde a las preguntas:</w:t>
      </w:r>
    </w:p>
    <w:p w14:paraId="305EE84E" w14:textId="77777777" w:rsidR="009035CE" w:rsidRPr="009035CE" w:rsidRDefault="009035CE" w:rsidP="009035CE">
      <w:pPr>
        <w:rPr>
          <w:b/>
          <w:bCs/>
        </w:rPr>
      </w:pPr>
      <w:r w:rsidRPr="009035CE">
        <w:rPr>
          <w:b/>
          <w:bCs/>
        </w:rPr>
        <w:t>La materia. Propiedades y tipos</w:t>
      </w:r>
    </w:p>
    <w:p w14:paraId="4402B33B" w14:textId="77777777" w:rsidR="009035CE" w:rsidRDefault="009035CE" w:rsidP="009035CE">
      <w:r>
        <w:t>La materia constituye todos los objetos del universo.</w:t>
      </w:r>
    </w:p>
    <w:p w14:paraId="63681ABC" w14:textId="226FA267" w:rsidR="009035CE" w:rsidRDefault="009035CE" w:rsidP="009035CE">
      <w:r>
        <w:t>Cada objeto del universo puede considerarse un cuerpo material: una botella, el aire o el agua que contiene, una estrella, un lápiz, un ser vivo, un pedazo de carbón...</w:t>
      </w:r>
    </w:p>
    <w:p w14:paraId="17C51EDA" w14:textId="6A1CD83D" w:rsidR="009035CE" w:rsidRDefault="009035CE" w:rsidP="009035CE">
      <w:r>
        <w:t>Todos los cuerpos materiales están constituidos por uno o por varios tipos de materia, y toda la materia tiene dos tipos de propiedades: generales y específicas.</w:t>
      </w:r>
    </w:p>
    <w:p w14:paraId="003D54DC" w14:textId="77777777" w:rsidR="009035CE" w:rsidRPr="009035CE" w:rsidRDefault="009035CE" w:rsidP="009035CE">
      <w:pPr>
        <w:rPr>
          <w:b/>
          <w:bCs/>
        </w:rPr>
      </w:pPr>
      <w:r w:rsidRPr="009035CE">
        <w:rPr>
          <w:b/>
          <w:bCs/>
        </w:rPr>
        <w:t>Propiedades generales de la materia</w:t>
      </w:r>
    </w:p>
    <w:p w14:paraId="655FCC4E" w14:textId="7C99101D" w:rsidR="009035CE" w:rsidRDefault="009035CE" w:rsidP="009035CE">
      <w:r>
        <w:t>Cualquier cuerpo, sea del tipo de materia que sea, tiene dos propiedades generales: la masa y el volumen.</w:t>
      </w:r>
    </w:p>
    <w:p w14:paraId="3882B70A" w14:textId="5E2FFEDB" w:rsidR="009035CE" w:rsidRDefault="009035CE" w:rsidP="009035CE">
      <w:r>
        <w:t>Estas dos propiedades no permiten diferenciar unos tipos de materia de otros, pero sí unos cuerpos de otros, aunque estén formados por el mismo tipo de materia.</w:t>
      </w:r>
    </w:p>
    <w:p w14:paraId="09B4C557" w14:textId="77777777" w:rsidR="009035CE" w:rsidRPr="009035CE" w:rsidRDefault="009035CE" w:rsidP="009035CE">
      <w:pPr>
        <w:rPr>
          <w:b/>
          <w:bCs/>
          <w:i/>
          <w:iCs/>
        </w:rPr>
      </w:pPr>
      <w:r w:rsidRPr="009035CE">
        <w:rPr>
          <w:b/>
          <w:bCs/>
          <w:i/>
          <w:iCs/>
        </w:rPr>
        <w:t>La masa de un cuerpo</w:t>
      </w:r>
    </w:p>
    <w:p w14:paraId="770351C0" w14:textId="77777777" w:rsidR="009035CE" w:rsidRDefault="009035CE" w:rsidP="009035CE">
      <w:r>
        <w:t>Es la medida de la cantidad de materia que tiene un cuerpo.</w:t>
      </w:r>
    </w:p>
    <w:p w14:paraId="372B63D1" w14:textId="6149E373" w:rsidR="009035CE" w:rsidRDefault="009035CE" w:rsidP="009035CE">
      <w:r>
        <w:t>Se mide con balanzas o con básculas, comparando la masa del cuerpo con unidades de masa establecidas, como el</w:t>
      </w:r>
      <w:r w:rsidR="003F7E24">
        <w:t xml:space="preserve"> </w:t>
      </w:r>
      <w:r>
        <w:t>gramo o el kilogramo.</w:t>
      </w:r>
    </w:p>
    <w:p w14:paraId="16A123F7" w14:textId="77777777" w:rsidR="009035CE" w:rsidRPr="003F7E24" w:rsidRDefault="009035CE" w:rsidP="009035CE">
      <w:pPr>
        <w:rPr>
          <w:b/>
          <w:bCs/>
        </w:rPr>
      </w:pPr>
      <w:r w:rsidRPr="003F7E24">
        <w:rPr>
          <w:b/>
          <w:bCs/>
        </w:rPr>
        <w:t>El volumen de un cuerpo</w:t>
      </w:r>
    </w:p>
    <w:p w14:paraId="3EED88CE" w14:textId="77777777" w:rsidR="009035CE" w:rsidRDefault="009035CE" w:rsidP="009035CE">
      <w:r>
        <w:t>Es la medida del espacio que ocupa un cuerpo.</w:t>
      </w:r>
    </w:p>
    <w:p w14:paraId="56A82121" w14:textId="0B941EDA" w:rsidR="009035CE" w:rsidRDefault="009035CE" w:rsidP="009035CE">
      <w:r>
        <w:t>Se mide mediante recipientes graduados y se expresa en</w:t>
      </w:r>
      <w:r w:rsidR="003F7E24">
        <w:t xml:space="preserve"> </w:t>
      </w:r>
      <w:r>
        <w:t>metros cúbicos (m</w:t>
      </w:r>
      <w:r w:rsidRPr="003F7E24">
        <w:rPr>
          <w:vertAlign w:val="superscript"/>
        </w:rPr>
        <w:t>3</w:t>
      </w:r>
      <w:r>
        <w:t>), centímetros cúbicos (cm</w:t>
      </w:r>
      <w:r w:rsidRPr="003F7E24">
        <w:rPr>
          <w:vertAlign w:val="superscript"/>
        </w:rPr>
        <w:t>3</w:t>
      </w:r>
      <w:r>
        <w:t>) o litros (L).</w:t>
      </w:r>
    </w:p>
    <w:p w14:paraId="4C705262" w14:textId="72CC3B0C" w:rsidR="003F7E24" w:rsidRDefault="003F7E24" w:rsidP="009035CE">
      <w:r>
        <w:t>Contesta a las siguientes preguntas:</w:t>
      </w:r>
    </w:p>
    <w:p w14:paraId="20023CEA" w14:textId="6516928D" w:rsidR="003F7E24" w:rsidRDefault="003F7E24" w:rsidP="009035CE">
      <w:r>
        <w:t>1.- ¿Qué es la materia?</w:t>
      </w:r>
    </w:p>
    <w:p w14:paraId="2E01292E" w14:textId="55DE1CE0" w:rsidR="003F7E24" w:rsidRDefault="003F7E24" w:rsidP="009035CE">
      <w:r>
        <w:t>2.- Nombra cinco objetos que se encuentren constituidos por materia</w:t>
      </w:r>
    </w:p>
    <w:p w14:paraId="4506A321" w14:textId="385C89F4" w:rsidR="003F7E24" w:rsidRDefault="003F7E24" w:rsidP="009035CE">
      <w:r>
        <w:t>3.- ¿Qué tipos de propiedades tiene la materia?</w:t>
      </w:r>
    </w:p>
    <w:p w14:paraId="0071CA77" w14:textId="47B928FD" w:rsidR="003F7E24" w:rsidRDefault="003F7E24" w:rsidP="009035CE">
      <w:r>
        <w:t xml:space="preserve">4.- ¿Cuáles son las propiedades generales de la materia? </w:t>
      </w:r>
    </w:p>
    <w:p w14:paraId="055CA171" w14:textId="71D8A3B2" w:rsidR="003F7E24" w:rsidRDefault="003F7E24" w:rsidP="009035CE">
      <w:r>
        <w:t>5.- ¿Qué es la masa? ¿Cómo la medimos?</w:t>
      </w:r>
    </w:p>
    <w:p w14:paraId="60A0957F" w14:textId="6CEBF24A" w:rsidR="003F7E24" w:rsidRDefault="003F7E24" w:rsidP="005E1E67">
      <w:r>
        <w:t>6.- ¿Qué es el volumen? ¿Cómo expresamos su medida?</w:t>
      </w:r>
    </w:p>
    <w:p w14:paraId="32BAFD7D" w14:textId="4A9B80F2" w:rsidR="005E1E67" w:rsidRDefault="005E1E67" w:rsidP="005E1E67"/>
    <w:p w14:paraId="4AAEAA44" w14:textId="58011897" w:rsidR="005E1E67" w:rsidRDefault="005E1E67" w:rsidP="005E1E67">
      <w:r>
        <w:t xml:space="preserve">Los alumnos que trabajáis con ordenador podéis descargaros esta página y completar las tareas en ella, una vez hecha no olvidéis guardar el trabajo y luego lo mandáis por correo a: </w:t>
      </w:r>
    </w:p>
    <w:p w14:paraId="3AAB03DF" w14:textId="4AE3B37B" w:rsidR="005E1E67" w:rsidRDefault="005E1E67" w:rsidP="005E1E67">
      <w:r>
        <w:t xml:space="preserve">Alumnos de 6º A: </w:t>
      </w:r>
      <w:hyperlink r:id="rId6" w:history="1">
        <w:r w:rsidRPr="00BF64BB">
          <w:rPr>
            <w:rStyle w:val="Hipervnculo"/>
          </w:rPr>
          <w:t>profepaqui@colegioreyescatolicos.net</w:t>
        </w:r>
      </w:hyperlink>
    </w:p>
    <w:p w14:paraId="5A5FE024" w14:textId="721B9DE9" w:rsidR="005E1E67" w:rsidRDefault="005E1E67" w:rsidP="005E1E67">
      <w:r>
        <w:t xml:space="preserve">Alumnos de 6º B: </w:t>
      </w:r>
      <w:hyperlink r:id="rId7" w:history="1">
        <w:r w:rsidRPr="00BF64BB">
          <w:rPr>
            <w:rStyle w:val="Hipervnculo"/>
          </w:rPr>
          <w:t>profepepe@colegioreyescatolicos.net</w:t>
        </w:r>
      </w:hyperlink>
    </w:p>
    <w:p w14:paraId="5AD59EF8" w14:textId="4BD8CF97" w:rsidR="005E1E67" w:rsidRDefault="005E1E67" w:rsidP="005E1E67">
      <w:r>
        <w:t xml:space="preserve">Alumnos de 6º C: </w:t>
      </w:r>
      <w:hyperlink r:id="rId8" w:history="1">
        <w:r w:rsidRPr="00BF64BB">
          <w:rPr>
            <w:rStyle w:val="Hipervnculo"/>
          </w:rPr>
          <w:t>profetete@colegioreyescatolicos.net</w:t>
        </w:r>
      </w:hyperlink>
    </w:p>
    <w:p w14:paraId="09286BAC" w14:textId="77777777" w:rsidR="005E1E67" w:rsidRDefault="005E1E67" w:rsidP="005E1E67"/>
    <w:p w14:paraId="3D194B45" w14:textId="3FC0E1CB" w:rsidR="005E1E67" w:rsidRDefault="005E1E67" w:rsidP="005E1E67">
      <w:r>
        <w:t>Los alumnos que no tenéis ordenador, contestáis a las preguntas en vuestro cuaderno, y mandáis a los profesores una foto del trabajo. (Que lo podamos leer)</w:t>
      </w:r>
    </w:p>
    <w:p w14:paraId="65A309B4" w14:textId="3AB819E1" w:rsidR="005E1E67" w:rsidRDefault="005E1E67" w:rsidP="005E1E67"/>
    <w:p w14:paraId="0F553BCC" w14:textId="77777777" w:rsidR="005E1E67" w:rsidRDefault="005E1E67" w:rsidP="005E1E67">
      <w:r>
        <w:t xml:space="preserve">Alumnos de 6º A: </w:t>
      </w:r>
      <w:hyperlink r:id="rId9" w:history="1">
        <w:r w:rsidRPr="00BF64BB">
          <w:rPr>
            <w:rStyle w:val="Hipervnculo"/>
          </w:rPr>
          <w:t>profepaqui@colegioreyescatolicos.net</w:t>
        </w:r>
      </w:hyperlink>
    </w:p>
    <w:p w14:paraId="53E3B136" w14:textId="77777777" w:rsidR="005E1E67" w:rsidRDefault="005E1E67" w:rsidP="005E1E67">
      <w:r>
        <w:t xml:space="preserve">Alumnos de 6º B: </w:t>
      </w:r>
      <w:hyperlink r:id="rId10" w:history="1">
        <w:r w:rsidRPr="00BF64BB">
          <w:rPr>
            <w:rStyle w:val="Hipervnculo"/>
          </w:rPr>
          <w:t>profepepe@colegioreyescatolicos.net</w:t>
        </w:r>
      </w:hyperlink>
    </w:p>
    <w:p w14:paraId="611255FB" w14:textId="77777777" w:rsidR="005E1E67" w:rsidRDefault="005E1E67" w:rsidP="005E1E67">
      <w:r>
        <w:t xml:space="preserve">Alumnos de 6º C: </w:t>
      </w:r>
      <w:hyperlink r:id="rId11" w:history="1">
        <w:r w:rsidRPr="00BF64BB">
          <w:rPr>
            <w:rStyle w:val="Hipervnculo"/>
          </w:rPr>
          <w:t>profetete@colegioreyescatolicos.net</w:t>
        </w:r>
      </w:hyperlink>
    </w:p>
    <w:p w14:paraId="43C59E43" w14:textId="3858806D" w:rsidR="005E1E67" w:rsidRDefault="005E1E67" w:rsidP="005E1E67"/>
    <w:p w14:paraId="49EFD00D" w14:textId="77777777" w:rsidR="005E1E67" w:rsidRDefault="005E1E67" w:rsidP="005E1E67">
      <w:r>
        <w:t>Si algún alumno no tiene correo se lo dice a su profesora o profesor y trataremos de proporcionarle uno.</w:t>
      </w:r>
    </w:p>
    <w:p w14:paraId="6C2BEBE7" w14:textId="77777777" w:rsidR="005E1E67" w:rsidRDefault="005E1E67" w:rsidP="005E1E67"/>
    <w:p w14:paraId="3643A519" w14:textId="178BCD93" w:rsidR="005E1E67" w:rsidRDefault="005E1E67" w:rsidP="005E1E67">
      <w:r>
        <w:t xml:space="preserve">Los alumnos de 6ºB por ClassDojo  </w:t>
      </w:r>
    </w:p>
    <w:sectPr w:rsidR="005E1E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LT Std 35 Light">
    <w:altName w:val="Avenir LT Std 3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tham 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venir LT Std 55 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640C2E2"/>
    <w:multiLevelType w:val="hybridMultilevel"/>
    <w:tmpl w:val="90F2B58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531"/>
    <w:rsid w:val="00021531"/>
    <w:rsid w:val="001C21E2"/>
    <w:rsid w:val="002231CD"/>
    <w:rsid w:val="002806E2"/>
    <w:rsid w:val="003E14DE"/>
    <w:rsid w:val="003E78EE"/>
    <w:rsid w:val="003F7E24"/>
    <w:rsid w:val="00531B58"/>
    <w:rsid w:val="00574425"/>
    <w:rsid w:val="005A46BE"/>
    <w:rsid w:val="005E1E67"/>
    <w:rsid w:val="009035CE"/>
    <w:rsid w:val="00A66090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37381"/>
  <w15:chartTrackingRefBased/>
  <w15:docId w15:val="{37811F00-8056-4DD9-96D4-6F56FC400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E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21531"/>
    <w:pPr>
      <w:autoSpaceDE w:val="0"/>
      <w:autoSpaceDN w:val="0"/>
      <w:adjustRightInd w:val="0"/>
    </w:pPr>
    <w:rPr>
      <w:rFonts w:ascii="Avenir LT Std 35 Light" w:hAnsi="Avenir LT Std 35 Light" w:cs="Avenir LT Std 35 Light"/>
    </w:rPr>
  </w:style>
  <w:style w:type="paragraph" w:customStyle="1" w:styleId="Pa9">
    <w:name w:val="Pa9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character" w:customStyle="1" w:styleId="A8">
    <w:name w:val="A8"/>
    <w:uiPriority w:val="99"/>
    <w:rsid w:val="00021531"/>
    <w:rPr>
      <w:rFonts w:ascii="Gotham Bold" w:hAnsi="Gotham Bold" w:cs="Gotham Bold"/>
      <w:b/>
      <w:bCs/>
      <w:color w:val="000000"/>
      <w:sz w:val="23"/>
      <w:szCs w:val="23"/>
    </w:rPr>
  </w:style>
  <w:style w:type="paragraph" w:customStyle="1" w:styleId="Pa11">
    <w:name w:val="Pa11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paragraph" w:customStyle="1" w:styleId="Pa12">
    <w:name w:val="Pa12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table" w:styleId="Tablaconcuadrcula">
    <w:name w:val="Table Grid"/>
    <w:basedOn w:val="Tablanormal"/>
    <w:uiPriority w:val="39"/>
    <w:rsid w:val="00531B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5E1E6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E1E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fetete@colegioreyescatolicos.ne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ofepepe@colegioreyescatolicos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fepaqui@colegioreyescatolicos.net" TargetMode="External"/><Relationship Id="rId11" Type="http://schemas.openxmlformats.org/officeDocument/2006/relationships/hyperlink" Target="mailto:profetete@colegioreyescatolicos.net" TargetMode="External"/><Relationship Id="rId5" Type="http://schemas.openxmlformats.org/officeDocument/2006/relationships/image" Target="media/image1.emf"/><Relationship Id="rId10" Type="http://schemas.openxmlformats.org/officeDocument/2006/relationships/hyperlink" Target="mailto:profepepe@colegioreyescatolicos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ofepaqui@colegioreyescatolicos.ne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733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3</cp:revision>
  <dcterms:created xsi:type="dcterms:W3CDTF">2020-04-12T18:58:00Z</dcterms:created>
  <dcterms:modified xsi:type="dcterms:W3CDTF">2020-04-12T19:17:00Z</dcterms:modified>
</cp:coreProperties>
</file>