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C9C9C4" w14:textId="77777777" w:rsidR="00C763FB" w:rsidRPr="00BF3F09" w:rsidRDefault="003638C3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LOS SUFIJOS.</w:t>
      </w:r>
    </w:p>
    <w:p w14:paraId="344E2685" w14:textId="4B935531" w:rsidR="003638C3" w:rsidRPr="00BF3F09" w:rsidRDefault="00BF3F09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Son partículas</w:t>
      </w:r>
      <w:r w:rsidR="003638C3" w:rsidRPr="00BF3F09">
        <w:rPr>
          <w:rFonts w:ascii="Times New Roman" w:hAnsi="Times New Roman" w:cs="Times New Roman"/>
          <w:sz w:val="24"/>
          <w:szCs w:val="24"/>
        </w:rPr>
        <w:t xml:space="preserve"> con significado propio que se añaden a los lexemas, para formar palabras nuevas. </w:t>
      </w:r>
    </w:p>
    <w:p w14:paraId="7760F88F" w14:textId="77777777" w:rsidR="00BF3F09" w:rsidRDefault="00BF3F09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287D45" w14:textId="6E380D3E" w:rsidR="003638C3" w:rsidRPr="00BF3F09" w:rsidRDefault="003638C3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ACTIVIDADES.</w:t>
      </w:r>
    </w:p>
    <w:p w14:paraId="6D5A9D2A" w14:textId="5E2C7BA9" w:rsidR="003638C3" w:rsidRDefault="003638C3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1.- Escribir y poner ejemplos de los distintos tipos de sufijos.</w:t>
      </w:r>
    </w:p>
    <w:p w14:paraId="6B90EA05" w14:textId="77777777" w:rsidR="00BF3F09" w:rsidRPr="00BF3F09" w:rsidRDefault="00BF3F09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4C3554" w14:textId="316EA3AD" w:rsidR="003638C3" w:rsidRDefault="003638C3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2.- Escribir una palabra derivada con cada uno de los siguientes sufijos: -</w:t>
      </w:r>
      <w:proofErr w:type="spellStart"/>
      <w:r w:rsidRPr="00BF3F09">
        <w:rPr>
          <w:rFonts w:ascii="Times New Roman" w:hAnsi="Times New Roman" w:cs="Times New Roman"/>
          <w:sz w:val="24"/>
          <w:szCs w:val="24"/>
        </w:rPr>
        <w:t>ista</w:t>
      </w:r>
      <w:proofErr w:type="spellEnd"/>
      <w:r w:rsidRPr="00BF3F09">
        <w:rPr>
          <w:rFonts w:ascii="Times New Roman" w:hAnsi="Times New Roman" w:cs="Times New Roman"/>
          <w:sz w:val="24"/>
          <w:szCs w:val="24"/>
        </w:rPr>
        <w:t>, -era, -dora.</w:t>
      </w:r>
    </w:p>
    <w:p w14:paraId="7C89E003" w14:textId="77777777" w:rsidR="00BF3F09" w:rsidRPr="00BF3F09" w:rsidRDefault="00BF3F09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A6AA50" w14:textId="5063CDD2" w:rsidR="003638C3" w:rsidRDefault="003638C3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3.- Escribir nombres de personas que se dedican a un oficio derivado de cristal y ja</w:t>
      </w:r>
      <w:r w:rsidR="002859C6" w:rsidRPr="00BF3F09">
        <w:rPr>
          <w:rFonts w:ascii="Times New Roman" w:hAnsi="Times New Roman" w:cs="Times New Roman"/>
          <w:sz w:val="24"/>
          <w:szCs w:val="24"/>
        </w:rPr>
        <w:t>r</w:t>
      </w:r>
      <w:r w:rsidRPr="00BF3F09">
        <w:rPr>
          <w:rFonts w:ascii="Times New Roman" w:hAnsi="Times New Roman" w:cs="Times New Roman"/>
          <w:sz w:val="24"/>
          <w:szCs w:val="24"/>
        </w:rPr>
        <w:t>dín.</w:t>
      </w:r>
    </w:p>
    <w:p w14:paraId="1FDBDF83" w14:textId="77777777" w:rsidR="00BF3F09" w:rsidRPr="00BF3F09" w:rsidRDefault="00BF3F09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E08DE3" w14:textId="77777777" w:rsidR="003638C3" w:rsidRPr="00BF3F09" w:rsidRDefault="003638C3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B01A9A" w14:textId="77777777" w:rsidR="003638C3" w:rsidRPr="00BF3F09" w:rsidRDefault="003638C3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EL ADJETIVO.</w:t>
      </w:r>
    </w:p>
    <w:p w14:paraId="35F95752" w14:textId="77777777" w:rsidR="003638C3" w:rsidRPr="00BF3F09" w:rsidRDefault="0016740D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 xml:space="preserve">Los adjetivos son palabras que nos dicen cómo </w:t>
      </w:r>
      <w:proofErr w:type="gramStart"/>
      <w:r w:rsidRPr="00BF3F09">
        <w:rPr>
          <w:rFonts w:ascii="Times New Roman" w:hAnsi="Times New Roman" w:cs="Times New Roman"/>
          <w:sz w:val="24"/>
          <w:szCs w:val="24"/>
        </w:rPr>
        <w:t>son  o</w:t>
      </w:r>
      <w:proofErr w:type="gramEnd"/>
      <w:r w:rsidRPr="00BF3F09">
        <w:rPr>
          <w:rFonts w:ascii="Times New Roman" w:hAnsi="Times New Roman" w:cs="Times New Roman"/>
          <w:sz w:val="24"/>
          <w:szCs w:val="24"/>
        </w:rPr>
        <w:t xml:space="preserve"> están las personas, animales, objetos, lugares…. Siempre se refieren o acompañan a un nombre, y concuerdan con él en género y número.</w:t>
      </w:r>
    </w:p>
    <w:p w14:paraId="3997A24E" w14:textId="77777777" w:rsidR="0016740D" w:rsidRPr="00BF3F09" w:rsidRDefault="0016740D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ACTIVIDADES.</w:t>
      </w:r>
    </w:p>
    <w:p w14:paraId="093A690D" w14:textId="25723266" w:rsidR="0016740D" w:rsidRDefault="0016740D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 xml:space="preserve">1.- Hacer un </w:t>
      </w:r>
      <w:r w:rsidR="00BF3F09" w:rsidRPr="00BF3F09">
        <w:rPr>
          <w:rFonts w:ascii="Times New Roman" w:hAnsi="Times New Roman" w:cs="Times New Roman"/>
          <w:sz w:val="24"/>
          <w:szCs w:val="24"/>
        </w:rPr>
        <w:t>esquema de</w:t>
      </w:r>
      <w:r w:rsidRPr="00BF3F09">
        <w:rPr>
          <w:rFonts w:ascii="Times New Roman" w:hAnsi="Times New Roman" w:cs="Times New Roman"/>
          <w:sz w:val="24"/>
          <w:szCs w:val="24"/>
        </w:rPr>
        <w:t xml:space="preserve"> los grados del adjetivo.</w:t>
      </w:r>
    </w:p>
    <w:p w14:paraId="29044002" w14:textId="77777777" w:rsidR="00BF3F09" w:rsidRPr="00BF3F09" w:rsidRDefault="00BF3F09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DCBB9E" w14:textId="2318551C" w:rsidR="0016740D" w:rsidRDefault="0016740D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>2.- Escribir</w:t>
      </w:r>
      <w:r w:rsidR="002859C6" w:rsidRPr="00BF3F09">
        <w:rPr>
          <w:rFonts w:ascii="Times New Roman" w:hAnsi="Times New Roman" w:cs="Times New Roman"/>
          <w:sz w:val="24"/>
          <w:szCs w:val="24"/>
        </w:rPr>
        <w:t xml:space="preserve"> cuatro</w:t>
      </w:r>
      <w:r w:rsidRPr="00BF3F09">
        <w:rPr>
          <w:rFonts w:ascii="Times New Roman" w:hAnsi="Times New Roman" w:cs="Times New Roman"/>
          <w:sz w:val="24"/>
          <w:szCs w:val="24"/>
        </w:rPr>
        <w:t xml:space="preserve"> adjetivos que describan a una persona que conozcas.</w:t>
      </w:r>
    </w:p>
    <w:p w14:paraId="7785D87A" w14:textId="77777777" w:rsidR="00BF3F09" w:rsidRPr="00BF3F09" w:rsidRDefault="00BF3F09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165019" w14:textId="77777777" w:rsidR="0016740D" w:rsidRPr="00BF3F09" w:rsidRDefault="0016740D" w:rsidP="00BF3F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3F09">
        <w:rPr>
          <w:rFonts w:ascii="Times New Roman" w:hAnsi="Times New Roman" w:cs="Times New Roman"/>
          <w:sz w:val="24"/>
          <w:szCs w:val="24"/>
        </w:rPr>
        <w:t xml:space="preserve">3.- Indicar el género y número de los siguientes adjetivos. </w:t>
      </w:r>
      <w:r w:rsidR="002859C6" w:rsidRPr="00BF3F09">
        <w:rPr>
          <w:rFonts w:ascii="Times New Roman" w:hAnsi="Times New Roman" w:cs="Times New Roman"/>
          <w:sz w:val="24"/>
          <w:szCs w:val="24"/>
        </w:rPr>
        <w:t>Oscura, simpáticas, verde.</w:t>
      </w:r>
    </w:p>
    <w:sectPr w:rsidR="0016740D" w:rsidRPr="00BF3F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38C3"/>
    <w:rsid w:val="0016740D"/>
    <w:rsid w:val="002859C6"/>
    <w:rsid w:val="003638C3"/>
    <w:rsid w:val="00BF3F09"/>
    <w:rsid w:val="00C76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4E16C"/>
  <w15:chartTrackingRefBased/>
  <w15:docId w15:val="{E0C4E5CE-EADE-4080-B0F3-2D278EA4E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2</cp:revision>
  <dcterms:created xsi:type="dcterms:W3CDTF">2020-04-26T20:53:00Z</dcterms:created>
  <dcterms:modified xsi:type="dcterms:W3CDTF">2020-04-26T20:53:00Z</dcterms:modified>
</cp:coreProperties>
</file>