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42A4" w:rsidRDefault="00D1630B">
      <w:r>
        <w:rPr>
          <w:noProof/>
        </w:rPr>
        <w:drawing>
          <wp:inline distT="0" distB="0" distL="0" distR="0">
            <wp:extent cx="5394325" cy="1841500"/>
            <wp:effectExtent l="0" t="0" r="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325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30B" w:rsidRPr="00D1630B" w:rsidRDefault="00D1630B">
      <w:pPr>
        <w:rPr>
          <w:color w:val="00B0F0"/>
          <w:sz w:val="32"/>
        </w:rPr>
      </w:pPr>
      <w:r w:rsidRPr="00D1630B">
        <w:rPr>
          <w:color w:val="00B0F0"/>
          <w:sz w:val="32"/>
        </w:rPr>
        <w:t>Completa en tu cuaderno las oraciones siguientes con estos gentilicios</w:t>
      </w:r>
    </w:p>
    <w:p w:rsidR="00D1630B" w:rsidRDefault="00D1630B">
      <w:r>
        <w:rPr>
          <w:noProof/>
        </w:rPr>
        <w:drawing>
          <wp:inline distT="0" distB="0" distL="0" distR="0">
            <wp:extent cx="5390515" cy="2237740"/>
            <wp:effectExtent l="0" t="0" r="63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DDA" w:rsidRDefault="00A55DDA"/>
    <w:p w:rsidR="00A55DDA" w:rsidRPr="00D1630B" w:rsidRDefault="00A55DDA" w:rsidP="00A55DDA">
      <w:pPr>
        <w:rPr>
          <w:color w:val="00B0F0"/>
          <w:sz w:val="32"/>
        </w:rPr>
      </w:pPr>
      <w:r>
        <w:rPr>
          <w:color w:val="00B0F0"/>
          <w:sz w:val="32"/>
        </w:rPr>
        <w:t>Pregunta de dónde son los compañeros que no son nacidos en Melilla y escribe su gentilicio.</w:t>
      </w:r>
      <w:bookmarkStart w:id="0" w:name="_GoBack"/>
      <w:bookmarkEnd w:id="0"/>
    </w:p>
    <w:p w:rsidR="00A55DDA" w:rsidRDefault="00A55DDA"/>
    <w:sectPr w:rsidR="00A55D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30B"/>
    <w:rsid w:val="006042A4"/>
    <w:rsid w:val="00A55DDA"/>
    <w:rsid w:val="00D1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7692D"/>
  <w15:chartTrackingRefBased/>
  <w15:docId w15:val="{B73835BC-518E-41B4-A3FC-EED56FB0F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dcterms:created xsi:type="dcterms:W3CDTF">2018-10-14T21:00:00Z</dcterms:created>
  <dcterms:modified xsi:type="dcterms:W3CDTF">2018-10-14T21:06:00Z</dcterms:modified>
</cp:coreProperties>
</file>